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4E9C" w14:textId="3FA1FB30" w:rsidR="00266A62" w:rsidRPr="00266A62" w:rsidRDefault="00266A62" w:rsidP="001A5CDE">
      <w:pPr>
        <w:pStyle w:val="Heading1"/>
        <w:rPr>
          <w:lang w:val="ro-RO"/>
        </w:rPr>
      </w:pPr>
      <w:r>
        <w:rPr>
          <w:lang w:val="ro-RO"/>
        </w:rPr>
        <w:t xml:space="preserve">Transcript: </w:t>
      </w:r>
      <w:r w:rsidRPr="00266A62">
        <w:rPr>
          <w:lang w:val="ro-RO"/>
        </w:rPr>
        <w:t xml:space="preserve"> Abuz emoționa</w:t>
      </w:r>
      <w:permStart w:id="456481017" w:edGrp="everyone"/>
      <w:permEnd w:id="456481017"/>
      <w:r w:rsidRPr="00266A62">
        <w:rPr>
          <w:lang w:val="ro-RO"/>
        </w:rPr>
        <w:t>l – ”Sensi și cuvintele”</w:t>
      </w:r>
    </w:p>
    <w:p w14:paraId="4E2BF21C" w14:textId="77777777" w:rsidR="00266A62" w:rsidRPr="00266A62" w:rsidRDefault="00266A62" w:rsidP="00266A62">
      <w:pPr>
        <w:rPr>
          <w:sz w:val="36"/>
          <w:szCs w:val="36"/>
          <w:lang w:val="ro-RO"/>
        </w:rPr>
      </w:pPr>
      <w:r w:rsidRPr="00266A62">
        <w:rPr>
          <w:sz w:val="36"/>
          <w:szCs w:val="36"/>
          <w:lang w:val="ro-RO"/>
        </w:rPr>
        <w:t>Salut! Sunt Sensi. Sunt cu surdocecitate, port ochelari și aparat auditiv.</w:t>
      </w:r>
    </w:p>
    <w:p w14:paraId="06F402FA" w14:textId="77777777" w:rsidR="00266A62" w:rsidRPr="00266A62" w:rsidRDefault="00266A62" w:rsidP="00266A62">
      <w:pPr>
        <w:rPr>
          <w:sz w:val="36"/>
          <w:szCs w:val="36"/>
          <w:lang w:val="ro-RO"/>
        </w:rPr>
      </w:pPr>
      <w:r w:rsidRPr="00266A62">
        <w:rPr>
          <w:sz w:val="36"/>
          <w:szCs w:val="36"/>
          <w:lang w:val="ro-RO"/>
        </w:rPr>
        <w:t>Azi am fost martor la o ceartă între Mihai și Ana. Mihai îi cerea parola de Instragram ca să-i verifice mesajele, altfel se desparte de ea.</w:t>
      </w:r>
    </w:p>
    <w:p w14:paraId="5A22EC63" w14:textId="77777777" w:rsidR="00266A62" w:rsidRPr="00266A62" w:rsidRDefault="00266A62" w:rsidP="00266A62">
      <w:pPr>
        <w:rPr>
          <w:sz w:val="36"/>
          <w:szCs w:val="36"/>
          <w:lang w:val="ro-RO"/>
        </w:rPr>
      </w:pPr>
      <w:r w:rsidRPr="00266A62">
        <w:rPr>
          <w:sz w:val="36"/>
          <w:szCs w:val="36"/>
          <w:lang w:val="ro-RO"/>
        </w:rPr>
        <w:t>Nu mi-a plăcut atitudinea lui și mi-am amintit ce am citit despre abuzul emoțional și dreptul la intimitate.</w:t>
      </w:r>
    </w:p>
    <w:p w14:paraId="08D37B51" w14:textId="77777777" w:rsidR="00266A62" w:rsidRPr="00266A62" w:rsidRDefault="00266A62" w:rsidP="00266A62">
      <w:pPr>
        <w:rPr>
          <w:sz w:val="36"/>
          <w:szCs w:val="36"/>
          <w:lang w:val="ro-RO"/>
        </w:rPr>
      </w:pPr>
      <w:r w:rsidRPr="00266A62">
        <w:rPr>
          <w:sz w:val="36"/>
          <w:szCs w:val="36"/>
          <w:lang w:val="ro-RO"/>
        </w:rPr>
        <w:t xml:space="preserve">Le-am spus și lor, vă spun și vouă: </w:t>
      </w:r>
    </w:p>
    <w:p w14:paraId="342E94BD" w14:textId="77777777" w:rsidR="00266A62" w:rsidRPr="00266A62" w:rsidRDefault="00266A62" w:rsidP="00266A62">
      <w:pPr>
        <w:rPr>
          <w:sz w:val="36"/>
          <w:szCs w:val="36"/>
          <w:lang w:val="ro-RO"/>
        </w:rPr>
      </w:pPr>
      <w:r w:rsidRPr="00266A62">
        <w:rPr>
          <w:sz w:val="36"/>
          <w:szCs w:val="36"/>
          <w:lang w:val="ro-RO"/>
        </w:rPr>
        <w:t>Mesajele tale sunt doar ale tale. Fiecare are dreptul la intimitate.</w:t>
      </w:r>
    </w:p>
    <w:p w14:paraId="00AE7C70" w14:textId="77777777" w:rsidR="00BC6485" w:rsidRPr="00266A62" w:rsidRDefault="00BC6485">
      <w:pPr>
        <w:rPr>
          <w:lang w:val="ro-RO"/>
        </w:rPr>
      </w:pPr>
    </w:p>
    <w:sectPr w:rsidR="00BC6485" w:rsidRPr="00266A62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187C" w14:textId="77777777" w:rsidR="00107C93" w:rsidRDefault="00107C93" w:rsidP="008773D8">
      <w:pPr>
        <w:spacing w:after="0" w:line="240" w:lineRule="auto"/>
      </w:pPr>
      <w:r>
        <w:separator/>
      </w:r>
    </w:p>
  </w:endnote>
  <w:endnote w:type="continuationSeparator" w:id="0">
    <w:p w14:paraId="35B9D4C4" w14:textId="77777777" w:rsidR="00107C93" w:rsidRDefault="00107C93" w:rsidP="0087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785D" w14:textId="77777777" w:rsidR="00107C93" w:rsidRDefault="00107C93" w:rsidP="008773D8">
      <w:pPr>
        <w:spacing w:after="0" w:line="240" w:lineRule="auto"/>
      </w:pPr>
      <w:r>
        <w:separator/>
      </w:r>
    </w:p>
  </w:footnote>
  <w:footnote w:type="continuationSeparator" w:id="0">
    <w:p w14:paraId="4B8292BD" w14:textId="77777777" w:rsidR="00107C93" w:rsidRDefault="00107C93" w:rsidP="0087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7D" w14:textId="2E6F678F" w:rsidR="008773D8" w:rsidRDefault="00877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E4B710" wp14:editId="6E518E6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134485" cy="357505"/>
              <wp:effectExtent l="0" t="0" r="18415" b="4445"/>
              <wp:wrapNone/>
              <wp:docPr id="1093904818" name="Text Box 2" descr="This information in this document is intended for internal staff within Sen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E7C1C" w14:textId="2C7BF7F1" w:rsidR="008773D8" w:rsidRPr="008773D8" w:rsidRDefault="008773D8" w:rsidP="00877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7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information in this document is intended for internal staff within Sense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4B7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information in this document is intended for internal staff within Sense" style="position:absolute;margin-left:0;margin-top:0;width:325.5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" filled="f" stroked="f">
              <v:textbox style="mso-fit-shape-to-text:t" inset="20pt,15pt,0,0">
                <w:txbxContent>
                  <w:p w14:paraId="20CE7C1C" w14:textId="2C7BF7F1" w:rsidR="008773D8" w:rsidRPr="008773D8" w:rsidRDefault="008773D8" w:rsidP="00877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7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information in this document is intended for internal staff within Sense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955E" w14:textId="171334D8" w:rsidR="008773D8" w:rsidRDefault="00877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DEFAAA" wp14:editId="4CE388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134485" cy="357505"/>
              <wp:effectExtent l="0" t="0" r="18415" b="4445"/>
              <wp:wrapNone/>
              <wp:docPr id="46784826" name="Text Box 3" descr="This information in this document is intended for internal staff within Sen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AD61B" w14:textId="4A247784" w:rsidR="008773D8" w:rsidRPr="008773D8" w:rsidRDefault="008773D8" w:rsidP="00877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7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information in this document is intended for internal staff within Sense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EFA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nformation in this document is intended for internal staff within Sense" style="position:absolute;margin-left:0;margin-top:0;width:325.5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" filled="f" stroked="f">
              <v:textbox style="mso-fit-shape-to-text:t" inset="20pt,15pt,0,0">
                <w:txbxContent>
                  <w:p w14:paraId="16EAD61B" w14:textId="4A247784" w:rsidR="008773D8" w:rsidRPr="008773D8" w:rsidRDefault="008773D8" w:rsidP="00877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7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information in this document is intended for internal staff within Sense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977E" w14:textId="43DD58EA" w:rsidR="008773D8" w:rsidRDefault="008773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A8E193" wp14:editId="1401D6A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134485" cy="357505"/>
              <wp:effectExtent l="0" t="0" r="18415" b="4445"/>
              <wp:wrapNone/>
              <wp:docPr id="1060962251" name="Text Box 1" descr="This information in this document is intended for internal staff within Sen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CDE64" w14:textId="796C83A8" w:rsidR="008773D8" w:rsidRPr="008773D8" w:rsidRDefault="008773D8" w:rsidP="008773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73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information in this document is intended for internal staff within Sense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8E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information in this document is intended for internal staff within Sense" style="position:absolute;margin-left:0;margin-top:0;width:325.5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" filled="f" stroked="f">
              <v:textbox style="mso-fit-shape-to-text:t" inset="20pt,15pt,0,0">
                <w:txbxContent>
                  <w:p w14:paraId="487CDE64" w14:textId="796C83A8" w:rsidR="008773D8" w:rsidRPr="008773D8" w:rsidRDefault="008773D8" w:rsidP="008773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73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information in this document is intended for internal staff within Sense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2"/>
    <w:rsid w:val="000D48BE"/>
    <w:rsid w:val="00107C93"/>
    <w:rsid w:val="00162715"/>
    <w:rsid w:val="001A5CDE"/>
    <w:rsid w:val="001D68FC"/>
    <w:rsid w:val="00212773"/>
    <w:rsid w:val="00266A62"/>
    <w:rsid w:val="00363E56"/>
    <w:rsid w:val="007013EB"/>
    <w:rsid w:val="007E2684"/>
    <w:rsid w:val="00811389"/>
    <w:rsid w:val="00874C77"/>
    <w:rsid w:val="008773D8"/>
    <w:rsid w:val="009733B6"/>
    <w:rsid w:val="00985D5F"/>
    <w:rsid w:val="009A0D02"/>
    <w:rsid w:val="00BB5868"/>
    <w:rsid w:val="00BC6485"/>
    <w:rsid w:val="00C80468"/>
    <w:rsid w:val="00E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AC13"/>
  <w15:chartTrackingRefBased/>
  <w15:docId w15:val="{F10E3508-5703-43DA-AEF6-C52519B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6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A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7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5d1f9-df31-432c-bc77-452c86afd23c">
      <Terms xmlns="http://schemas.microsoft.com/office/infopath/2007/PartnerControls"/>
    </lcf76f155ced4ddcb4097134ff3c332f>
    <TaxCatchAll xmlns="2e91ebd4-80dd-4848-a761-ef6de8f41fdf" xsi:nil="true"/>
    <_Flow_SignoffStatus xmlns="4e65d1f9-df31-432c-bc77-452c86afd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DBD80210A64A9189AE45EADF0D78" ma:contentTypeVersion="16" ma:contentTypeDescription="Create a new document." ma:contentTypeScope="" ma:versionID="d250a0e5c005b423ccee822c7c062e61">
  <xsd:schema xmlns:xsd="http://www.w3.org/2001/XMLSchema" xmlns:xs="http://www.w3.org/2001/XMLSchema" xmlns:p="http://schemas.microsoft.com/office/2006/metadata/properties" xmlns:ns2="4e65d1f9-df31-432c-bc77-452c86afd23c" xmlns:ns3="2e91ebd4-80dd-4848-a761-ef6de8f41fdf" targetNamespace="http://schemas.microsoft.com/office/2006/metadata/properties" ma:root="true" ma:fieldsID="6c7876a3fc454bb892b9310c4d8b8086" ns2:_="" ns3:_="">
    <xsd:import namespace="4e65d1f9-df31-432c-bc77-452c86afd23c"/>
    <xsd:import namespace="2e91ebd4-80dd-4848-a761-ef6de8f41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5d1f9-df31-432c-bc77-452c86afd2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31bd30-da68-44f1-8b4e-d3897d99e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ebd4-80dd-4848-a761-ef6de8f41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c45702-3d75-4933-a075-acc05804b044}" ma:internalName="TaxCatchAll" ma:showField="CatchAllData" ma:web="2e91ebd4-80dd-4848-a761-ef6de8f4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B285E-3514-491C-9F15-4E5F5503F6B7}">
  <ds:schemaRefs>
    <ds:schemaRef ds:uri="http://schemas.microsoft.com/office/2006/metadata/properties"/>
    <ds:schemaRef ds:uri="http://schemas.microsoft.com/office/infopath/2007/PartnerControls"/>
    <ds:schemaRef ds:uri="4e65d1f9-df31-432c-bc77-452c86afd23c"/>
    <ds:schemaRef ds:uri="2e91ebd4-80dd-4848-a761-ef6de8f41fdf"/>
  </ds:schemaRefs>
</ds:datastoreItem>
</file>

<file path=customXml/itemProps2.xml><?xml version="1.0" encoding="utf-8"?>
<ds:datastoreItem xmlns:ds="http://schemas.openxmlformats.org/officeDocument/2006/customXml" ds:itemID="{739C4189-9C4B-48FB-89FE-D9D1392A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343E5-2ED7-4688-9ED6-793B2AC1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5d1f9-df31-432c-bc77-452c86afd23c"/>
    <ds:schemaRef ds:uri="2e91ebd4-80dd-4848-a761-ef6de8f4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17c8be-5c93-4809-ab79-41e8e2a9f1e9}" enabled="1" method="Privileged" siteId="{8fe71382-e383-476d-b38c-5f12820eb22a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10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 Mafusire</dc:creator>
  <cp:keywords/>
  <dc:description/>
  <cp:lastModifiedBy>Laurie-Ann Mafusire</cp:lastModifiedBy>
  <cp:revision>8</cp:revision>
  <dcterms:created xsi:type="dcterms:W3CDTF">2025-01-22T10:58:00Z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0x010100911FDBD80210A64A9189AE45EADF0D78</vt:lpwstr>
  </property>
  <property fmtid="{D5CDD505-2E9C-101B-9397-08002B2CF9AE}" pid="3" name="ClassificationContentMarkingHeaderShapeIds">
    <vt:lpwstr>3f3cffcb,4133a9b2,2c9e13a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This information in this document is intended for internal staff within Sense</vt:lpwstr>
  </property>
</Properties>
</file>