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8EFB" w14:textId="71335180" w:rsidR="00EA6D27" w:rsidRPr="005E668F" w:rsidRDefault="000A6737" w:rsidP="005E668F">
      <w:pPr>
        <w:pStyle w:val="Heading1"/>
        <w:rPr>
          <w:lang w:bidi="hi-IN"/>
        </w:rPr>
      </w:pPr>
      <w:r w:rsidRPr="005E668F">
        <w:rPr>
          <w:rFonts w:hint="cs"/>
          <w:cs/>
          <w:lang w:bidi="hi-IN"/>
        </w:rPr>
        <w:t>भूमिका</w:t>
      </w:r>
    </w:p>
    <w:p w14:paraId="42692FF0" w14:textId="77777777" w:rsidR="00937039" w:rsidRPr="005E668F" w:rsidRDefault="00937039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</w:p>
    <w:p w14:paraId="5860F4A9" w14:textId="5C3F165E" w:rsidR="00937039" w:rsidRPr="005E668F" w:rsidRDefault="00937039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हमारे दिन-प्रतिदिन के जीवन में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हम कई लोगों से मिलतें हैं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जिनमें कुछ प्रकार की विशिष्ट परिस्थितियां भी हैं। जनगणना (सांख्यिकी और कार्यक्रम कार्यान्वयन मंत्रालय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="004364D8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2011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) के अनुसार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कुल जनसंख्या का 2.</w:t>
      </w:r>
      <w:r w:rsidR="004364D8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68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प्रतिशत भारत में किसी न किसी प्रकार की विकलांगता के साथ </w:t>
      </w:r>
      <w:r w:rsidR="00613D06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मौजूद</w:t>
      </w:r>
      <w:r w:rsidR="00613D06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हैं। एक रिपोर्ट </w:t>
      </w:r>
      <w:r w:rsidR="00613D06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के</w:t>
      </w:r>
      <w:r w:rsidR="00613D06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अनुसार,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भारत की कुल आबादी का अनुमानित 0.04 प्रतिशत (5,00,000 से अधिक) बधिरांध</w:t>
      </w:r>
      <w:r w:rsidR="0037615C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val="en-US" w:eastAsia="en-GB" w:bidi="hi-IN"/>
        </w:rPr>
        <w:t>ता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के साथ जी रहे हैं। वर्ल्ड फेडरेशन ऑफ </w:t>
      </w:r>
      <w:r w:rsidR="00462686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डेफ</w:t>
      </w:r>
      <w:r w:rsidR="00462686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ब्लाइंड</w:t>
      </w:r>
      <w:r w:rsidR="00462686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की हालिया रिपोर्ट के अनुसार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यह दर्शाता है कि दुनिया की आबादी का 0.2 से 2 प्रतिशत लोग बधिरांध (वर्ल्ड फेडरेशन ऑफ डेफ</w:t>
      </w:r>
      <w:r w:rsidR="00A43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ब्लाइंड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2018) के साथ रह रहे हैं। बधिरांधता को अब विकलांगजन अधिकार अधिनियम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2016 में शामिल किया गया है। इस अधिनियम के तहत बधिरांध व्यक्तियों के लिए विशेष अधिकार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lastRenderedPageBreak/>
        <w:t>दिए गए हैं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जैसे सुलभ शिक्षा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रोजगार में आरक्षण आदि सम्मिलित है।</w:t>
      </w:r>
    </w:p>
    <w:p w14:paraId="5F8C2573" w14:textId="77777777" w:rsidR="005E668F" w:rsidRDefault="005E668F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</w:p>
    <w:p w14:paraId="1A96D582" w14:textId="7B49F6C0" w:rsidR="00937039" w:rsidRPr="005E668F" w:rsidRDefault="00937039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बधिरांध</w:t>
      </w:r>
      <w:r w:rsidR="004364D8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ता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एक व्यक्ति में दृष्टि और श्रवण हानि की अलग-अलग स्तरों का एक संयोजन है। यह एक </w:t>
      </w:r>
      <w:r w:rsidR="004364D8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व</w:t>
      </w:r>
      <w:r w:rsidR="004364D8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ि</w:t>
      </w:r>
      <w:r w:rsidR="004364D8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श</w:t>
      </w:r>
      <w:r w:rsidR="004364D8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िष्ट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विकलांगता है जो व्यक्ति के लिए भारी चुनौतियां लाती है। </w:t>
      </w:r>
      <w:r w:rsidR="004364D8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बधिरांध</w:t>
      </w:r>
      <w:r w:rsidR="004364D8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ता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के कई कारण हैं। यह सभी उम्र के लोगों को अलग-अलग तरीके से प्रभावित करता है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और कोई भी दो बधिरांध व्यक्ति समान नहीं होते हैं। </w:t>
      </w:r>
      <w:r w:rsidR="004364D8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वातावरण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के बारे में हम जो कुछ भी सीखते हैं उसका लगभग 95% दृश्य और श्रवण के माध्यम से सीखते है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="004364D8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बधिरांध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व्यक्तियों के पास यह अवसर नहीं होता है और उन्हें शेष बची इंद्रिय क्षमता के साथ सब कुछ सीखने और समझने की आवश्यकता होती है जो लगभग 5% योगदान देता है। बधिरांध व्यक्तियों को संचार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गतिशीलता और 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विभिन्न</w:t>
      </w:r>
      <w:r w:rsidR="00415795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कौशलों को सिखने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में भारी चुनौतियों का सामना करना पड़ता है जो उन्हें उनके आसपास की दुनिया से अलग करता है। बधिरांधजनों के पास </w:t>
      </w:r>
      <w:r w:rsidR="004364D8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व</w:t>
      </w:r>
      <w:r w:rsidR="004364D8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ि</w:t>
      </w:r>
      <w:r w:rsidR="004364D8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श</w:t>
      </w:r>
      <w:r w:rsidR="004364D8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िष्ट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शैक्षिक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व्यावसायिक प्रशिक्षण और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lastRenderedPageBreak/>
        <w:t>अन्य आवश्यकताएं हैं। हालाँकि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पर्याप्त सेवाओं और संसाधनों </w:t>
      </w:r>
      <w:r w:rsidR="00415795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की कमी के कारण उनके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बधिरांध व्यक्तियों को अक्सर अपने स्वयं के घरों से 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लेकर</w:t>
      </w:r>
      <w:r w:rsidR="00415795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बड़े पैमाने पर सामाजिक स्तर पर अलगाव का सामना करना पड़ता है।</w:t>
      </w:r>
    </w:p>
    <w:p w14:paraId="27899519" w14:textId="12C51A32" w:rsidR="00937039" w:rsidRPr="005E668F" w:rsidRDefault="00937039" w:rsidP="005E668F">
      <w:pPr>
        <w:spacing w:line="360" w:lineRule="auto"/>
        <w:contextualSpacing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भारत की सर्वाधिक आबादी ग्रामीण क्षेत्रों में हैं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जहां अधिकांश बधिरांध व्यक्तियों </w:t>
      </w:r>
      <w:r w:rsidR="0037615C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तक उनके</w:t>
      </w:r>
      <w:r w:rsidR="0037615C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="00E65698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अधिकार पहुंच</w:t>
      </w:r>
      <w:r w:rsidR="00E65698"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 </w:t>
      </w:r>
      <w:r w:rsidR="00E65698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नहीं</w:t>
      </w:r>
      <w:r w:rsidR="00E65698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पाते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और उसे प्राप्त करने के लिए उपयुक्त सेवाएं और अवसर नहीं मिल</w:t>
      </w:r>
      <w:r w:rsidR="00E65698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पाता</w:t>
      </w:r>
      <w:r w:rsidR="00E65698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है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। यह स्पष्ट है कि ऐसे बहुत कम संस्थाएं हैं जो कौशल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विशेषज्ञता और वित्तीय संसाधनों से संबंधित कारणों के लिए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बधिरांधजनों 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को</w:t>
      </w:r>
      <w:r w:rsidR="00415795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आवश्यकतानुसार उन्हें शिक्षा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प्रशिक्षण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पुनर्वास की सेवाएं प्रदान करते हैं। आम जनता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नीति निर्माताओं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चिकित्सा और </w:t>
      </w:r>
      <w:r w:rsidR="006958EB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पारा</w:t>
      </w:r>
      <w:r w:rsidR="006958EB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-</w:t>
      </w:r>
      <w:r w:rsidR="006958EB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मेडिकल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पेशेवरों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विकास योजनाकारों और गैर सरकारी संगठनों के बीच बधिरांध के बारे में जागरूकता का अभाव है। </w:t>
      </w:r>
    </w:p>
    <w:p w14:paraId="6429B4C0" w14:textId="1F372FD5" w:rsidR="00730B27" w:rsidRPr="005E668F" w:rsidRDefault="00937039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बधिरांध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व्यक्तियों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की जरूरतों को समझना और व्यक्तिगत सेवाएं प्रदान करना एक मुश्किल काम है। 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बधिरांधता</w:t>
      </w:r>
      <w:r w:rsidR="00415795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के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अतिरिक्त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अन्य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विकलांगता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यें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या विकासात्मक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विलंबता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,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lastRenderedPageBreak/>
        <w:t xml:space="preserve">जटिलताओं और व्यक्तिगत आवश्यकताओं को 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बढ़ाती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है। कई बार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विशेष शिक्षकों एवं सामुदायिक कार्यकर्ता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ओं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को बधिरांध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व्यक्तियों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का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समुदाय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आधारित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पुनर्वास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करने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में कठिनाइयों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का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साम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ना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करना पड़ता है।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इस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बात को ध्यान में रखते हुए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/>
        </w:rPr>
        <w:t>,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इस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पुस्तक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को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बधिरांध व्यक्तिओं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की प्रकृति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एवं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उनके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 समुदाय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आधारित पुनर्वास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कार्यक्रम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को समझने में मदद करने के लिए तैयार किया 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जिससे</w:t>
      </w:r>
      <w:r w:rsidR="00415795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की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वह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समाज में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बधिरांध व्यक्तिओं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के पूर्ण समावेश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में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सहायता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कर सकें।</w:t>
      </w:r>
    </w:p>
    <w:p w14:paraId="2F080D55" w14:textId="0E6D7837" w:rsidR="00DC7641" w:rsidRPr="005E668F" w:rsidRDefault="00DC7641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</w:p>
    <w:p w14:paraId="649007AD" w14:textId="72F90E4A" w:rsidR="0037615C" w:rsidRPr="005E668F" w:rsidRDefault="0037615C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</w:p>
    <w:p w14:paraId="04835583" w14:textId="77777777" w:rsidR="0037615C" w:rsidRPr="005E668F" w:rsidRDefault="0037615C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</w:p>
    <w:p w14:paraId="05F71124" w14:textId="77777777" w:rsidR="005E668F" w:rsidRDefault="005E668F">
      <w:pPr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</w:pPr>
      <w:r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br w:type="page"/>
      </w:r>
    </w:p>
    <w:p w14:paraId="0AD49BAF" w14:textId="1E8596CE" w:rsidR="000A6737" w:rsidRPr="005E668F" w:rsidRDefault="000A6737" w:rsidP="005E668F">
      <w:pPr>
        <w:pStyle w:val="Heading1"/>
        <w:rPr>
          <w:rFonts w:eastAsia="Times New Roman"/>
          <w:lang w:eastAsia="en-GB" w:bidi="hi-IN"/>
        </w:rPr>
      </w:pPr>
      <w:r w:rsidRPr="005E668F">
        <w:rPr>
          <w:rFonts w:eastAsia="Times New Roman" w:hint="cs"/>
          <w:cs/>
          <w:lang w:eastAsia="en-GB" w:bidi="hi-IN"/>
        </w:rPr>
        <w:lastRenderedPageBreak/>
        <w:t>आभार</w:t>
      </w:r>
    </w:p>
    <w:p w14:paraId="56BD2EEB" w14:textId="77777777" w:rsidR="000A6737" w:rsidRPr="005E668F" w:rsidRDefault="000A6737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</w:p>
    <w:p w14:paraId="637E951E" w14:textId="77777777" w:rsidR="005E668F" w:rsidRDefault="00EA6D27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सबसे पहले हम अपन</w:t>
      </w:r>
      <w:r w:rsidR="005750DC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े सभी बधिरांध बच्चों और वयस्कों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उनके परिवार के सदस्यों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साथी संगठनों और विशेष शिक्षकों 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का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धन्यवाद देना चाहते हैं जिन्होंने हमें बधिरांध व्यक्तियों की अनोखी दुनिया को</w:t>
      </w:r>
      <w:r w:rsidR="00415795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समझने का अवसर प्रदान किया। उन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की</w:t>
      </w:r>
      <w:r w:rsidR="00415795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स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हा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यता के बिना हम यह अनुभव नहीं कर सकते थे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, </w:t>
      </w:r>
      <w:r w:rsidR="005750DC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जि</w:t>
      </w:r>
      <w:r w:rsidR="005750DC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नकी</w:t>
      </w:r>
      <w:r w:rsidR="00415795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शिक्षा</w:t>
      </w:r>
      <w:r w:rsidR="00415795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एवं पुनर्वास 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पर</w:t>
      </w:r>
      <w:r w:rsidR="00415795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यह पुस्तिका आधारित</w:t>
      </w:r>
      <w:r w:rsidR="00E65698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है। हम भारत के पूर्वी क्षेत्र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में बधिरांध बच्चों और वयस्कों को गुणवत्ता और निरंतर सेवाएं प्रदान करने के लिए </w:t>
      </w:r>
      <w:r w:rsidR="00415795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डेफ़ब्लाइंड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रीजनल सेंटर (डीबीआरसी)</w:t>
      </w:r>
      <w:r w:rsidR="00E65698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-</w:t>
      </w:r>
      <w:r w:rsidRP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पूर्व के </w:t>
      </w:r>
      <w:r w:rsidR="00F9128B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कार्यकर्ता</w:t>
      </w:r>
      <w:r w:rsidR="00F9128B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समूह के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अथक प्रयासों को धन्यवाद देना चाहेंगे।</w:t>
      </w:r>
      <w:r w:rsidR="005750DC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इस पुस्तिका का </w:t>
      </w:r>
      <w:r w:rsidR="005750DC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उन्हें</w:t>
      </w:r>
      <w:r w:rsidR="005750DC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एवं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सेंस इंटरनेशनल इंडिया रिसोर्स एंड इन्फॉर्मेशन टीम के सदस्यों द्वारा किए गए </w:t>
      </w:r>
      <w:r w:rsidR="005750DC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सहयोग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को जाता है। हम संसाधन सामग्री तैयार करने के लिए प्रदान की गई राशि के लिए पॉल </w:t>
      </w:r>
      <w:r w:rsidR="00BA3F24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हैमलिन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फाउंडेशन </w:t>
      </w:r>
      <w:r w:rsidR="005750DC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एवं</w:t>
      </w:r>
      <w:r w:rsidR="00BA3F24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="005750DC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अन्य</w:t>
      </w:r>
      <w:r w:rsidR="00BA3F24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="00BA3F24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सहियोगियों</w:t>
      </w:r>
      <w:r w:rsidR="00BA3F24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का भी धन्यवाद् करते हैं </w:t>
      </w:r>
      <w:r w:rsidR="00BA3F24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जो</w:t>
      </w:r>
      <w:r w:rsidR="00BA3F24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समाज के बी</w:t>
      </w:r>
      <w:r w:rsidR="005750DC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च बधिरांधता के बारे में जागरूक करने में सक्षम </w:t>
      </w:r>
      <w:r w:rsidR="005750DC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हैं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।</w:t>
      </w:r>
      <w:r w:rsidR="005E668F"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  <w:t xml:space="preserve"> </w:t>
      </w:r>
    </w:p>
    <w:p w14:paraId="42B604A4" w14:textId="77777777" w:rsidR="005E668F" w:rsidRDefault="005E668F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</w:p>
    <w:p w14:paraId="429B64BC" w14:textId="77777777" w:rsidR="005E668F" w:rsidRDefault="005E668F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</w:p>
    <w:p w14:paraId="30624602" w14:textId="77777777" w:rsidR="005E668F" w:rsidRDefault="005E668F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</w:p>
    <w:p w14:paraId="275E909C" w14:textId="77777777" w:rsidR="005E668F" w:rsidRDefault="005E668F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</w:p>
    <w:p w14:paraId="7CDFCA06" w14:textId="77777777" w:rsidR="005E668F" w:rsidRDefault="005E668F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</w:p>
    <w:p w14:paraId="781B353E" w14:textId="77777777" w:rsidR="005E668F" w:rsidRDefault="005E668F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</w:p>
    <w:p w14:paraId="3008CCE7" w14:textId="77777777" w:rsidR="005E668F" w:rsidRDefault="005E668F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</w:p>
    <w:p w14:paraId="6D6E8F7D" w14:textId="77777777" w:rsidR="005E668F" w:rsidRDefault="005E668F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</w:p>
    <w:p w14:paraId="0EA5203A" w14:textId="77777777" w:rsidR="005E668F" w:rsidRDefault="005E668F" w:rsidP="005E668F">
      <w:pPr>
        <w:spacing w:line="240" w:lineRule="auto"/>
        <w:jc w:val="left"/>
        <w:rPr>
          <w:rFonts w:ascii="inherit" w:hAnsi="inherit" w:cs="Mangal"/>
          <w:i/>
          <w:iCs/>
          <w:color w:val="222222"/>
          <w:sz w:val="20"/>
          <w:szCs w:val="20"/>
        </w:rPr>
      </w:pPr>
    </w:p>
    <w:p w14:paraId="68752FFA" w14:textId="77777777" w:rsidR="005E668F" w:rsidRDefault="005E668F" w:rsidP="005E668F">
      <w:pPr>
        <w:spacing w:line="240" w:lineRule="auto"/>
        <w:jc w:val="left"/>
        <w:rPr>
          <w:rFonts w:ascii="inherit" w:hAnsi="inherit" w:cs="Mangal"/>
          <w:i/>
          <w:iCs/>
          <w:color w:val="222222"/>
          <w:sz w:val="20"/>
          <w:szCs w:val="20"/>
        </w:rPr>
      </w:pPr>
    </w:p>
    <w:p w14:paraId="0E668C09" w14:textId="77777777" w:rsidR="005E668F" w:rsidRDefault="005E668F" w:rsidP="005E668F">
      <w:pPr>
        <w:spacing w:line="240" w:lineRule="auto"/>
        <w:jc w:val="left"/>
        <w:rPr>
          <w:rFonts w:ascii="inherit" w:hAnsi="inherit" w:cs="Mangal"/>
          <w:i/>
          <w:iCs/>
          <w:color w:val="222222"/>
          <w:sz w:val="20"/>
          <w:szCs w:val="20"/>
        </w:rPr>
      </w:pPr>
    </w:p>
    <w:p w14:paraId="7B08CEC8" w14:textId="77777777" w:rsidR="005E668F" w:rsidRDefault="005E668F" w:rsidP="005E668F">
      <w:pPr>
        <w:spacing w:line="240" w:lineRule="auto"/>
        <w:jc w:val="left"/>
        <w:rPr>
          <w:rFonts w:ascii="inherit" w:hAnsi="inherit" w:cs="Mangal"/>
          <w:i/>
          <w:iCs/>
          <w:color w:val="222222"/>
          <w:sz w:val="20"/>
          <w:szCs w:val="20"/>
        </w:rPr>
      </w:pPr>
    </w:p>
    <w:p w14:paraId="26CD5D58" w14:textId="77777777" w:rsidR="005E668F" w:rsidRDefault="005E668F" w:rsidP="005E668F">
      <w:pPr>
        <w:spacing w:line="240" w:lineRule="auto"/>
        <w:jc w:val="left"/>
        <w:rPr>
          <w:rFonts w:ascii="inherit" w:hAnsi="inherit" w:cs="Mangal"/>
          <w:i/>
          <w:iCs/>
          <w:color w:val="222222"/>
          <w:sz w:val="20"/>
          <w:szCs w:val="20"/>
        </w:rPr>
      </w:pPr>
    </w:p>
    <w:p w14:paraId="4C11D114" w14:textId="77777777" w:rsidR="005E668F" w:rsidRDefault="00DE0F1A" w:rsidP="005E668F">
      <w:pPr>
        <w:spacing w:line="24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  <w:r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खंडन</w:t>
      </w:r>
      <w:r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>:</w:t>
      </w:r>
      <w:r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 xml:space="preserve"> इस</w:t>
      </w:r>
      <w:r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 पुस्तक में दिए गये विवरण की सटीकता एवं </w:t>
      </w:r>
      <w:r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वास्तविक्ता को</w:t>
      </w:r>
      <w:r w:rsidR="00462686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 सुनिश्चित करने के </w:t>
      </w:r>
      <w:r w:rsidR="00462686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लिए</w:t>
      </w:r>
      <w:r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 हर संभव प्रयास किये गये हैं।</w:t>
      </w:r>
      <w:r w:rsidR="00132BDF" w:rsidRPr="005E668F">
        <w:rPr>
          <w:rFonts w:ascii="inherit" w:hAnsi="inherit" w:cs="Mangal"/>
          <w:i/>
          <w:iCs/>
          <w:color w:val="222222"/>
          <w:sz w:val="20"/>
          <w:szCs w:val="20"/>
        </w:rPr>
        <w:t xml:space="preserve"> </w:t>
      </w:r>
      <w:r w:rsidR="001E044D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इस</w:t>
      </w:r>
      <w:r w:rsidR="001E044D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 पुस्तक में </w:t>
      </w:r>
      <w:r w:rsidR="001E044D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मौजूद</w:t>
      </w:r>
      <w:r w:rsidR="001E044D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 सभी चित्र बधिरांध</w:t>
      </w:r>
      <w:r w:rsidR="001E044D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जनों</w:t>
      </w:r>
      <w:r w:rsidR="001E044D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 के परिवार </w:t>
      </w:r>
      <w:r w:rsidR="001E044D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जनों</w:t>
      </w:r>
      <w:r w:rsidR="001E044D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 के </w:t>
      </w:r>
      <w:r w:rsidR="001E044D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आज्ञा</w:t>
      </w:r>
      <w:r w:rsidR="001E044D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 </w:t>
      </w:r>
      <w:r w:rsidR="001E044D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उपरान्त</w:t>
      </w:r>
      <w:r w:rsidR="00063817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 प्रयुक्त किये गए</w:t>
      </w:r>
      <w:r w:rsidR="001E044D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 हैं। </w:t>
      </w:r>
      <w:r w:rsidR="00132BDF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 xml:space="preserve">इस </w:t>
      </w:r>
      <w:r w:rsidR="001E044D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पुस्तक</w:t>
      </w:r>
      <w:r w:rsidR="00132BDF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 xml:space="preserve"> का उपयोग केवल एक सामान्य </w:t>
      </w:r>
      <w:r w:rsidR="00E10044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मार्गदर्शिका</w:t>
      </w:r>
      <w:r w:rsidR="00132BDF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 xml:space="preserve"> के रूप में किया जाना चाहिए</w:t>
      </w:r>
      <w:r w:rsidR="00132BDF" w:rsidRPr="005E668F">
        <w:rPr>
          <w:rFonts w:ascii="inherit" w:hAnsi="inherit" w:cs="Mangal" w:hint="cs"/>
          <w:i/>
          <w:iCs/>
          <w:color w:val="222222"/>
          <w:sz w:val="20"/>
          <w:szCs w:val="20"/>
        </w:rPr>
        <w:t xml:space="preserve">, </w:t>
      </w:r>
      <w:r w:rsidR="00132BDF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न कि लेखन और प्रकाशन की अंतिम जानकारी के रूप में।</w:t>
      </w:r>
      <w:r w:rsidR="001E044D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 xml:space="preserve"> इस</w:t>
      </w:r>
      <w:r w:rsidR="001E044D" w:rsidRPr="005E668F">
        <w:rPr>
          <w:rFonts w:cs="Mangal"/>
          <w:i/>
          <w:iCs/>
          <w:sz w:val="20"/>
          <w:szCs w:val="20"/>
          <w:cs/>
        </w:rPr>
        <w:t xml:space="preserve"> </w:t>
      </w:r>
      <w:r w:rsidR="001E044D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>पुस्तक का उ</w:t>
      </w:r>
      <w:r w:rsidR="00462686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द्देश्य पाठक को शिक्षित करना है, </w:t>
      </w:r>
      <w:r w:rsidR="001E044D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न</w:t>
      </w:r>
      <w:r w:rsidR="001E044D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 </w:t>
      </w:r>
      <w:r w:rsidR="001E044D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कि</w:t>
      </w:r>
      <w:r w:rsidR="001E044D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 आकांक्षा लायंस इंस्टीट्यूट ऑफ लर्निंग एंड एम्पावरमेंट</w:t>
      </w:r>
      <w:r w:rsidR="001E044D" w:rsidRPr="005E668F">
        <w:rPr>
          <w:rFonts w:ascii="inherit" w:hAnsi="inherit" w:cs="Mangal"/>
          <w:i/>
          <w:iCs/>
          <w:color w:val="222222"/>
          <w:sz w:val="20"/>
          <w:szCs w:val="20"/>
        </w:rPr>
        <w:t xml:space="preserve">, </w:t>
      </w:r>
      <w:r w:rsidR="001E044D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>सेंस इंटरनेशनल इंडिया</w:t>
      </w:r>
      <w:r w:rsidR="001E044D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 xml:space="preserve"> एवं</w:t>
      </w:r>
      <w:r w:rsidR="001E044D" w:rsidRPr="005E668F">
        <w:rPr>
          <w:rFonts w:ascii="inherit" w:hAnsi="inherit" w:cs="Mangal"/>
          <w:i/>
          <w:iCs/>
          <w:color w:val="222222"/>
          <w:sz w:val="20"/>
          <w:szCs w:val="20"/>
        </w:rPr>
        <w:t xml:space="preserve"> </w:t>
      </w:r>
      <w:r w:rsidR="001E044D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पॉल हैमल फाउंडेशन के दृष्टिकोण को प्रतिबिंबित करने के लिए किसी भी </w:t>
      </w:r>
      <w:r w:rsidR="00726A5F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प्रकार</w:t>
      </w:r>
      <w:r w:rsidR="00726A5F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 </w:t>
      </w:r>
      <w:r w:rsidR="001E044D" w:rsidRPr="005E668F">
        <w:rPr>
          <w:rFonts w:ascii="inherit" w:hAnsi="inherit" w:cs="Mangal"/>
          <w:i/>
          <w:iCs/>
          <w:color w:val="222222"/>
          <w:sz w:val="20"/>
          <w:szCs w:val="20"/>
          <w:cs/>
        </w:rPr>
        <w:t xml:space="preserve"> से लिया जा सकता है</w:t>
      </w:r>
      <w:r w:rsidR="001E044D" w:rsidRPr="005E668F">
        <w:rPr>
          <w:rFonts w:ascii="inherit" w:hAnsi="inherit" w:cs="Mangal" w:hint="cs"/>
          <w:i/>
          <w:iCs/>
          <w:color w:val="222222"/>
          <w:sz w:val="20"/>
          <w:szCs w:val="20"/>
          <w:cs/>
        </w:rPr>
        <w:t>।</w:t>
      </w:r>
      <w:r w:rsidR="001E044D" w:rsidRPr="005E668F">
        <w:rPr>
          <w:rFonts w:ascii="inherit" w:hAnsi="inherit" w:cs="Mangal" w:hint="cs"/>
          <w:i/>
          <w:iCs/>
          <w:color w:val="222222"/>
          <w:sz w:val="28"/>
          <w:szCs w:val="28"/>
          <w:cs/>
        </w:rPr>
        <w:t xml:space="preserve"> </w:t>
      </w:r>
    </w:p>
    <w:p w14:paraId="792C4450" w14:textId="0A3C72EE" w:rsidR="006A27D4" w:rsidRPr="005E668F" w:rsidRDefault="006A27D4" w:rsidP="005E668F">
      <w:pPr>
        <w:pStyle w:val="Heading1"/>
        <w:rPr>
          <w:rFonts w:eastAsia="Times New Roman"/>
          <w:lang w:eastAsia="en-GB" w:bidi="hi-IN"/>
        </w:rPr>
      </w:pPr>
      <w:r w:rsidRPr="005E668F">
        <w:rPr>
          <w:rFonts w:eastAsia="Times New Roman" w:hint="cs"/>
          <w:cs/>
          <w:lang w:eastAsia="en-GB" w:bidi="hi-IN"/>
        </w:rPr>
        <w:t>बधिरांधता</w:t>
      </w:r>
      <w:r w:rsidRPr="005E668F">
        <w:rPr>
          <w:rFonts w:eastAsia="Times New Roman"/>
          <w:cs/>
          <w:lang w:eastAsia="en-GB" w:bidi="hi-IN"/>
        </w:rPr>
        <w:t xml:space="preserve"> का परिचय</w:t>
      </w:r>
    </w:p>
    <w:p w14:paraId="0C6AC971" w14:textId="77777777" w:rsidR="00C27FE0" w:rsidRPr="005E668F" w:rsidRDefault="00C27FE0" w:rsidP="005E668F">
      <w:pPr>
        <w:spacing w:line="360" w:lineRule="auto"/>
        <w:jc w:val="left"/>
        <w:rPr>
          <w:sz w:val="28"/>
          <w:szCs w:val="28"/>
          <w:lang w:bidi="hi-IN"/>
        </w:rPr>
      </w:pPr>
    </w:p>
    <w:p w14:paraId="45B81944" w14:textId="77777777" w:rsidR="00C27FE0" w:rsidRPr="005E668F" w:rsidRDefault="00C27FE0" w:rsidP="005E668F">
      <w:pPr>
        <w:numPr>
          <w:ilvl w:val="0"/>
          <w:numId w:val="20"/>
        </w:numPr>
        <w:spacing w:line="360" w:lineRule="auto"/>
        <w:jc w:val="left"/>
        <w:rPr>
          <w:sz w:val="28"/>
          <w:szCs w:val="28"/>
          <w:lang w:val="en-IN" w:bidi="hi-IN"/>
        </w:rPr>
      </w:pPr>
      <w:r w:rsidRPr="00C27FE0">
        <w:rPr>
          <w:sz w:val="28"/>
          <w:szCs w:val="28"/>
          <w:cs/>
          <w:lang w:val="en-IN" w:bidi="hi-IN"/>
        </w:rPr>
        <w:t>बधिरांध व्यक्ति</w:t>
      </w:r>
      <w:r w:rsidRPr="00C27FE0">
        <w:rPr>
          <w:sz w:val="28"/>
          <w:szCs w:val="28"/>
          <w:lang w:val="en-IN" w:bidi="hi-IN"/>
        </w:rPr>
        <w:t xml:space="preserve">, </w:t>
      </w:r>
      <w:r w:rsidRPr="00C27FE0">
        <w:rPr>
          <w:sz w:val="28"/>
          <w:szCs w:val="28"/>
          <w:cs/>
          <w:lang w:val="en-IN" w:bidi="hi-IN"/>
        </w:rPr>
        <w:t>दुनिया को समझने के लिए स्पर्श</w:t>
      </w:r>
      <w:r w:rsidRPr="00C27FE0">
        <w:rPr>
          <w:sz w:val="28"/>
          <w:szCs w:val="28"/>
          <w:lang w:val="en-IN" w:bidi="hi-IN"/>
        </w:rPr>
        <w:t>,</w:t>
      </w:r>
      <w:r w:rsidRPr="00C27FE0">
        <w:rPr>
          <w:sz w:val="28"/>
          <w:szCs w:val="28"/>
          <w:cs/>
          <w:lang w:val="en-IN" w:bidi="hi-IN"/>
        </w:rPr>
        <w:t xml:space="preserve"> स्वाद और गंध का उपयोग करते हैं</w:t>
      </w:r>
    </w:p>
    <w:p w14:paraId="1824296E" w14:textId="77777777" w:rsidR="00C27FE0" w:rsidRPr="00C27FE0" w:rsidRDefault="00C27FE0" w:rsidP="005E668F">
      <w:pPr>
        <w:numPr>
          <w:ilvl w:val="0"/>
          <w:numId w:val="20"/>
        </w:numPr>
        <w:spacing w:line="360" w:lineRule="auto"/>
        <w:jc w:val="left"/>
        <w:rPr>
          <w:sz w:val="28"/>
          <w:szCs w:val="28"/>
          <w:lang w:val="en-IN" w:bidi="hi-IN"/>
        </w:rPr>
      </w:pPr>
      <w:r w:rsidRPr="00C27FE0">
        <w:rPr>
          <w:sz w:val="28"/>
          <w:szCs w:val="28"/>
          <w:cs/>
          <w:lang w:val="en-IN" w:bidi="hi-IN"/>
        </w:rPr>
        <w:lastRenderedPageBreak/>
        <w:t>यह बच्चे के संचार</w:t>
      </w:r>
      <w:r w:rsidRPr="00C27FE0">
        <w:rPr>
          <w:sz w:val="28"/>
          <w:szCs w:val="28"/>
          <w:lang w:val="en-IN" w:bidi="hi-IN"/>
        </w:rPr>
        <w:t xml:space="preserve">, </w:t>
      </w:r>
      <w:r w:rsidRPr="00C27FE0">
        <w:rPr>
          <w:sz w:val="28"/>
          <w:szCs w:val="28"/>
          <w:cs/>
          <w:lang w:val="en-IN" w:bidi="hi-IN"/>
        </w:rPr>
        <w:t>गतिशीलता और वातावरण की जानकारी इकत्र करने की क्षमता को प्रभावित करता है</w:t>
      </w:r>
    </w:p>
    <w:p w14:paraId="31CE0BFB" w14:textId="77777777" w:rsidR="00C27FE0" w:rsidRPr="00C27FE0" w:rsidRDefault="00C27FE0" w:rsidP="005E668F">
      <w:pPr>
        <w:numPr>
          <w:ilvl w:val="0"/>
          <w:numId w:val="20"/>
        </w:numPr>
        <w:spacing w:line="360" w:lineRule="auto"/>
        <w:jc w:val="left"/>
        <w:rPr>
          <w:sz w:val="28"/>
          <w:szCs w:val="28"/>
          <w:lang w:val="en-IN" w:bidi="hi-IN"/>
        </w:rPr>
      </w:pPr>
      <w:r w:rsidRPr="00C27FE0">
        <w:rPr>
          <w:sz w:val="28"/>
          <w:szCs w:val="28"/>
          <w:cs/>
          <w:lang w:val="en-IN" w:bidi="hi-IN"/>
        </w:rPr>
        <w:t>कुछ बधिरांध</w:t>
      </w:r>
      <w:r w:rsidRPr="00C27FE0">
        <w:rPr>
          <w:sz w:val="28"/>
          <w:szCs w:val="28"/>
          <w:lang w:val="en-US" w:bidi="hi-IN"/>
        </w:rPr>
        <w:t xml:space="preserve"> </w:t>
      </w:r>
      <w:r w:rsidRPr="00C27FE0">
        <w:rPr>
          <w:sz w:val="28"/>
          <w:szCs w:val="28"/>
          <w:cs/>
          <w:lang w:val="en-IN" w:bidi="hi-IN"/>
        </w:rPr>
        <w:t xml:space="preserve">व्यक्तियों के पास आंशिक दृष्टि या श्रवण क्षमता होती है </w:t>
      </w:r>
    </w:p>
    <w:p w14:paraId="7227FD81" w14:textId="77777777" w:rsidR="00C27FE0" w:rsidRPr="00C27FE0" w:rsidRDefault="00C27FE0" w:rsidP="005E668F">
      <w:pPr>
        <w:numPr>
          <w:ilvl w:val="0"/>
          <w:numId w:val="20"/>
        </w:numPr>
        <w:spacing w:line="360" w:lineRule="auto"/>
        <w:jc w:val="left"/>
        <w:rPr>
          <w:sz w:val="28"/>
          <w:szCs w:val="28"/>
          <w:lang w:val="en-IN" w:bidi="hi-IN"/>
        </w:rPr>
      </w:pPr>
      <w:r w:rsidRPr="00C27FE0">
        <w:rPr>
          <w:sz w:val="28"/>
          <w:szCs w:val="28"/>
          <w:cs/>
          <w:lang w:val="en-IN" w:bidi="hi-IN"/>
        </w:rPr>
        <w:t>यह बधिरांध बच्चों को अलगाव और अकेलापन की ओर ले जाता है</w:t>
      </w:r>
    </w:p>
    <w:p w14:paraId="16098CC0" w14:textId="77777777" w:rsidR="00C27FE0" w:rsidRPr="00C27FE0" w:rsidRDefault="00C27FE0" w:rsidP="005E668F">
      <w:pPr>
        <w:numPr>
          <w:ilvl w:val="0"/>
          <w:numId w:val="20"/>
        </w:numPr>
        <w:spacing w:line="360" w:lineRule="auto"/>
        <w:jc w:val="left"/>
        <w:rPr>
          <w:sz w:val="28"/>
          <w:szCs w:val="28"/>
          <w:lang w:val="en-IN" w:bidi="hi-IN"/>
        </w:rPr>
      </w:pPr>
      <w:r w:rsidRPr="00C27FE0">
        <w:rPr>
          <w:sz w:val="28"/>
          <w:szCs w:val="28"/>
          <w:cs/>
          <w:lang w:val="en-IN" w:bidi="hi-IN"/>
        </w:rPr>
        <w:t xml:space="preserve">एक बधिरांध बच्चे की ज़रूरत दुसरे से बिल्कुल भिन्न होते हैं </w:t>
      </w:r>
    </w:p>
    <w:p w14:paraId="0D5E4BAE" w14:textId="77777777" w:rsidR="00C27FE0" w:rsidRPr="00C27FE0" w:rsidRDefault="00C27FE0" w:rsidP="005E668F">
      <w:pPr>
        <w:numPr>
          <w:ilvl w:val="0"/>
          <w:numId w:val="20"/>
        </w:numPr>
        <w:spacing w:line="360" w:lineRule="auto"/>
        <w:jc w:val="left"/>
        <w:rPr>
          <w:sz w:val="28"/>
          <w:szCs w:val="28"/>
          <w:lang w:val="en-IN" w:bidi="hi-IN"/>
        </w:rPr>
      </w:pPr>
      <w:r w:rsidRPr="00C27FE0">
        <w:rPr>
          <w:sz w:val="28"/>
          <w:szCs w:val="28"/>
          <w:cs/>
          <w:lang w:val="en-IN" w:bidi="hi-IN"/>
        </w:rPr>
        <w:t>यहां तक ​​कि परिवार के सदस्यों को अपने बच्चे की दैनिक जरूरतों को समझने में मुश्किलें आती हैं</w:t>
      </w:r>
    </w:p>
    <w:p w14:paraId="62DF1D55" w14:textId="77777777" w:rsidR="00C27FE0" w:rsidRPr="00C27FE0" w:rsidRDefault="00C27FE0" w:rsidP="005E668F">
      <w:pPr>
        <w:numPr>
          <w:ilvl w:val="0"/>
          <w:numId w:val="20"/>
        </w:numPr>
        <w:spacing w:line="360" w:lineRule="auto"/>
        <w:jc w:val="left"/>
        <w:rPr>
          <w:sz w:val="28"/>
          <w:szCs w:val="28"/>
          <w:lang w:val="en-IN" w:bidi="hi-IN"/>
        </w:rPr>
      </w:pPr>
      <w:r w:rsidRPr="00C27FE0">
        <w:rPr>
          <w:sz w:val="28"/>
          <w:szCs w:val="28"/>
          <w:cs/>
          <w:lang w:val="en-IN" w:bidi="hi-IN"/>
        </w:rPr>
        <w:t>गंभीर रूप से बच्चे के संचार को प्रभावित करता है</w:t>
      </w:r>
    </w:p>
    <w:p w14:paraId="6913AD5E" w14:textId="77777777" w:rsidR="00C27FE0" w:rsidRPr="00C27FE0" w:rsidRDefault="00C27FE0" w:rsidP="005E668F">
      <w:pPr>
        <w:spacing w:line="360" w:lineRule="auto"/>
        <w:ind w:left="720"/>
        <w:jc w:val="left"/>
        <w:rPr>
          <w:sz w:val="28"/>
          <w:szCs w:val="28"/>
          <w:lang w:val="en-IN" w:bidi="hi-IN"/>
        </w:rPr>
      </w:pPr>
    </w:p>
    <w:p w14:paraId="09249567" w14:textId="77777777" w:rsidR="006B28F3" w:rsidRPr="005E668F" w:rsidRDefault="006B28F3" w:rsidP="005E668F">
      <w:pPr>
        <w:spacing w:line="360" w:lineRule="auto"/>
        <w:jc w:val="left"/>
        <w:rPr>
          <w:sz w:val="28"/>
          <w:szCs w:val="28"/>
          <w:lang w:bidi="hi-IN"/>
        </w:rPr>
      </w:pPr>
    </w:p>
    <w:p w14:paraId="5B84525A" w14:textId="347DC898" w:rsidR="001D4A49" w:rsidRPr="005E668F" w:rsidRDefault="001D4A49" w:rsidP="005E668F">
      <w:pPr>
        <w:spacing w:line="360" w:lineRule="auto"/>
        <w:jc w:val="left"/>
        <w:rPr>
          <w:sz w:val="28"/>
          <w:szCs w:val="28"/>
        </w:rPr>
      </w:pPr>
    </w:p>
    <w:p w14:paraId="7E5840E6" w14:textId="77777777" w:rsidR="00EE7213" w:rsidRPr="005E668F" w:rsidRDefault="00EE7213" w:rsidP="005E668F">
      <w:pPr>
        <w:spacing w:line="360" w:lineRule="auto"/>
        <w:jc w:val="left"/>
        <w:rPr>
          <w:rFonts w:ascii="Times New Roman" w:hAnsi="Times New Roman"/>
          <w:noProof/>
          <w:sz w:val="28"/>
          <w:szCs w:val="28"/>
          <w:lang w:eastAsia="en-GB" w:bidi="hi-IN"/>
        </w:rPr>
      </w:pPr>
    </w:p>
    <w:p w14:paraId="1ABEC193" w14:textId="77777777" w:rsidR="00EE7213" w:rsidRPr="005E668F" w:rsidRDefault="00EE7213" w:rsidP="005E668F">
      <w:pPr>
        <w:spacing w:line="360" w:lineRule="auto"/>
        <w:jc w:val="left"/>
        <w:rPr>
          <w:rFonts w:ascii="Times New Roman" w:hAnsi="Times New Roman"/>
          <w:noProof/>
          <w:sz w:val="28"/>
          <w:szCs w:val="28"/>
          <w:lang w:eastAsia="en-GB" w:bidi="hi-IN"/>
        </w:rPr>
      </w:pPr>
    </w:p>
    <w:p w14:paraId="2314EE5C" w14:textId="77777777" w:rsidR="00EE7213" w:rsidRPr="005E668F" w:rsidRDefault="00EE7213" w:rsidP="005E668F">
      <w:pPr>
        <w:spacing w:line="360" w:lineRule="auto"/>
        <w:jc w:val="left"/>
        <w:rPr>
          <w:rFonts w:ascii="Times New Roman" w:hAnsi="Times New Roman"/>
          <w:noProof/>
          <w:sz w:val="28"/>
          <w:szCs w:val="28"/>
          <w:lang w:eastAsia="en-GB" w:bidi="hi-IN"/>
        </w:rPr>
      </w:pPr>
    </w:p>
    <w:p w14:paraId="7508FD9C" w14:textId="77777777" w:rsidR="00EE7213" w:rsidRPr="005E668F" w:rsidRDefault="00EE7213" w:rsidP="005E668F">
      <w:pPr>
        <w:spacing w:line="360" w:lineRule="auto"/>
        <w:jc w:val="left"/>
        <w:rPr>
          <w:rFonts w:ascii="Times New Roman" w:hAnsi="Times New Roman"/>
          <w:noProof/>
          <w:sz w:val="28"/>
          <w:szCs w:val="28"/>
          <w:lang w:eastAsia="en-GB" w:bidi="hi-IN"/>
        </w:rPr>
      </w:pPr>
    </w:p>
    <w:p w14:paraId="74F640BB" w14:textId="77777777" w:rsidR="00EE7213" w:rsidRPr="005E668F" w:rsidRDefault="00EE7213" w:rsidP="005E668F">
      <w:pPr>
        <w:spacing w:line="360" w:lineRule="auto"/>
        <w:jc w:val="left"/>
        <w:rPr>
          <w:rFonts w:ascii="Times New Roman" w:hAnsi="Times New Roman"/>
          <w:noProof/>
          <w:sz w:val="28"/>
          <w:szCs w:val="28"/>
          <w:lang w:eastAsia="en-GB" w:bidi="hi-IN"/>
        </w:rPr>
      </w:pPr>
    </w:p>
    <w:p w14:paraId="261E37E7" w14:textId="77777777" w:rsidR="00EE7213" w:rsidRPr="005E668F" w:rsidRDefault="00EE7213" w:rsidP="005E668F">
      <w:pPr>
        <w:spacing w:line="360" w:lineRule="auto"/>
        <w:jc w:val="left"/>
        <w:rPr>
          <w:rFonts w:ascii="Times New Roman" w:hAnsi="Times New Roman"/>
          <w:noProof/>
          <w:sz w:val="28"/>
          <w:szCs w:val="28"/>
          <w:lang w:eastAsia="en-GB" w:bidi="hi-IN"/>
        </w:rPr>
      </w:pPr>
    </w:p>
    <w:p w14:paraId="70535708" w14:textId="77777777" w:rsidR="00EE7213" w:rsidRPr="005E668F" w:rsidRDefault="00EE7213" w:rsidP="005E668F">
      <w:pPr>
        <w:spacing w:line="360" w:lineRule="auto"/>
        <w:jc w:val="left"/>
        <w:rPr>
          <w:sz w:val="28"/>
          <w:szCs w:val="28"/>
        </w:rPr>
      </w:pPr>
    </w:p>
    <w:p w14:paraId="483EBE00" w14:textId="6E9B8F63" w:rsidR="00EE7213" w:rsidRPr="005E668F" w:rsidRDefault="00EE7213" w:rsidP="005E668F">
      <w:pPr>
        <w:spacing w:line="360" w:lineRule="auto"/>
        <w:jc w:val="left"/>
        <w:rPr>
          <w:sz w:val="28"/>
          <w:szCs w:val="28"/>
        </w:rPr>
      </w:pPr>
    </w:p>
    <w:p w14:paraId="2A0BD5A7" w14:textId="0FE67FB0" w:rsidR="00232891" w:rsidRPr="005E668F" w:rsidRDefault="00232891" w:rsidP="005E668F">
      <w:pPr>
        <w:spacing w:line="360" w:lineRule="auto"/>
        <w:jc w:val="left"/>
        <w:rPr>
          <w:sz w:val="28"/>
          <w:szCs w:val="28"/>
        </w:rPr>
      </w:pPr>
    </w:p>
    <w:p w14:paraId="23101E5E" w14:textId="4F66F873" w:rsidR="00232891" w:rsidRPr="005E668F" w:rsidRDefault="00232891" w:rsidP="005E668F">
      <w:pPr>
        <w:spacing w:line="360" w:lineRule="auto"/>
        <w:jc w:val="left"/>
        <w:rPr>
          <w:sz w:val="28"/>
          <w:szCs w:val="28"/>
        </w:rPr>
      </w:pPr>
    </w:p>
    <w:p w14:paraId="3C69C68E" w14:textId="0C36C2F3" w:rsidR="00232891" w:rsidRPr="005E668F" w:rsidRDefault="00232891" w:rsidP="005E668F">
      <w:pPr>
        <w:spacing w:line="360" w:lineRule="auto"/>
        <w:jc w:val="left"/>
        <w:rPr>
          <w:sz w:val="28"/>
          <w:szCs w:val="28"/>
        </w:rPr>
      </w:pPr>
    </w:p>
    <w:p w14:paraId="40F2F739" w14:textId="77777777" w:rsidR="00232891" w:rsidRPr="005E668F" w:rsidRDefault="00232891" w:rsidP="005E668F">
      <w:pPr>
        <w:spacing w:line="360" w:lineRule="auto"/>
        <w:jc w:val="left"/>
        <w:rPr>
          <w:sz w:val="28"/>
          <w:szCs w:val="28"/>
        </w:rPr>
      </w:pPr>
    </w:p>
    <w:p w14:paraId="4403240B" w14:textId="77777777" w:rsidR="00232891" w:rsidRPr="005E668F" w:rsidRDefault="00232891" w:rsidP="005E668F">
      <w:pPr>
        <w:spacing w:line="360" w:lineRule="auto"/>
        <w:jc w:val="left"/>
        <w:rPr>
          <w:sz w:val="28"/>
          <w:szCs w:val="28"/>
        </w:rPr>
      </w:pPr>
    </w:p>
    <w:p w14:paraId="478A87C6" w14:textId="77777777" w:rsidR="00232891" w:rsidRPr="005E668F" w:rsidRDefault="00232891" w:rsidP="005E668F">
      <w:pPr>
        <w:spacing w:line="360" w:lineRule="auto"/>
        <w:jc w:val="left"/>
        <w:rPr>
          <w:sz w:val="28"/>
          <w:szCs w:val="28"/>
        </w:rPr>
      </w:pPr>
    </w:p>
    <w:p w14:paraId="01455F66" w14:textId="265DA6F7" w:rsidR="00C27FE0" w:rsidRPr="005E668F" w:rsidRDefault="005E668F" w:rsidP="005E668F">
      <w:pPr>
        <w:pStyle w:val="Heading1"/>
        <w:rPr>
          <w:rFonts w:eastAsia="Times New Roman"/>
          <w:lang w:eastAsia="en-GB" w:bidi="hi-IN"/>
        </w:rPr>
      </w:pPr>
      <w:r>
        <w:br/>
      </w:r>
      <w:r w:rsidR="00C27FE0" w:rsidRPr="005E668F">
        <w:rPr>
          <w:rFonts w:eastAsia="Times New Roman" w:hint="cs"/>
          <w:cs/>
          <w:lang w:eastAsia="en-GB" w:bidi="hi-IN"/>
        </w:rPr>
        <w:t>समुदाय</w:t>
      </w:r>
      <w:r w:rsidR="00C27FE0" w:rsidRPr="005E668F">
        <w:rPr>
          <w:rFonts w:eastAsia="Times New Roman"/>
          <w:cs/>
          <w:lang w:eastAsia="en-GB" w:bidi="hi-IN"/>
        </w:rPr>
        <w:t xml:space="preserve"> आधारित पुनर्वास की </w:t>
      </w:r>
      <w:r w:rsidR="00C27FE0" w:rsidRPr="005E668F">
        <w:rPr>
          <w:rFonts w:eastAsia="Times New Roman" w:hint="cs"/>
          <w:cs/>
          <w:lang w:eastAsia="en-GB" w:bidi="hi-IN"/>
        </w:rPr>
        <w:t>संकल्पना</w:t>
      </w:r>
      <w:r w:rsidR="00C27FE0" w:rsidRPr="005E668F">
        <w:rPr>
          <w:rFonts w:eastAsia="Times New Roman"/>
          <w:cs/>
          <w:lang w:eastAsia="en-GB" w:bidi="hi-IN"/>
        </w:rPr>
        <w:t xml:space="preserve"> </w:t>
      </w:r>
    </w:p>
    <w:p w14:paraId="7F3CEE0E" w14:textId="77777777" w:rsidR="00C27FE0" w:rsidRPr="005E668F" w:rsidRDefault="00C27FE0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</w:p>
    <w:p w14:paraId="4D1E04C4" w14:textId="77777777" w:rsidR="00C27FE0" w:rsidRPr="005E668F" w:rsidRDefault="00C27FE0" w:rsidP="005E668F">
      <w:pPr>
        <w:pStyle w:val="Heading2"/>
        <w:rPr>
          <w:lang w:bidi="hi-IN"/>
        </w:rPr>
      </w:pPr>
      <w:r w:rsidRPr="00C27FE0">
        <w:rPr>
          <w:cs/>
          <w:lang w:bidi="hi-IN"/>
        </w:rPr>
        <w:t xml:space="preserve">बधिरांधजनों का  समुदाय आधारित पुनर्वास </w:t>
      </w:r>
    </w:p>
    <w:p w14:paraId="30A0BDAC" w14:textId="77777777" w:rsidR="00C27FE0" w:rsidRPr="00C27FE0" w:rsidRDefault="00C27FE0" w:rsidP="005E668F">
      <w:pPr>
        <w:pStyle w:val="ListParagraph"/>
        <w:numPr>
          <w:ilvl w:val="0"/>
          <w:numId w:val="28"/>
        </w:numPr>
        <w:spacing w:line="360" w:lineRule="auto"/>
        <w:jc w:val="left"/>
        <w:rPr>
          <w:sz w:val="28"/>
          <w:szCs w:val="28"/>
          <w:lang w:val="en-IN"/>
        </w:rPr>
      </w:pPr>
      <w:r w:rsidRPr="00C27FE0">
        <w:rPr>
          <w:sz w:val="28"/>
          <w:szCs w:val="28"/>
          <w:cs/>
          <w:lang w:val="en-IN" w:bidi="hi-IN"/>
        </w:rPr>
        <w:t>सामुदाय के अंतर्गत  विकास</w:t>
      </w:r>
    </w:p>
    <w:p w14:paraId="3E25AE9B" w14:textId="77777777" w:rsidR="00C27FE0" w:rsidRPr="00C27FE0" w:rsidRDefault="00C27FE0" w:rsidP="005E668F">
      <w:pPr>
        <w:pStyle w:val="ListParagraph"/>
        <w:numPr>
          <w:ilvl w:val="0"/>
          <w:numId w:val="28"/>
        </w:numPr>
        <w:spacing w:line="360" w:lineRule="auto"/>
        <w:jc w:val="left"/>
        <w:rPr>
          <w:sz w:val="28"/>
          <w:szCs w:val="28"/>
          <w:lang w:val="en-IN"/>
        </w:rPr>
      </w:pPr>
      <w:r w:rsidRPr="00C27FE0">
        <w:rPr>
          <w:sz w:val="28"/>
          <w:szCs w:val="28"/>
          <w:cs/>
          <w:lang w:val="en-IN" w:bidi="hi-IN"/>
        </w:rPr>
        <w:t>सामाजिक एकीकरण</w:t>
      </w:r>
    </w:p>
    <w:p w14:paraId="5F07ADE3" w14:textId="77777777" w:rsidR="00C27FE0" w:rsidRPr="00C27FE0" w:rsidRDefault="00C27FE0" w:rsidP="005E668F">
      <w:pPr>
        <w:pStyle w:val="ListParagraph"/>
        <w:numPr>
          <w:ilvl w:val="0"/>
          <w:numId w:val="28"/>
        </w:numPr>
        <w:spacing w:line="360" w:lineRule="auto"/>
        <w:jc w:val="left"/>
        <w:rPr>
          <w:sz w:val="28"/>
          <w:szCs w:val="28"/>
          <w:lang w:val="en-IN"/>
        </w:rPr>
      </w:pPr>
      <w:r w:rsidRPr="00C27FE0">
        <w:rPr>
          <w:sz w:val="28"/>
          <w:szCs w:val="28"/>
          <w:cs/>
          <w:lang w:val="en-IN" w:bidi="hi-IN"/>
        </w:rPr>
        <w:t xml:space="preserve">समुदाय में स्वीकृति एवं समान अवसर </w:t>
      </w:r>
    </w:p>
    <w:p w14:paraId="538828AE" w14:textId="77777777" w:rsidR="00C27FE0" w:rsidRPr="00C27FE0" w:rsidRDefault="00C27FE0" w:rsidP="005E668F">
      <w:pPr>
        <w:pStyle w:val="ListParagraph"/>
        <w:numPr>
          <w:ilvl w:val="0"/>
          <w:numId w:val="28"/>
        </w:numPr>
        <w:spacing w:line="360" w:lineRule="auto"/>
        <w:jc w:val="left"/>
        <w:rPr>
          <w:sz w:val="28"/>
          <w:szCs w:val="28"/>
          <w:lang w:val="en-IN"/>
        </w:rPr>
      </w:pPr>
      <w:r w:rsidRPr="00C27FE0">
        <w:rPr>
          <w:sz w:val="28"/>
          <w:szCs w:val="28"/>
          <w:cs/>
          <w:lang w:val="en-IN" w:bidi="hi-IN"/>
        </w:rPr>
        <w:t xml:space="preserve">स्थानीय संसाधनों का प्रयोग </w:t>
      </w:r>
    </w:p>
    <w:p w14:paraId="30A80C19" w14:textId="77777777" w:rsidR="00C27FE0" w:rsidRPr="00C27FE0" w:rsidRDefault="00C27FE0" w:rsidP="005E668F">
      <w:pPr>
        <w:pStyle w:val="ListParagraph"/>
        <w:numPr>
          <w:ilvl w:val="0"/>
          <w:numId w:val="28"/>
        </w:numPr>
        <w:spacing w:line="360" w:lineRule="auto"/>
        <w:jc w:val="left"/>
        <w:rPr>
          <w:sz w:val="28"/>
          <w:szCs w:val="28"/>
          <w:lang w:val="en-IN"/>
        </w:rPr>
      </w:pPr>
      <w:r w:rsidRPr="00C27FE0">
        <w:rPr>
          <w:sz w:val="28"/>
          <w:szCs w:val="28"/>
          <w:cs/>
          <w:lang w:val="en-IN" w:bidi="hi-IN"/>
        </w:rPr>
        <w:t xml:space="preserve">सरकारी एवं गैर-सरकारी संस्थाओं का सहयोग </w:t>
      </w:r>
    </w:p>
    <w:p w14:paraId="38EF0C32" w14:textId="77777777" w:rsidR="00C27FE0" w:rsidRPr="00C27FE0" w:rsidRDefault="00C27FE0" w:rsidP="005E668F">
      <w:pPr>
        <w:pStyle w:val="ListParagraph"/>
        <w:numPr>
          <w:ilvl w:val="0"/>
          <w:numId w:val="28"/>
        </w:numPr>
        <w:spacing w:line="360" w:lineRule="auto"/>
        <w:jc w:val="left"/>
        <w:rPr>
          <w:sz w:val="28"/>
          <w:szCs w:val="28"/>
          <w:lang w:val="en-IN"/>
        </w:rPr>
      </w:pPr>
      <w:r w:rsidRPr="00C27FE0">
        <w:rPr>
          <w:sz w:val="28"/>
          <w:szCs w:val="28"/>
          <w:cs/>
          <w:lang w:val="en-IN" w:bidi="hi-IN"/>
        </w:rPr>
        <w:lastRenderedPageBreak/>
        <w:t xml:space="preserve">समुदाय के लोगों का सहयोग </w:t>
      </w:r>
    </w:p>
    <w:p w14:paraId="1E674335" w14:textId="77777777" w:rsidR="00C27FE0" w:rsidRPr="005E668F" w:rsidRDefault="00C27FE0" w:rsidP="005E668F">
      <w:pPr>
        <w:spacing w:line="360" w:lineRule="auto"/>
        <w:ind w:left="360"/>
        <w:jc w:val="left"/>
        <w:rPr>
          <w:sz w:val="28"/>
          <w:szCs w:val="28"/>
          <w:lang w:val="en-IN"/>
        </w:rPr>
      </w:pPr>
    </w:p>
    <w:p w14:paraId="265EC60F" w14:textId="77777777" w:rsidR="00232891" w:rsidRPr="005E668F" w:rsidRDefault="00232891" w:rsidP="005E668F">
      <w:pPr>
        <w:spacing w:line="360" w:lineRule="auto"/>
        <w:jc w:val="left"/>
        <w:rPr>
          <w:sz w:val="28"/>
          <w:szCs w:val="28"/>
        </w:rPr>
      </w:pPr>
    </w:p>
    <w:p w14:paraId="3B90CDEF" w14:textId="77777777" w:rsidR="005E668F" w:rsidRDefault="005E66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26786C" w14:textId="5A745294" w:rsidR="00C27FE0" w:rsidRPr="005E668F" w:rsidRDefault="00C27FE0" w:rsidP="002E3CB4">
      <w:pPr>
        <w:pStyle w:val="Heading1"/>
        <w:rPr>
          <w:rFonts w:eastAsia="Times New Roman"/>
          <w:lang w:eastAsia="en-GB" w:bidi="hi-IN"/>
        </w:rPr>
      </w:pPr>
      <w:r w:rsidRPr="005E668F">
        <w:rPr>
          <w:rFonts w:eastAsia="Times New Roman" w:hint="cs"/>
          <w:cs/>
          <w:lang w:eastAsia="en-GB" w:bidi="hi-IN"/>
        </w:rPr>
        <w:lastRenderedPageBreak/>
        <w:t>समुदाय</w:t>
      </w:r>
      <w:r w:rsidRPr="005E668F">
        <w:rPr>
          <w:rFonts w:eastAsia="Times New Roman"/>
          <w:cs/>
          <w:lang w:eastAsia="en-GB" w:bidi="hi-IN"/>
        </w:rPr>
        <w:t xml:space="preserve"> आधारित पुनर्वास के प्रमुख सदस्य </w:t>
      </w:r>
    </w:p>
    <w:p w14:paraId="1CBF20A9" w14:textId="77777777" w:rsidR="00FA144C" w:rsidRPr="005E668F" w:rsidRDefault="00FA144C" w:rsidP="005E668F">
      <w:pPr>
        <w:spacing w:line="360" w:lineRule="auto"/>
        <w:jc w:val="left"/>
        <w:rPr>
          <w:sz w:val="28"/>
          <w:szCs w:val="28"/>
        </w:rPr>
      </w:pPr>
    </w:p>
    <w:p w14:paraId="28E4AA19" w14:textId="77777777" w:rsidR="00C27FE0" w:rsidRPr="005E668F" w:rsidRDefault="00C27FE0" w:rsidP="002E3CB4">
      <w:pPr>
        <w:pStyle w:val="Heading2"/>
        <w:rPr>
          <w:lang w:bidi="hi-IN"/>
        </w:rPr>
      </w:pPr>
      <w:r w:rsidRPr="005E668F">
        <w:rPr>
          <w:rFonts w:hint="cs"/>
          <w:cs/>
          <w:lang w:bidi="hi-IN"/>
        </w:rPr>
        <w:t>सामुदायिक सदस्य</w:t>
      </w:r>
      <w:r w:rsidRPr="005E668F">
        <w:rPr>
          <w:cs/>
          <w:lang w:bidi="hi-IN"/>
        </w:rPr>
        <w:t xml:space="preserve">  </w:t>
      </w:r>
    </w:p>
    <w:p w14:paraId="2BAB3E20" w14:textId="77777777" w:rsidR="00C27FE0" w:rsidRPr="005E668F" w:rsidRDefault="00C27FE0" w:rsidP="002E3CB4">
      <w:pPr>
        <w:pStyle w:val="ListParagraph"/>
        <w:numPr>
          <w:ilvl w:val="0"/>
          <w:numId w:val="44"/>
        </w:numPr>
        <w:spacing w:line="360" w:lineRule="auto"/>
        <w:jc w:val="left"/>
        <w:rPr>
          <w:sz w:val="28"/>
          <w:szCs w:val="28"/>
        </w:rPr>
      </w:pPr>
      <w:r w:rsidRPr="005E668F">
        <w:rPr>
          <w:rFonts w:hint="cs"/>
          <w:sz w:val="28"/>
          <w:szCs w:val="28"/>
          <w:cs/>
          <w:lang w:bidi="hi-IN"/>
        </w:rPr>
        <w:t>माता</w:t>
      </w:r>
      <w:r w:rsidRPr="005E668F">
        <w:rPr>
          <w:sz w:val="28"/>
          <w:szCs w:val="28"/>
          <w:cs/>
          <w:lang w:bidi="hi-IN"/>
        </w:rPr>
        <w:t>-</w:t>
      </w:r>
      <w:r w:rsidRPr="005E668F">
        <w:rPr>
          <w:rFonts w:hint="cs"/>
          <w:sz w:val="28"/>
          <w:szCs w:val="28"/>
          <w:cs/>
          <w:lang w:bidi="hi-IN"/>
        </w:rPr>
        <w:t>पिता</w:t>
      </w:r>
      <w:r w:rsidRPr="005E668F">
        <w:rPr>
          <w:sz w:val="28"/>
          <w:szCs w:val="28"/>
          <w:cs/>
          <w:lang w:bidi="hi-IN"/>
        </w:rPr>
        <w:t xml:space="preserve"> </w:t>
      </w:r>
    </w:p>
    <w:p w14:paraId="637B19B4" w14:textId="77777777" w:rsidR="00C27FE0" w:rsidRPr="005E668F" w:rsidRDefault="00C27FE0" w:rsidP="002E3CB4">
      <w:pPr>
        <w:pStyle w:val="ListParagraph"/>
        <w:numPr>
          <w:ilvl w:val="0"/>
          <w:numId w:val="44"/>
        </w:numPr>
        <w:spacing w:line="360" w:lineRule="auto"/>
        <w:jc w:val="left"/>
        <w:rPr>
          <w:sz w:val="28"/>
          <w:szCs w:val="28"/>
        </w:rPr>
      </w:pPr>
      <w:r w:rsidRPr="005E668F">
        <w:rPr>
          <w:rFonts w:hint="cs"/>
          <w:sz w:val="28"/>
          <w:szCs w:val="28"/>
          <w:cs/>
          <w:lang w:bidi="hi-IN"/>
        </w:rPr>
        <w:t>परिवार</w:t>
      </w:r>
      <w:r w:rsidRPr="005E668F">
        <w:rPr>
          <w:sz w:val="28"/>
          <w:szCs w:val="28"/>
          <w:cs/>
          <w:lang w:bidi="hi-IN"/>
        </w:rPr>
        <w:t xml:space="preserve"> के सदस्य </w:t>
      </w:r>
    </w:p>
    <w:p w14:paraId="0496048E" w14:textId="77777777" w:rsidR="00C27FE0" w:rsidRPr="005E668F" w:rsidRDefault="00C27FE0" w:rsidP="002E3CB4">
      <w:pPr>
        <w:pStyle w:val="ListParagraph"/>
        <w:numPr>
          <w:ilvl w:val="0"/>
          <w:numId w:val="44"/>
        </w:numPr>
        <w:spacing w:line="360" w:lineRule="auto"/>
        <w:jc w:val="left"/>
        <w:rPr>
          <w:sz w:val="28"/>
          <w:szCs w:val="28"/>
        </w:rPr>
      </w:pPr>
      <w:r w:rsidRPr="005E668F">
        <w:rPr>
          <w:rFonts w:hint="cs"/>
          <w:sz w:val="28"/>
          <w:szCs w:val="28"/>
          <w:cs/>
          <w:lang w:bidi="hi-IN"/>
        </w:rPr>
        <w:t>पड़ोसी</w:t>
      </w:r>
    </w:p>
    <w:p w14:paraId="0A398039" w14:textId="77777777" w:rsidR="00C27FE0" w:rsidRPr="005E668F" w:rsidRDefault="00C27FE0" w:rsidP="002E3CB4">
      <w:pPr>
        <w:pStyle w:val="ListParagraph"/>
        <w:numPr>
          <w:ilvl w:val="0"/>
          <w:numId w:val="44"/>
        </w:numPr>
        <w:spacing w:line="360" w:lineRule="auto"/>
        <w:jc w:val="left"/>
        <w:rPr>
          <w:sz w:val="28"/>
          <w:szCs w:val="28"/>
        </w:rPr>
      </w:pPr>
      <w:r w:rsidRPr="005E668F">
        <w:rPr>
          <w:rFonts w:hint="cs"/>
          <w:sz w:val="28"/>
          <w:szCs w:val="28"/>
          <w:cs/>
          <w:lang w:bidi="hi-IN"/>
        </w:rPr>
        <w:t>ग्राम</w:t>
      </w:r>
      <w:r w:rsidRPr="005E668F">
        <w:rPr>
          <w:sz w:val="28"/>
          <w:szCs w:val="28"/>
          <w:cs/>
          <w:lang w:bidi="hi-IN"/>
        </w:rPr>
        <w:t xml:space="preserve"> पंचायत </w:t>
      </w:r>
    </w:p>
    <w:p w14:paraId="5AF8CCDE" w14:textId="77777777" w:rsidR="00C27FE0" w:rsidRPr="005E668F" w:rsidRDefault="00C27FE0" w:rsidP="002E3CB4">
      <w:pPr>
        <w:pStyle w:val="ListParagraph"/>
        <w:numPr>
          <w:ilvl w:val="0"/>
          <w:numId w:val="44"/>
        </w:numPr>
        <w:spacing w:line="360" w:lineRule="auto"/>
        <w:jc w:val="left"/>
        <w:rPr>
          <w:sz w:val="28"/>
          <w:szCs w:val="28"/>
        </w:rPr>
      </w:pPr>
      <w:r w:rsidRPr="005E668F">
        <w:rPr>
          <w:rFonts w:hint="cs"/>
          <w:sz w:val="28"/>
          <w:szCs w:val="28"/>
          <w:cs/>
          <w:lang w:bidi="hi-IN"/>
        </w:rPr>
        <w:t>जनप्रतिनिधि</w:t>
      </w:r>
      <w:r w:rsidRPr="005E668F">
        <w:rPr>
          <w:sz w:val="28"/>
          <w:szCs w:val="28"/>
          <w:cs/>
          <w:lang w:bidi="hi-IN"/>
        </w:rPr>
        <w:t xml:space="preserve"> </w:t>
      </w:r>
    </w:p>
    <w:p w14:paraId="15D84967" w14:textId="77777777" w:rsidR="00C27FE0" w:rsidRPr="005E668F" w:rsidRDefault="00C27FE0" w:rsidP="002E3CB4">
      <w:pPr>
        <w:pStyle w:val="ListParagraph"/>
        <w:numPr>
          <w:ilvl w:val="0"/>
          <w:numId w:val="44"/>
        </w:numPr>
        <w:spacing w:line="360" w:lineRule="auto"/>
        <w:jc w:val="left"/>
        <w:rPr>
          <w:sz w:val="28"/>
          <w:szCs w:val="28"/>
        </w:rPr>
      </w:pPr>
      <w:r w:rsidRPr="005E668F">
        <w:rPr>
          <w:rFonts w:hint="cs"/>
          <w:sz w:val="28"/>
          <w:szCs w:val="28"/>
          <w:cs/>
          <w:lang w:bidi="hi-IN"/>
        </w:rPr>
        <w:t>अन्य</w:t>
      </w:r>
      <w:r w:rsidRPr="005E668F">
        <w:rPr>
          <w:sz w:val="28"/>
          <w:szCs w:val="28"/>
          <w:cs/>
          <w:lang w:bidi="hi-IN"/>
        </w:rPr>
        <w:t xml:space="preserve"> </w:t>
      </w:r>
      <w:r w:rsidRPr="005E668F">
        <w:rPr>
          <w:rFonts w:hint="cs"/>
          <w:sz w:val="28"/>
          <w:szCs w:val="28"/>
          <w:cs/>
          <w:lang w:bidi="hi-IN"/>
        </w:rPr>
        <w:t>सामाजिक</w:t>
      </w:r>
      <w:r w:rsidRPr="005E668F">
        <w:rPr>
          <w:sz w:val="28"/>
          <w:szCs w:val="28"/>
          <w:cs/>
          <w:lang w:bidi="hi-IN"/>
        </w:rPr>
        <w:t xml:space="preserve"> कार्यकर्ता </w:t>
      </w:r>
    </w:p>
    <w:p w14:paraId="2E21962E" w14:textId="34BA2C3F" w:rsidR="00FA144C" w:rsidRPr="005E668F" w:rsidRDefault="00FA144C" w:rsidP="005E668F">
      <w:pPr>
        <w:spacing w:line="360" w:lineRule="auto"/>
        <w:jc w:val="left"/>
        <w:rPr>
          <w:sz w:val="28"/>
          <w:szCs w:val="28"/>
        </w:rPr>
      </w:pPr>
    </w:p>
    <w:p w14:paraId="03279621" w14:textId="77777777" w:rsidR="00C27FE0" w:rsidRPr="005E668F" w:rsidRDefault="00C27FE0" w:rsidP="002E3CB4">
      <w:pPr>
        <w:pStyle w:val="Heading2"/>
        <w:rPr>
          <w:lang w:bidi="hi-IN"/>
        </w:rPr>
      </w:pPr>
      <w:r w:rsidRPr="005E668F">
        <w:rPr>
          <w:rFonts w:hint="cs"/>
          <w:cs/>
          <w:lang w:bidi="hi-IN"/>
        </w:rPr>
        <w:t>सामाजिक</w:t>
      </w:r>
      <w:r w:rsidRPr="005E668F">
        <w:rPr>
          <w:cs/>
          <w:lang w:bidi="hi-IN"/>
        </w:rPr>
        <w:t xml:space="preserve"> संस्था  </w:t>
      </w:r>
    </w:p>
    <w:p w14:paraId="35537501" w14:textId="77777777" w:rsidR="00C27FE0" w:rsidRPr="002E3CB4" w:rsidRDefault="00C27FE0" w:rsidP="002E3CB4">
      <w:pPr>
        <w:pStyle w:val="ListParagraph"/>
        <w:numPr>
          <w:ilvl w:val="0"/>
          <w:numId w:val="45"/>
        </w:numPr>
        <w:spacing w:line="360" w:lineRule="auto"/>
        <w:jc w:val="left"/>
        <w:rPr>
          <w:sz w:val="28"/>
          <w:szCs w:val="28"/>
        </w:rPr>
      </w:pPr>
      <w:r w:rsidRPr="002E3CB4">
        <w:rPr>
          <w:rFonts w:hint="cs"/>
          <w:sz w:val="28"/>
          <w:szCs w:val="28"/>
          <w:cs/>
          <w:lang w:bidi="hi-IN"/>
        </w:rPr>
        <w:t>विशेष</w:t>
      </w:r>
      <w:r w:rsidRPr="002E3CB4">
        <w:rPr>
          <w:sz w:val="28"/>
          <w:szCs w:val="28"/>
          <w:cs/>
          <w:lang w:bidi="hi-IN"/>
        </w:rPr>
        <w:t xml:space="preserve"> </w:t>
      </w:r>
      <w:r w:rsidRPr="002E3CB4">
        <w:rPr>
          <w:rFonts w:cs="Mangal"/>
          <w:sz w:val="28"/>
          <w:szCs w:val="28"/>
          <w:cs/>
          <w:lang w:bidi="hi-IN"/>
        </w:rPr>
        <w:t>विद्यालय</w:t>
      </w:r>
    </w:p>
    <w:p w14:paraId="5DBC88D8" w14:textId="77777777" w:rsidR="00C27FE0" w:rsidRPr="002E3CB4" w:rsidRDefault="00C27FE0" w:rsidP="002E3CB4">
      <w:pPr>
        <w:pStyle w:val="ListParagraph"/>
        <w:numPr>
          <w:ilvl w:val="0"/>
          <w:numId w:val="45"/>
        </w:numPr>
        <w:spacing w:line="360" w:lineRule="auto"/>
        <w:jc w:val="left"/>
        <w:rPr>
          <w:sz w:val="28"/>
          <w:szCs w:val="28"/>
        </w:rPr>
      </w:pPr>
      <w:r w:rsidRPr="002E3CB4">
        <w:rPr>
          <w:rFonts w:hint="cs"/>
          <w:sz w:val="28"/>
          <w:szCs w:val="28"/>
          <w:cs/>
          <w:lang w:bidi="hi-IN"/>
        </w:rPr>
        <w:t>योजना</w:t>
      </w:r>
      <w:r w:rsidRPr="002E3CB4">
        <w:rPr>
          <w:sz w:val="28"/>
          <w:szCs w:val="28"/>
          <w:cs/>
          <w:lang w:bidi="hi-IN"/>
        </w:rPr>
        <w:t xml:space="preserve"> अधिकारी </w:t>
      </w:r>
    </w:p>
    <w:p w14:paraId="24DAAC60" w14:textId="77777777" w:rsidR="00C27FE0" w:rsidRPr="002E3CB4" w:rsidRDefault="00C27FE0" w:rsidP="002E3CB4">
      <w:pPr>
        <w:pStyle w:val="ListParagraph"/>
        <w:numPr>
          <w:ilvl w:val="0"/>
          <w:numId w:val="45"/>
        </w:numPr>
        <w:spacing w:line="360" w:lineRule="auto"/>
        <w:jc w:val="left"/>
        <w:rPr>
          <w:sz w:val="28"/>
          <w:szCs w:val="28"/>
        </w:rPr>
      </w:pPr>
      <w:r w:rsidRPr="002E3CB4">
        <w:rPr>
          <w:rFonts w:hint="cs"/>
          <w:sz w:val="28"/>
          <w:szCs w:val="28"/>
          <w:cs/>
          <w:lang w:bidi="hi-IN"/>
        </w:rPr>
        <w:t>सामुदायिक</w:t>
      </w:r>
      <w:r w:rsidRPr="002E3CB4">
        <w:rPr>
          <w:sz w:val="28"/>
          <w:szCs w:val="28"/>
          <w:cs/>
          <w:lang w:bidi="hi-IN"/>
        </w:rPr>
        <w:t xml:space="preserve"> कार्यकर्ता</w:t>
      </w:r>
    </w:p>
    <w:p w14:paraId="7413938C" w14:textId="77777777" w:rsidR="00C27FE0" w:rsidRPr="002E3CB4" w:rsidRDefault="00C27FE0" w:rsidP="002E3CB4">
      <w:pPr>
        <w:pStyle w:val="ListParagraph"/>
        <w:numPr>
          <w:ilvl w:val="0"/>
          <w:numId w:val="45"/>
        </w:numPr>
        <w:spacing w:line="360" w:lineRule="auto"/>
        <w:jc w:val="left"/>
        <w:rPr>
          <w:sz w:val="28"/>
          <w:szCs w:val="28"/>
        </w:rPr>
      </w:pPr>
      <w:r w:rsidRPr="002E3CB4">
        <w:rPr>
          <w:rFonts w:hint="cs"/>
          <w:sz w:val="28"/>
          <w:szCs w:val="28"/>
          <w:cs/>
          <w:lang w:bidi="hi-IN"/>
        </w:rPr>
        <w:t>विभिन्न</w:t>
      </w:r>
      <w:r w:rsidRPr="002E3CB4">
        <w:rPr>
          <w:sz w:val="28"/>
          <w:szCs w:val="28"/>
          <w:cs/>
          <w:lang w:bidi="hi-IN"/>
        </w:rPr>
        <w:t xml:space="preserve"> </w:t>
      </w:r>
      <w:r w:rsidRPr="002E3CB4">
        <w:rPr>
          <w:rFonts w:hint="cs"/>
          <w:sz w:val="28"/>
          <w:szCs w:val="28"/>
          <w:cs/>
          <w:lang w:bidi="hi-IN"/>
        </w:rPr>
        <w:t>परचिकित्सक</w:t>
      </w:r>
      <w:r w:rsidRPr="002E3CB4">
        <w:rPr>
          <w:sz w:val="28"/>
          <w:szCs w:val="28"/>
          <w:cs/>
          <w:lang w:bidi="hi-IN"/>
        </w:rPr>
        <w:t xml:space="preserve"> </w:t>
      </w:r>
      <w:r w:rsidRPr="002E3CB4">
        <w:rPr>
          <w:rFonts w:hint="cs"/>
          <w:sz w:val="28"/>
          <w:szCs w:val="28"/>
          <w:cs/>
          <w:lang w:bidi="hi-IN"/>
        </w:rPr>
        <w:t>(थेरेपिस्ट)</w:t>
      </w:r>
      <w:r w:rsidRPr="002E3CB4">
        <w:rPr>
          <w:sz w:val="28"/>
          <w:szCs w:val="28"/>
          <w:cs/>
          <w:lang w:bidi="hi-IN"/>
        </w:rPr>
        <w:t xml:space="preserve"> </w:t>
      </w:r>
    </w:p>
    <w:p w14:paraId="2E10564D" w14:textId="77777777" w:rsidR="00C27FE0" w:rsidRPr="002E3CB4" w:rsidRDefault="00C27FE0" w:rsidP="002E3CB4">
      <w:pPr>
        <w:pStyle w:val="ListParagraph"/>
        <w:numPr>
          <w:ilvl w:val="0"/>
          <w:numId w:val="45"/>
        </w:numPr>
        <w:spacing w:line="360" w:lineRule="auto"/>
        <w:jc w:val="left"/>
        <w:rPr>
          <w:sz w:val="28"/>
          <w:szCs w:val="28"/>
        </w:rPr>
      </w:pPr>
      <w:r w:rsidRPr="002E3CB4">
        <w:rPr>
          <w:rFonts w:hint="cs"/>
          <w:sz w:val="28"/>
          <w:szCs w:val="28"/>
          <w:cs/>
          <w:lang w:bidi="hi-IN"/>
        </w:rPr>
        <w:t>व्यवसायिक</w:t>
      </w:r>
      <w:r w:rsidRPr="002E3CB4">
        <w:rPr>
          <w:sz w:val="28"/>
          <w:szCs w:val="28"/>
          <w:cs/>
          <w:lang w:bidi="hi-IN"/>
        </w:rPr>
        <w:t xml:space="preserve"> प्रशिक्षक </w:t>
      </w:r>
    </w:p>
    <w:p w14:paraId="598B2492" w14:textId="0B4779E2" w:rsidR="00FA144C" w:rsidRPr="005E668F" w:rsidRDefault="00FA144C" w:rsidP="005E668F">
      <w:pPr>
        <w:spacing w:line="360" w:lineRule="auto"/>
        <w:jc w:val="left"/>
        <w:rPr>
          <w:sz w:val="28"/>
          <w:szCs w:val="28"/>
        </w:rPr>
      </w:pPr>
    </w:p>
    <w:p w14:paraId="5FCA5295" w14:textId="77777777" w:rsidR="00C27FE0" w:rsidRPr="005E668F" w:rsidRDefault="00C27FE0" w:rsidP="002E3CB4">
      <w:pPr>
        <w:pStyle w:val="Heading2"/>
        <w:rPr>
          <w:lang w:bidi="hi-IN"/>
        </w:rPr>
      </w:pPr>
      <w:r w:rsidRPr="005E668F">
        <w:rPr>
          <w:rFonts w:hint="cs"/>
          <w:cs/>
          <w:lang w:bidi="hi-IN"/>
        </w:rPr>
        <w:t>सरकारी</w:t>
      </w:r>
      <w:r w:rsidRPr="005E668F">
        <w:rPr>
          <w:cs/>
          <w:lang w:bidi="hi-IN"/>
        </w:rPr>
        <w:t xml:space="preserve"> संस्थान</w:t>
      </w:r>
    </w:p>
    <w:p w14:paraId="4CC5EAB7" w14:textId="77777777" w:rsidR="00C27FE0" w:rsidRPr="005E668F" w:rsidRDefault="00C27FE0" w:rsidP="005E668F">
      <w:pPr>
        <w:spacing w:line="360" w:lineRule="auto"/>
        <w:jc w:val="left"/>
        <w:rPr>
          <w:sz w:val="28"/>
          <w:szCs w:val="28"/>
        </w:rPr>
      </w:pPr>
    </w:p>
    <w:p w14:paraId="1FAB5C6F" w14:textId="77777777" w:rsidR="00C27FE0" w:rsidRPr="002E3CB4" w:rsidRDefault="00C27FE0" w:rsidP="002E3CB4">
      <w:pPr>
        <w:pStyle w:val="ListParagraph"/>
        <w:numPr>
          <w:ilvl w:val="0"/>
          <w:numId w:val="46"/>
        </w:numPr>
        <w:spacing w:line="360" w:lineRule="auto"/>
        <w:jc w:val="left"/>
        <w:rPr>
          <w:sz w:val="28"/>
          <w:szCs w:val="28"/>
          <w:lang w:bidi="hi-IN"/>
        </w:rPr>
      </w:pPr>
      <w:r w:rsidRPr="002E3CB4">
        <w:rPr>
          <w:rFonts w:hint="cs"/>
          <w:sz w:val="28"/>
          <w:szCs w:val="28"/>
          <w:cs/>
          <w:lang w:bidi="hi-IN"/>
        </w:rPr>
        <w:lastRenderedPageBreak/>
        <w:t>सामुदायिक</w:t>
      </w:r>
      <w:r w:rsidRPr="002E3CB4">
        <w:rPr>
          <w:sz w:val="28"/>
          <w:szCs w:val="28"/>
          <w:cs/>
          <w:lang w:bidi="hi-IN"/>
        </w:rPr>
        <w:t xml:space="preserve"> </w:t>
      </w:r>
      <w:r w:rsidRPr="002E3CB4">
        <w:rPr>
          <w:rFonts w:hint="cs"/>
          <w:sz w:val="28"/>
          <w:szCs w:val="28"/>
          <w:cs/>
          <w:lang w:bidi="hi-IN"/>
        </w:rPr>
        <w:t>स्वास्थ्य</w:t>
      </w:r>
      <w:r w:rsidRPr="002E3CB4">
        <w:rPr>
          <w:sz w:val="28"/>
          <w:szCs w:val="28"/>
          <w:cs/>
          <w:lang w:bidi="hi-IN"/>
        </w:rPr>
        <w:t xml:space="preserve"> केंद्र</w:t>
      </w:r>
    </w:p>
    <w:p w14:paraId="0C05C939" w14:textId="77777777" w:rsidR="00C27FE0" w:rsidRPr="002E3CB4" w:rsidRDefault="00C27FE0" w:rsidP="002E3CB4">
      <w:pPr>
        <w:pStyle w:val="ListParagraph"/>
        <w:numPr>
          <w:ilvl w:val="0"/>
          <w:numId w:val="46"/>
        </w:numPr>
        <w:spacing w:line="360" w:lineRule="auto"/>
        <w:jc w:val="left"/>
        <w:rPr>
          <w:sz w:val="28"/>
          <w:szCs w:val="28"/>
          <w:lang w:bidi="hi-IN"/>
        </w:rPr>
      </w:pPr>
      <w:r w:rsidRPr="002E3CB4">
        <w:rPr>
          <w:rFonts w:hint="cs"/>
          <w:sz w:val="28"/>
          <w:szCs w:val="28"/>
          <w:cs/>
          <w:lang w:bidi="hi-IN"/>
        </w:rPr>
        <w:t>आंगनवाड़ी</w:t>
      </w:r>
      <w:r w:rsidRPr="002E3CB4">
        <w:rPr>
          <w:sz w:val="28"/>
          <w:szCs w:val="28"/>
          <w:cs/>
          <w:lang w:bidi="hi-IN"/>
        </w:rPr>
        <w:t xml:space="preserve"> सेविका </w:t>
      </w:r>
    </w:p>
    <w:p w14:paraId="55053A57" w14:textId="77777777" w:rsidR="00C27FE0" w:rsidRPr="002E3CB4" w:rsidRDefault="00C27FE0" w:rsidP="002E3CB4">
      <w:pPr>
        <w:pStyle w:val="ListParagraph"/>
        <w:numPr>
          <w:ilvl w:val="0"/>
          <w:numId w:val="46"/>
        </w:numPr>
        <w:spacing w:line="360" w:lineRule="auto"/>
        <w:jc w:val="left"/>
        <w:rPr>
          <w:sz w:val="28"/>
          <w:szCs w:val="28"/>
          <w:lang w:bidi="hi-IN"/>
        </w:rPr>
      </w:pPr>
      <w:r w:rsidRPr="002E3CB4">
        <w:rPr>
          <w:rFonts w:hint="cs"/>
          <w:sz w:val="28"/>
          <w:szCs w:val="28"/>
          <w:cs/>
          <w:lang w:bidi="hi-IN"/>
        </w:rPr>
        <w:t>आशा</w:t>
      </w:r>
      <w:r w:rsidRPr="002E3CB4">
        <w:rPr>
          <w:sz w:val="28"/>
          <w:szCs w:val="28"/>
          <w:cs/>
          <w:lang w:bidi="hi-IN"/>
        </w:rPr>
        <w:t xml:space="preserve"> कार्यकर्ता </w:t>
      </w:r>
    </w:p>
    <w:p w14:paraId="449C0302" w14:textId="77777777" w:rsidR="00C27FE0" w:rsidRPr="002E3CB4" w:rsidRDefault="00C27FE0" w:rsidP="002E3CB4">
      <w:pPr>
        <w:pStyle w:val="ListParagraph"/>
        <w:numPr>
          <w:ilvl w:val="0"/>
          <w:numId w:val="46"/>
        </w:numPr>
        <w:spacing w:line="360" w:lineRule="auto"/>
        <w:jc w:val="left"/>
        <w:rPr>
          <w:sz w:val="28"/>
          <w:szCs w:val="28"/>
          <w:lang w:bidi="hi-IN"/>
        </w:rPr>
      </w:pPr>
      <w:r w:rsidRPr="002E3CB4">
        <w:rPr>
          <w:rFonts w:hint="cs"/>
          <w:sz w:val="28"/>
          <w:szCs w:val="28"/>
          <w:cs/>
          <w:lang w:bidi="hi-IN"/>
        </w:rPr>
        <w:t>समग्र</w:t>
      </w:r>
      <w:r w:rsidRPr="002E3CB4">
        <w:rPr>
          <w:sz w:val="28"/>
          <w:szCs w:val="28"/>
          <w:cs/>
          <w:lang w:bidi="hi-IN"/>
        </w:rPr>
        <w:t xml:space="preserve"> विद्यालय </w:t>
      </w:r>
    </w:p>
    <w:p w14:paraId="302C30AE" w14:textId="77777777" w:rsidR="00C27FE0" w:rsidRPr="002E3CB4" w:rsidRDefault="00C27FE0" w:rsidP="002E3CB4">
      <w:pPr>
        <w:pStyle w:val="ListParagraph"/>
        <w:numPr>
          <w:ilvl w:val="0"/>
          <w:numId w:val="46"/>
        </w:numPr>
        <w:spacing w:line="360" w:lineRule="auto"/>
        <w:jc w:val="left"/>
        <w:rPr>
          <w:sz w:val="28"/>
          <w:szCs w:val="28"/>
          <w:lang w:bidi="hi-IN"/>
        </w:rPr>
      </w:pPr>
      <w:r w:rsidRPr="002E3CB4">
        <w:rPr>
          <w:rFonts w:hint="cs"/>
          <w:sz w:val="28"/>
          <w:szCs w:val="28"/>
          <w:cs/>
          <w:lang w:bidi="hi-IN"/>
        </w:rPr>
        <w:t>जिला</w:t>
      </w:r>
      <w:r w:rsidRPr="002E3CB4">
        <w:rPr>
          <w:sz w:val="28"/>
          <w:szCs w:val="28"/>
          <w:cs/>
          <w:lang w:bidi="hi-IN"/>
        </w:rPr>
        <w:t xml:space="preserve"> अस्पताल </w:t>
      </w:r>
    </w:p>
    <w:p w14:paraId="2A544B98" w14:textId="77777777" w:rsidR="00C27FE0" w:rsidRPr="002E3CB4" w:rsidRDefault="00C27FE0" w:rsidP="002E3CB4">
      <w:pPr>
        <w:pStyle w:val="ListParagraph"/>
        <w:numPr>
          <w:ilvl w:val="0"/>
          <w:numId w:val="46"/>
        </w:numPr>
        <w:spacing w:line="360" w:lineRule="auto"/>
        <w:jc w:val="left"/>
        <w:rPr>
          <w:sz w:val="28"/>
          <w:szCs w:val="28"/>
          <w:lang w:bidi="hi-IN"/>
        </w:rPr>
      </w:pPr>
      <w:r w:rsidRPr="002E3CB4">
        <w:rPr>
          <w:rFonts w:hint="cs"/>
          <w:sz w:val="28"/>
          <w:szCs w:val="28"/>
          <w:cs/>
          <w:lang w:bidi="hi-IN"/>
        </w:rPr>
        <w:t>जिला</w:t>
      </w:r>
      <w:r w:rsidRPr="002E3CB4">
        <w:rPr>
          <w:sz w:val="28"/>
          <w:szCs w:val="28"/>
          <w:cs/>
          <w:lang w:bidi="hi-IN"/>
        </w:rPr>
        <w:t xml:space="preserve"> पुनर्वास केंद्र </w:t>
      </w:r>
    </w:p>
    <w:p w14:paraId="7EE4CB86" w14:textId="77777777" w:rsidR="00C27FE0" w:rsidRPr="002E3CB4" w:rsidRDefault="00C27FE0" w:rsidP="002E3CB4">
      <w:pPr>
        <w:pStyle w:val="ListParagraph"/>
        <w:numPr>
          <w:ilvl w:val="0"/>
          <w:numId w:val="46"/>
        </w:numPr>
        <w:spacing w:line="360" w:lineRule="auto"/>
        <w:jc w:val="left"/>
        <w:rPr>
          <w:sz w:val="28"/>
          <w:szCs w:val="28"/>
          <w:lang w:bidi="hi-IN"/>
        </w:rPr>
      </w:pPr>
      <w:r w:rsidRPr="002E3CB4">
        <w:rPr>
          <w:rFonts w:hint="cs"/>
          <w:sz w:val="28"/>
          <w:szCs w:val="28"/>
          <w:cs/>
          <w:lang w:bidi="hi-IN"/>
        </w:rPr>
        <w:t>राजकीय</w:t>
      </w:r>
      <w:r w:rsidRPr="002E3CB4">
        <w:rPr>
          <w:sz w:val="28"/>
          <w:szCs w:val="28"/>
          <w:cs/>
          <w:lang w:bidi="hi-IN"/>
        </w:rPr>
        <w:t xml:space="preserve"> व्यावसयिक </w:t>
      </w:r>
      <w:r w:rsidRPr="002E3CB4">
        <w:rPr>
          <w:rFonts w:hint="cs"/>
          <w:sz w:val="28"/>
          <w:szCs w:val="28"/>
          <w:cs/>
          <w:lang w:bidi="hi-IN"/>
        </w:rPr>
        <w:t>प्रशिक्षण</w:t>
      </w:r>
      <w:r w:rsidRPr="002E3CB4">
        <w:rPr>
          <w:sz w:val="28"/>
          <w:szCs w:val="28"/>
          <w:cs/>
          <w:lang w:bidi="hi-IN"/>
        </w:rPr>
        <w:t xml:space="preserve"> केंद्र </w:t>
      </w:r>
      <w:r w:rsidRPr="002E3CB4">
        <w:rPr>
          <w:rFonts w:hint="cs"/>
          <w:sz w:val="28"/>
          <w:szCs w:val="28"/>
          <w:cs/>
          <w:lang w:bidi="hi-IN"/>
        </w:rPr>
        <w:t>इत्यादि</w:t>
      </w:r>
      <w:r w:rsidRPr="002E3CB4">
        <w:rPr>
          <w:sz w:val="28"/>
          <w:szCs w:val="28"/>
          <w:cs/>
          <w:lang w:bidi="hi-IN"/>
        </w:rPr>
        <w:t xml:space="preserve"> </w:t>
      </w:r>
    </w:p>
    <w:p w14:paraId="4A06E847" w14:textId="0CA0FFD6" w:rsidR="00FA144C" w:rsidRPr="005E668F" w:rsidRDefault="00FA144C" w:rsidP="005E668F">
      <w:pPr>
        <w:spacing w:line="360" w:lineRule="auto"/>
        <w:jc w:val="left"/>
        <w:rPr>
          <w:sz w:val="28"/>
          <w:szCs w:val="28"/>
        </w:rPr>
      </w:pPr>
    </w:p>
    <w:p w14:paraId="0609D393" w14:textId="5A171AD7" w:rsidR="00FA144C" w:rsidRPr="005E668F" w:rsidRDefault="00FA144C" w:rsidP="005E668F">
      <w:pPr>
        <w:spacing w:line="360" w:lineRule="auto"/>
        <w:jc w:val="left"/>
        <w:rPr>
          <w:sz w:val="28"/>
          <w:szCs w:val="28"/>
        </w:rPr>
      </w:pPr>
    </w:p>
    <w:p w14:paraId="42065178" w14:textId="77777777" w:rsidR="00FA144C" w:rsidRPr="005E668F" w:rsidRDefault="00FA144C" w:rsidP="005E668F">
      <w:pPr>
        <w:spacing w:line="360" w:lineRule="auto"/>
        <w:jc w:val="left"/>
        <w:rPr>
          <w:sz w:val="28"/>
          <w:szCs w:val="28"/>
        </w:rPr>
      </w:pPr>
    </w:p>
    <w:p w14:paraId="077042BC" w14:textId="77777777" w:rsidR="00FA144C" w:rsidRPr="005E668F" w:rsidRDefault="00FA144C" w:rsidP="005E668F">
      <w:pPr>
        <w:spacing w:line="360" w:lineRule="auto"/>
        <w:jc w:val="left"/>
        <w:rPr>
          <w:sz w:val="28"/>
          <w:szCs w:val="28"/>
        </w:rPr>
      </w:pPr>
    </w:p>
    <w:p w14:paraId="36FB4C4F" w14:textId="77777777" w:rsidR="002E3CB4" w:rsidRDefault="002E3CB4" w:rsidP="005E668F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br/>
      </w:r>
    </w:p>
    <w:p w14:paraId="7FBBC8CE" w14:textId="77777777" w:rsidR="002E3CB4" w:rsidRDefault="002E3C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FF09B6" w14:textId="1B299BB7" w:rsidR="00EB7A9A" w:rsidRPr="008332DD" w:rsidRDefault="00C27FE0" w:rsidP="008332DD">
      <w:pPr>
        <w:pStyle w:val="Heading1"/>
        <w:rPr>
          <w:rFonts w:eastAsia="Times New Roman"/>
          <w:lang w:eastAsia="en-GB" w:bidi="hi-IN"/>
        </w:rPr>
      </w:pPr>
      <w:r w:rsidRPr="005E668F">
        <w:rPr>
          <w:rFonts w:eastAsia="Times New Roman" w:hint="cs"/>
          <w:cs/>
          <w:lang w:eastAsia="en-GB" w:bidi="hi-IN"/>
        </w:rPr>
        <w:lastRenderedPageBreak/>
        <w:t>बधिरांध</w:t>
      </w:r>
      <w:r w:rsidRPr="005E668F">
        <w:rPr>
          <w:rFonts w:eastAsia="Times New Roman"/>
          <w:cs/>
          <w:lang w:eastAsia="en-GB" w:bidi="hi-IN"/>
        </w:rPr>
        <w:t xml:space="preserve"> बच्चों के</w:t>
      </w:r>
      <w:r w:rsidRPr="005E668F">
        <w:rPr>
          <w:rFonts w:eastAsia="Times New Roman" w:hint="cs"/>
          <w:cs/>
          <w:lang w:eastAsia="en-GB" w:bidi="hi-IN"/>
        </w:rPr>
        <w:t xml:space="preserve"> सामुदायिक</w:t>
      </w:r>
      <w:r w:rsidRPr="005E668F">
        <w:rPr>
          <w:rFonts w:eastAsia="Times New Roman"/>
          <w:cs/>
          <w:lang w:eastAsia="en-GB" w:bidi="hi-IN"/>
        </w:rPr>
        <w:t xml:space="preserve"> समावेशन </w:t>
      </w:r>
      <w:r w:rsidRPr="005E668F">
        <w:rPr>
          <w:rFonts w:eastAsia="Times New Roman" w:hint="cs"/>
          <w:cs/>
          <w:lang w:eastAsia="en-GB" w:bidi="hi-IN"/>
        </w:rPr>
        <w:t>की</w:t>
      </w:r>
      <w:r w:rsidRPr="005E668F">
        <w:rPr>
          <w:rFonts w:eastAsia="Times New Roman"/>
          <w:cs/>
          <w:lang w:eastAsia="en-GB" w:bidi="hi-IN"/>
        </w:rPr>
        <w:t xml:space="preserve"> रणनीति</w:t>
      </w:r>
    </w:p>
    <w:p w14:paraId="6924396C" w14:textId="77777777" w:rsidR="00EB7A9A" w:rsidRPr="005E668F" w:rsidRDefault="00EB7A9A" w:rsidP="005E668F">
      <w:pPr>
        <w:spacing w:line="360" w:lineRule="auto"/>
        <w:jc w:val="left"/>
        <w:rPr>
          <w:sz w:val="28"/>
          <w:szCs w:val="28"/>
          <w:lang w:bidi="hi-IN"/>
        </w:rPr>
      </w:pPr>
    </w:p>
    <w:p w14:paraId="56D09696" w14:textId="4EF9E74D" w:rsidR="00C27FE0" w:rsidRPr="005E668F" w:rsidRDefault="00C27FE0" w:rsidP="005E668F">
      <w:pPr>
        <w:pStyle w:val="ListParagraph"/>
        <w:numPr>
          <w:ilvl w:val="0"/>
          <w:numId w:val="35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sz w:val="28"/>
          <w:szCs w:val="28"/>
          <w:cs/>
          <w:lang w:bidi="hi-IN"/>
        </w:rPr>
        <w:t xml:space="preserve">सामुदायिक परिवेश की जानकारी की जानकारी </w:t>
      </w:r>
    </w:p>
    <w:p w14:paraId="5A3DAB9A" w14:textId="77777777" w:rsidR="00C27FE0" w:rsidRPr="005E668F" w:rsidRDefault="00C27FE0" w:rsidP="005E668F">
      <w:pPr>
        <w:pStyle w:val="ListParagraph"/>
        <w:numPr>
          <w:ilvl w:val="0"/>
          <w:numId w:val="35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sz w:val="28"/>
          <w:szCs w:val="28"/>
          <w:cs/>
          <w:lang w:bidi="hi-IN"/>
        </w:rPr>
        <w:t>समुदाय में मौजूद संसाधनों की जानकारी</w:t>
      </w:r>
    </w:p>
    <w:p w14:paraId="1EB1473F" w14:textId="77777777" w:rsidR="00C27FE0" w:rsidRPr="005E668F" w:rsidRDefault="00C27FE0" w:rsidP="005E668F">
      <w:pPr>
        <w:pStyle w:val="ListParagraph"/>
        <w:numPr>
          <w:ilvl w:val="0"/>
          <w:numId w:val="35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sz w:val="28"/>
          <w:szCs w:val="28"/>
          <w:cs/>
          <w:lang w:bidi="hi-IN"/>
        </w:rPr>
        <w:t xml:space="preserve">सामुदायिक जनप्रतिनिधियों से संपर्क एवं समन्वय </w:t>
      </w:r>
    </w:p>
    <w:p w14:paraId="7151FEBB" w14:textId="702B313D" w:rsidR="00C27FE0" w:rsidRPr="005E668F" w:rsidRDefault="00C27FE0" w:rsidP="005E668F">
      <w:pPr>
        <w:pStyle w:val="ListParagraph"/>
        <w:numPr>
          <w:ilvl w:val="0"/>
          <w:numId w:val="35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sz w:val="28"/>
          <w:szCs w:val="28"/>
          <w:cs/>
          <w:lang w:bidi="hi-IN"/>
        </w:rPr>
        <w:t>जिला एवं प्राथमिक स्वास्थ्य केंद्र कर्मियों से संपर्क</w:t>
      </w:r>
    </w:p>
    <w:p w14:paraId="0B671C9B" w14:textId="174FF4FA" w:rsidR="00C27FE0" w:rsidRPr="005E668F" w:rsidRDefault="00C27FE0" w:rsidP="005E668F">
      <w:pPr>
        <w:pStyle w:val="ListParagraph"/>
        <w:numPr>
          <w:ilvl w:val="0"/>
          <w:numId w:val="35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sz w:val="28"/>
          <w:szCs w:val="28"/>
          <w:cs/>
          <w:lang w:bidi="hi-IN"/>
        </w:rPr>
        <w:t xml:space="preserve">बधिरांध बच्चों के लिए आंगनवाड़ी से संपर्क एवं समन्वय  </w:t>
      </w:r>
    </w:p>
    <w:p w14:paraId="64640B3A" w14:textId="1CA085D5" w:rsidR="00C27FE0" w:rsidRPr="005E668F" w:rsidRDefault="00C27FE0" w:rsidP="005E668F">
      <w:pPr>
        <w:pStyle w:val="ListParagraph"/>
        <w:numPr>
          <w:ilvl w:val="0"/>
          <w:numId w:val="35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rFonts w:cs="Mangal"/>
          <w:sz w:val="28"/>
          <w:szCs w:val="28"/>
          <w:cs/>
          <w:lang w:bidi="hi-IN"/>
        </w:rPr>
        <w:t>परिवार एवं समुदाय को बधिरांधता के प्रति जागरूक करना</w:t>
      </w:r>
    </w:p>
    <w:p w14:paraId="0D94672F" w14:textId="05C0B90C" w:rsidR="00C27FE0" w:rsidRPr="005E668F" w:rsidRDefault="00C27FE0" w:rsidP="005E668F">
      <w:pPr>
        <w:pStyle w:val="ListParagraph"/>
        <w:numPr>
          <w:ilvl w:val="0"/>
          <w:numId w:val="35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rFonts w:cs="Mangal"/>
          <w:sz w:val="28"/>
          <w:szCs w:val="28"/>
          <w:cs/>
          <w:lang w:bidi="hi-IN"/>
        </w:rPr>
        <w:t>परिवार को उनके बच्चे की शिक्षा एवं पुनर्वास के अवसरों की जानकारी</w:t>
      </w:r>
    </w:p>
    <w:p w14:paraId="545FAD51" w14:textId="56D39370" w:rsidR="00C27FE0" w:rsidRPr="005E668F" w:rsidRDefault="00C27FE0" w:rsidP="005E668F">
      <w:pPr>
        <w:pStyle w:val="ListParagraph"/>
        <w:numPr>
          <w:ilvl w:val="0"/>
          <w:numId w:val="35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rFonts w:cs="Mangal"/>
          <w:sz w:val="28"/>
          <w:szCs w:val="28"/>
          <w:cs/>
          <w:lang w:bidi="hi-IN"/>
        </w:rPr>
        <w:t>बधिरांध बच्चे/ व्यस्क के चिकित्सीय जांच</w:t>
      </w:r>
    </w:p>
    <w:p w14:paraId="503C7C7C" w14:textId="77777777" w:rsidR="00C27FE0" w:rsidRPr="005E668F" w:rsidRDefault="00C27FE0" w:rsidP="005E668F">
      <w:pPr>
        <w:pStyle w:val="ListParagraph"/>
        <w:numPr>
          <w:ilvl w:val="0"/>
          <w:numId w:val="35"/>
        </w:numPr>
        <w:spacing w:line="360" w:lineRule="auto"/>
        <w:jc w:val="left"/>
        <w:rPr>
          <w:sz w:val="28"/>
          <w:szCs w:val="28"/>
        </w:rPr>
      </w:pPr>
      <w:r w:rsidRPr="005E668F">
        <w:rPr>
          <w:rFonts w:cs="Mangal"/>
          <w:sz w:val="28"/>
          <w:szCs w:val="28"/>
          <w:cs/>
          <w:lang w:bidi="hi-IN"/>
        </w:rPr>
        <w:t xml:space="preserve">अभिभावक को बच्चे के शिक्षा बधिरांध बच्चे/ व्यस्क की कार्यात्मक क्षमता की जांच </w:t>
      </w:r>
    </w:p>
    <w:p w14:paraId="30497BEA" w14:textId="57FED13A" w:rsidR="00C27FE0" w:rsidRPr="0000056F" w:rsidRDefault="00F854E4" w:rsidP="0000056F">
      <w:pPr>
        <w:pStyle w:val="Heading1"/>
        <w:rPr>
          <w:lang w:val="en-IN"/>
        </w:rPr>
      </w:pPr>
      <w:r w:rsidRPr="00F854E4">
        <w:rPr>
          <w:cs/>
          <w:lang w:bidi="hi-IN"/>
        </w:rPr>
        <w:t>सामुदायिक कार्यकर्ता एवं समन्वयक की भूमिका</w:t>
      </w:r>
    </w:p>
    <w:p w14:paraId="2DBBC7D1" w14:textId="77777777" w:rsidR="007F5911" w:rsidRPr="005E668F" w:rsidRDefault="007F5911" w:rsidP="005E668F">
      <w:pPr>
        <w:spacing w:line="360" w:lineRule="auto"/>
        <w:jc w:val="left"/>
        <w:rPr>
          <w:noProof/>
          <w:sz w:val="28"/>
          <w:szCs w:val="28"/>
          <w:lang w:eastAsia="en-GB" w:bidi="hi-IN"/>
        </w:rPr>
      </w:pPr>
    </w:p>
    <w:p w14:paraId="1048F55F" w14:textId="77777777" w:rsidR="00F87185" w:rsidRPr="00F87185" w:rsidRDefault="00F87185" w:rsidP="005E668F">
      <w:pPr>
        <w:numPr>
          <w:ilvl w:val="0"/>
          <w:numId w:val="37"/>
        </w:numPr>
        <w:spacing w:line="360" w:lineRule="auto"/>
        <w:jc w:val="left"/>
        <w:rPr>
          <w:noProof/>
          <w:sz w:val="28"/>
          <w:szCs w:val="28"/>
          <w:cs/>
          <w:lang w:val="en-IN" w:eastAsia="en-GB" w:bidi="hi-IN"/>
        </w:rPr>
      </w:pPr>
      <w:r w:rsidRPr="00F87185">
        <w:rPr>
          <w:noProof/>
          <w:sz w:val="28"/>
          <w:szCs w:val="28"/>
          <w:cs/>
          <w:lang w:val="en-IN" w:eastAsia="en-GB" w:bidi="hi-IN"/>
        </w:rPr>
        <w:t xml:space="preserve">समुदाय में बधिरांध व्यक्तियों को चिन्हित करना </w:t>
      </w:r>
    </w:p>
    <w:p w14:paraId="59F9EEE3" w14:textId="77777777" w:rsidR="00F87185" w:rsidRPr="00F87185" w:rsidRDefault="00F87185" w:rsidP="005E668F">
      <w:pPr>
        <w:numPr>
          <w:ilvl w:val="0"/>
          <w:numId w:val="37"/>
        </w:numPr>
        <w:spacing w:line="360" w:lineRule="auto"/>
        <w:jc w:val="left"/>
        <w:rPr>
          <w:noProof/>
          <w:sz w:val="28"/>
          <w:szCs w:val="28"/>
          <w:cs/>
          <w:lang w:val="en-IN" w:eastAsia="en-GB" w:bidi="hi-IN"/>
        </w:rPr>
      </w:pPr>
      <w:r w:rsidRPr="00F87185">
        <w:rPr>
          <w:noProof/>
          <w:sz w:val="28"/>
          <w:szCs w:val="28"/>
          <w:cs/>
          <w:lang w:val="en-IN" w:eastAsia="en-GB" w:bidi="hi-IN"/>
        </w:rPr>
        <w:lastRenderedPageBreak/>
        <w:t xml:space="preserve">समुदाय में मौजूद संसाधनों को ढूँढना </w:t>
      </w:r>
    </w:p>
    <w:p w14:paraId="644E6F34" w14:textId="77777777" w:rsidR="00F87185" w:rsidRPr="00F87185" w:rsidRDefault="00F87185" w:rsidP="005E668F">
      <w:pPr>
        <w:numPr>
          <w:ilvl w:val="0"/>
          <w:numId w:val="37"/>
        </w:numPr>
        <w:spacing w:line="360" w:lineRule="auto"/>
        <w:jc w:val="left"/>
        <w:rPr>
          <w:noProof/>
          <w:sz w:val="28"/>
          <w:szCs w:val="28"/>
          <w:cs/>
          <w:lang w:val="en-IN" w:eastAsia="en-GB" w:bidi="hi-IN"/>
        </w:rPr>
      </w:pPr>
      <w:r w:rsidRPr="00F87185">
        <w:rPr>
          <w:noProof/>
          <w:sz w:val="28"/>
          <w:szCs w:val="28"/>
          <w:cs/>
          <w:lang w:val="en-IN" w:eastAsia="en-GB" w:bidi="hi-IN"/>
        </w:rPr>
        <w:t>पोस्टर</w:t>
      </w:r>
      <w:r w:rsidRPr="00F87185">
        <w:rPr>
          <w:noProof/>
          <w:sz w:val="28"/>
          <w:szCs w:val="28"/>
          <w:lang w:val="en-IN" w:eastAsia="en-GB" w:bidi="hi-IN"/>
        </w:rPr>
        <w:t xml:space="preserve">, </w:t>
      </w:r>
      <w:r w:rsidRPr="00F87185">
        <w:rPr>
          <w:noProof/>
          <w:sz w:val="28"/>
          <w:szCs w:val="28"/>
          <w:cs/>
          <w:lang w:val="en-IN" w:eastAsia="en-GB" w:bidi="hi-IN"/>
        </w:rPr>
        <w:t xml:space="preserve">नुक्कड़-नाटक आदि के माध्यम से जागरूकता फैलाना </w:t>
      </w:r>
    </w:p>
    <w:p w14:paraId="300CF795" w14:textId="77777777" w:rsidR="00F87185" w:rsidRPr="00F87185" w:rsidRDefault="00F87185" w:rsidP="005E668F">
      <w:pPr>
        <w:numPr>
          <w:ilvl w:val="0"/>
          <w:numId w:val="37"/>
        </w:numPr>
        <w:spacing w:line="360" w:lineRule="auto"/>
        <w:jc w:val="left"/>
        <w:rPr>
          <w:noProof/>
          <w:sz w:val="28"/>
          <w:szCs w:val="28"/>
          <w:cs/>
          <w:lang w:val="en-IN" w:eastAsia="en-GB" w:bidi="hi-IN"/>
        </w:rPr>
      </w:pPr>
      <w:r w:rsidRPr="00F87185">
        <w:rPr>
          <w:noProof/>
          <w:sz w:val="28"/>
          <w:szCs w:val="28"/>
          <w:cs/>
          <w:lang w:val="en-IN" w:eastAsia="en-GB" w:bidi="hi-IN"/>
        </w:rPr>
        <w:t xml:space="preserve">आपके संस्था द्वारा </w:t>
      </w:r>
      <w:r w:rsidRPr="00F87185">
        <w:rPr>
          <w:rFonts w:hint="cs"/>
          <w:noProof/>
          <w:sz w:val="28"/>
          <w:szCs w:val="28"/>
          <w:cs/>
          <w:lang w:val="en-IN" w:eastAsia="en-GB" w:bidi="hi-IN"/>
        </w:rPr>
        <w:t xml:space="preserve"> </w:t>
      </w:r>
      <w:r w:rsidRPr="00F87185">
        <w:rPr>
          <w:noProof/>
          <w:sz w:val="28"/>
          <w:szCs w:val="28"/>
          <w:cs/>
          <w:lang w:val="en-IN" w:eastAsia="en-GB" w:bidi="hi-IN"/>
        </w:rPr>
        <w:t xml:space="preserve">किये जा रहे कार्यों की जानकारी देना </w:t>
      </w:r>
    </w:p>
    <w:p w14:paraId="7C82D2DC" w14:textId="77777777" w:rsidR="00F87185" w:rsidRPr="00F87185" w:rsidRDefault="00F87185" w:rsidP="005E668F">
      <w:pPr>
        <w:numPr>
          <w:ilvl w:val="0"/>
          <w:numId w:val="37"/>
        </w:numPr>
        <w:spacing w:line="360" w:lineRule="auto"/>
        <w:jc w:val="left"/>
        <w:rPr>
          <w:noProof/>
          <w:sz w:val="28"/>
          <w:szCs w:val="28"/>
          <w:cs/>
          <w:lang w:val="en-IN" w:eastAsia="en-GB" w:bidi="hi-IN"/>
        </w:rPr>
      </w:pPr>
      <w:r w:rsidRPr="00F87185">
        <w:rPr>
          <w:noProof/>
          <w:sz w:val="28"/>
          <w:szCs w:val="28"/>
          <w:cs/>
          <w:lang w:val="en-IN" w:eastAsia="en-GB" w:bidi="hi-IN"/>
        </w:rPr>
        <w:t xml:space="preserve">माता-पिता को उनके बच्चे के बारे में अवगत करना </w:t>
      </w:r>
    </w:p>
    <w:p w14:paraId="41E049EB" w14:textId="77777777" w:rsidR="00F87185" w:rsidRPr="00F87185" w:rsidRDefault="00F87185" w:rsidP="005E668F">
      <w:pPr>
        <w:numPr>
          <w:ilvl w:val="0"/>
          <w:numId w:val="37"/>
        </w:numPr>
        <w:spacing w:line="360" w:lineRule="auto"/>
        <w:jc w:val="left"/>
        <w:rPr>
          <w:noProof/>
          <w:sz w:val="28"/>
          <w:szCs w:val="28"/>
          <w:cs/>
          <w:lang w:val="en-IN" w:eastAsia="en-GB" w:bidi="hi-IN"/>
        </w:rPr>
      </w:pPr>
      <w:r w:rsidRPr="00F87185">
        <w:rPr>
          <w:noProof/>
          <w:sz w:val="28"/>
          <w:szCs w:val="28"/>
          <w:cs/>
          <w:lang w:val="en-IN" w:eastAsia="en-GB" w:bidi="hi-IN"/>
        </w:rPr>
        <w:t xml:space="preserve">बधिरांधता का प्रमाण पत्र प्राप्त करने में सहायता करना </w:t>
      </w:r>
    </w:p>
    <w:p w14:paraId="548089EC" w14:textId="77777777" w:rsidR="00F87185" w:rsidRPr="00F87185" w:rsidRDefault="00F87185" w:rsidP="005E668F">
      <w:pPr>
        <w:numPr>
          <w:ilvl w:val="0"/>
          <w:numId w:val="37"/>
        </w:numPr>
        <w:spacing w:line="360" w:lineRule="auto"/>
        <w:jc w:val="left"/>
        <w:rPr>
          <w:noProof/>
          <w:sz w:val="28"/>
          <w:szCs w:val="28"/>
          <w:cs/>
          <w:lang w:val="en-IN" w:eastAsia="en-GB" w:bidi="hi-IN"/>
        </w:rPr>
      </w:pPr>
      <w:r w:rsidRPr="00F87185">
        <w:rPr>
          <w:noProof/>
          <w:sz w:val="28"/>
          <w:szCs w:val="28"/>
          <w:cs/>
          <w:lang w:val="en-IN" w:eastAsia="en-GB" w:bidi="hi-IN"/>
        </w:rPr>
        <w:t>शिक्षण सामग्री</w:t>
      </w:r>
      <w:r w:rsidRPr="00F87185">
        <w:rPr>
          <w:noProof/>
          <w:sz w:val="28"/>
          <w:szCs w:val="28"/>
          <w:lang w:val="en-IN" w:eastAsia="en-GB" w:bidi="hi-IN"/>
        </w:rPr>
        <w:t xml:space="preserve">, </w:t>
      </w:r>
      <w:r w:rsidRPr="00F87185">
        <w:rPr>
          <w:noProof/>
          <w:sz w:val="28"/>
          <w:szCs w:val="28"/>
          <w:cs/>
          <w:lang w:val="en-IN" w:eastAsia="en-GB" w:bidi="hi-IN"/>
        </w:rPr>
        <w:t xml:space="preserve">सहायक उपकरण एवं सुविधाएँ प्राप्त करने में सहायता करना </w:t>
      </w:r>
    </w:p>
    <w:p w14:paraId="6237FC7F" w14:textId="77777777" w:rsidR="00F87185" w:rsidRPr="00F87185" w:rsidRDefault="00F87185" w:rsidP="005E668F">
      <w:pPr>
        <w:numPr>
          <w:ilvl w:val="0"/>
          <w:numId w:val="37"/>
        </w:numPr>
        <w:spacing w:line="360" w:lineRule="auto"/>
        <w:jc w:val="left"/>
        <w:rPr>
          <w:noProof/>
          <w:sz w:val="28"/>
          <w:szCs w:val="28"/>
          <w:cs/>
          <w:lang w:val="en-IN" w:eastAsia="en-GB" w:bidi="hi-IN"/>
        </w:rPr>
      </w:pPr>
      <w:r w:rsidRPr="00F87185">
        <w:rPr>
          <w:noProof/>
          <w:sz w:val="28"/>
          <w:szCs w:val="28"/>
          <w:cs/>
          <w:lang w:val="en-IN" w:eastAsia="en-GB" w:bidi="hi-IN"/>
        </w:rPr>
        <w:t xml:space="preserve">पंचायत सदस्यों को बधिरांध व्यक्ति के ज़रूरतों से अवगत कराना </w:t>
      </w:r>
    </w:p>
    <w:p w14:paraId="18DE8535" w14:textId="77777777" w:rsidR="00F87185" w:rsidRPr="00F87185" w:rsidRDefault="00F87185" w:rsidP="005E668F">
      <w:pPr>
        <w:numPr>
          <w:ilvl w:val="0"/>
          <w:numId w:val="37"/>
        </w:numPr>
        <w:spacing w:line="360" w:lineRule="auto"/>
        <w:jc w:val="left"/>
        <w:rPr>
          <w:noProof/>
          <w:sz w:val="28"/>
          <w:szCs w:val="28"/>
          <w:cs/>
          <w:lang w:val="en-IN" w:eastAsia="en-GB" w:bidi="hi-IN"/>
        </w:rPr>
      </w:pPr>
      <w:r w:rsidRPr="00F87185">
        <w:rPr>
          <w:noProof/>
          <w:sz w:val="28"/>
          <w:szCs w:val="28"/>
          <w:cs/>
          <w:lang w:val="en-IN" w:eastAsia="en-GB" w:bidi="hi-IN"/>
        </w:rPr>
        <w:t xml:space="preserve">समग्र विद्यालय को जागरूक करना </w:t>
      </w:r>
    </w:p>
    <w:p w14:paraId="2BA8F967" w14:textId="77777777" w:rsidR="00F87185" w:rsidRPr="00F87185" w:rsidRDefault="00F87185" w:rsidP="005E668F">
      <w:pPr>
        <w:numPr>
          <w:ilvl w:val="0"/>
          <w:numId w:val="37"/>
        </w:numPr>
        <w:spacing w:line="360" w:lineRule="auto"/>
        <w:jc w:val="left"/>
        <w:rPr>
          <w:noProof/>
          <w:sz w:val="28"/>
          <w:szCs w:val="28"/>
          <w:cs/>
          <w:lang w:val="en-IN" w:eastAsia="en-GB" w:bidi="hi-IN"/>
        </w:rPr>
      </w:pPr>
      <w:r w:rsidRPr="00F87185">
        <w:rPr>
          <w:noProof/>
          <w:sz w:val="28"/>
          <w:szCs w:val="28"/>
          <w:cs/>
          <w:lang w:val="en-IN" w:eastAsia="en-GB" w:bidi="hi-IN"/>
        </w:rPr>
        <w:t>बधिरांध बच्चे को विशेष शिक्षण प्राप्त करने में सहायता करना</w:t>
      </w:r>
    </w:p>
    <w:p w14:paraId="0C74B246" w14:textId="77777777" w:rsidR="00F87185" w:rsidRPr="00F87185" w:rsidRDefault="00F87185" w:rsidP="005E668F">
      <w:pPr>
        <w:numPr>
          <w:ilvl w:val="0"/>
          <w:numId w:val="37"/>
        </w:numPr>
        <w:spacing w:line="360" w:lineRule="auto"/>
        <w:jc w:val="left"/>
        <w:rPr>
          <w:noProof/>
          <w:sz w:val="28"/>
          <w:szCs w:val="28"/>
          <w:cs/>
          <w:lang w:val="en-IN" w:eastAsia="en-GB" w:bidi="hi-IN"/>
        </w:rPr>
      </w:pPr>
      <w:r w:rsidRPr="00F87185">
        <w:rPr>
          <w:noProof/>
          <w:sz w:val="28"/>
          <w:szCs w:val="28"/>
          <w:cs/>
          <w:lang w:val="en-IN" w:eastAsia="en-GB" w:bidi="hi-IN"/>
        </w:rPr>
        <w:t>आंगनवाड़ी</w:t>
      </w:r>
      <w:r w:rsidRPr="00F87185">
        <w:rPr>
          <w:noProof/>
          <w:sz w:val="28"/>
          <w:szCs w:val="28"/>
          <w:lang w:val="en-IN" w:eastAsia="en-GB" w:bidi="hi-IN"/>
        </w:rPr>
        <w:t xml:space="preserve">, </w:t>
      </w:r>
      <w:r w:rsidRPr="00F87185">
        <w:rPr>
          <w:noProof/>
          <w:sz w:val="28"/>
          <w:szCs w:val="28"/>
          <w:cs/>
          <w:lang w:val="en-IN" w:eastAsia="en-GB" w:bidi="hi-IN"/>
        </w:rPr>
        <w:t>समग्र शिक्षा</w:t>
      </w:r>
      <w:r w:rsidRPr="00F87185">
        <w:rPr>
          <w:noProof/>
          <w:sz w:val="28"/>
          <w:szCs w:val="28"/>
          <w:lang w:val="en-IN" w:eastAsia="en-GB" w:bidi="hi-IN"/>
        </w:rPr>
        <w:t xml:space="preserve">, </w:t>
      </w:r>
      <w:r w:rsidRPr="00F87185">
        <w:rPr>
          <w:noProof/>
          <w:sz w:val="28"/>
          <w:szCs w:val="28"/>
          <w:cs/>
          <w:lang w:val="en-IN" w:eastAsia="en-GB" w:bidi="hi-IN"/>
        </w:rPr>
        <w:t xml:space="preserve">स्वरोजगार के बारे में जानकारी देना </w:t>
      </w:r>
    </w:p>
    <w:p w14:paraId="73E7D056" w14:textId="77777777" w:rsidR="00F87185" w:rsidRPr="00F87185" w:rsidRDefault="00F87185" w:rsidP="005E668F">
      <w:pPr>
        <w:numPr>
          <w:ilvl w:val="0"/>
          <w:numId w:val="37"/>
        </w:numPr>
        <w:spacing w:line="360" w:lineRule="auto"/>
        <w:jc w:val="left"/>
        <w:rPr>
          <w:noProof/>
          <w:sz w:val="28"/>
          <w:szCs w:val="28"/>
          <w:cs/>
          <w:lang w:val="en-IN" w:eastAsia="en-GB" w:bidi="hi-IN"/>
        </w:rPr>
      </w:pPr>
      <w:r w:rsidRPr="00F87185">
        <w:rPr>
          <w:noProof/>
          <w:sz w:val="28"/>
          <w:szCs w:val="28"/>
          <w:cs/>
          <w:lang w:val="en-IN" w:eastAsia="en-GB" w:bidi="hi-IN"/>
        </w:rPr>
        <w:t xml:space="preserve">पूर्व व्यवसाय सम्बंधित प्रशिक्षण देना </w:t>
      </w:r>
    </w:p>
    <w:p w14:paraId="1F307A31" w14:textId="77777777" w:rsidR="00F87185" w:rsidRPr="00F87185" w:rsidRDefault="00F87185" w:rsidP="005E668F">
      <w:pPr>
        <w:numPr>
          <w:ilvl w:val="0"/>
          <w:numId w:val="37"/>
        </w:numPr>
        <w:spacing w:line="360" w:lineRule="auto"/>
        <w:jc w:val="left"/>
        <w:rPr>
          <w:noProof/>
          <w:sz w:val="28"/>
          <w:szCs w:val="28"/>
          <w:cs/>
          <w:lang w:val="en-IN" w:eastAsia="en-GB" w:bidi="hi-IN"/>
        </w:rPr>
      </w:pPr>
      <w:r w:rsidRPr="00F87185">
        <w:rPr>
          <w:noProof/>
          <w:sz w:val="28"/>
          <w:szCs w:val="28"/>
          <w:cs/>
          <w:lang w:val="en-IN" w:eastAsia="en-GB" w:bidi="hi-IN"/>
        </w:rPr>
        <w:lastRenderedPageBreak/>
        <w:t xml:space="preserve">अभिभावक को स्वस्थ केंद्र की जानकारी देना </w:t>
      </w:r>
    </w:p>
    <w:p w14:paraId="21CC6286" w14:textId="77777777" w:rsidR="00F87185" w:rsidRPr="00F87185" w:rsidRDefault="00F87185" w:rsidP="005E668F">
      <w:pPr>
        <w:numPr>
          <w:ilvl w:val="0"/>
          <w:numId w:val="37"/>
        </w:numPr>
        <w:spacing w:line="360" w:lineRule="auto"/>
        <w:jc w:val="left"/>
        <w:rPr>
          <w:noProof/>
          <w:sz w:val="28"/>
          <w:szCs w:val="28"/>
          <w:cs/>
          <w:lang w:val="en-IN" w:eastAsia="en-GB" w:bidi="hi-IN"/>
        </w:rPr>
      </w:pPr>
      <w:r w:rsidRPr="00F87185">
        <w:rPr>
          <w:noProof/>
          <w:sz w:val="28"/>
          <w:szCs w:val="28"/>
          <w:cs/>
          <w:lang w:val="en-IN" w:eastAsia="en-GB" w:bidi="hi-IN"/>
        </w:rPr>
        <w:t xml:space="preserve">अभिभावक को जिला पुनर्वास केंद्र के जानकारी देना </w:t>
      </w:r>
    </w:p>
    <w:p w14:paraId="4E38C724" w14:textId="77777777" w:rsidR="00F854E4" w:rsidRPr="00F854E4" w:rsidRDefault="00F854E4" w:rsidP="005E668F">
      <w:pPr>
        <w:numPr>
          <w:ilvl w:val="0"/>
          <w:numId w:val="37"/>
        </w:numPr>
        <w:spacing w:line="360" w:lineRule="auto"/>
        <w:jc w:val="left"/>
        <w:rPr>
          <w:noProof/>
          <w:sz w:val="28"/>
          <w:szCs w:val="28"/>
          <w:lang w:val="en-IN" w:eastAsia="en-GB" w:bidi="hi-IN"/>
        </w:rPr>
      </w:pPr>
    </w:p>
    <w:p w14:paraId="087F9695" w14:textId="097AFC01" w:rsidR="00614557" w:rsidRPr="005E668F" w:rsidRDefault="00614557" w:rsidP="005E668F">
      <w:pPr>
        <w:spacing w:line="360" w:lineRule="auto"/>
        <w:jc w:val="left"/>
        <w:rPr>
          <w:noProof/>
          <w:sz w:val="28"/>
          <w:szCs w:val="28"/>
          <w:lang w:eastAsia="en-GB" w:bidi="hi-IN"/>
        </w:rPr>
      </w:pPr>
    </w:p>
    <w:p w14:paraId="4E2B114B" w14:textId="77777777" w:rsidR="0000056F" w:rsidRDefault="0000056F">
      <w:pPr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</w:pPr>
      <w:r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br w:type="page"/>
      </w:r>
    </w:p>
    <w:p w14:paraId="45CBDAA1" w14:textId="65AD8DF0" w:rsidR="00F87185" w:rsidRPr="005E668F" w:rsidRDefault="00F87185" w:rsidP="0000056F">
      <w:pPr>
        <w:pStyle w:val="Heading1"/>
        <w:rPr>
          <w:rFonts w:eastAsia="Times New Roman"/>
          <w:lang w:eastAsia="en-GB" w:bidi="hi-IN"/>
        </w:rPr>
      </w:pPr>
      <w:r w:rsidRPr="005E668F">
        <w:rPr>
          <w:rFonts w:eastAsia="Times New Roman" w:hint="cs"/>
          <w:cs/>
          <w:lang w:eastAsia="en-GB" w:bidi="hi-IN"/>
        </w:rPr>
        <w:lastRenderedPageBreak/>
        <w:t>बधिरांध</w:t>
      </w:r>
      <w:r w:rsidRPr="005E668F">
        <w:rPr>
          <w:rFonts w:eastAsia="Times New Roman"/>
          <w:cs/>
          <w:lang w:eastAsia="en-GB" w:bidi="hi-IN"/>
        </w:rPr>
        <w:t xml:space="preserve"> बच्चों के शिक्षण में </w:t>
      </w:r>
      <w:r w:rsidRPr="005E668F">
        <w:rPr>
          <w:rFonts w:eastAsia="Times New Roman" w:hint="cs"/>
          <w:cs/>
          <w:lang w:eastAsia="en-GB" w:bidi="hi-IN"/>
        </w:rPr>
        <w:t>परिवार</w:t>
      </w:r>
      <w:r w:rsidRPr="005E668F">
        <w:rPr>
          <w:rFonts w:eastAsia="Times New Roman"/>
          <w:lang w:eastAsia="en-GB" w:bidi="hi-IN"/>
        </w:rPr>
        <w:t xml:space="preserve"> </w:t>
      </w:r>
      <w:r w:rsidRPr="005E668F">
        <w:rPr>
          <w:rFonts w:eastAsia="Times New Roman"/>
          <w:cs/>
          <w:lang w:eastAsia="en-GB" w:bidi="hi-IN"/>
        </w:rPr>
        <w:t>कों</w:t>
      </w:r>
      <w:r w:rsidRPr="005E668F">
        <w:rPr>
          <w:rFonts w:eastAsia="Times New Roman"/>
          <w:lang w:eastAsia="en-GB" w:bidi="hi-IN"/>
        </w:rPr>
        <w:t xml:space="preserve"> </w:t>
      </w:r>
      <w:r w:rsidRPr="005E668F">
        <w:rPr>
          <w:rFonts w:eastAsia="Times New Roman"/>
          <w:cs/>
          <w:lang w:eastAsia="en-GB" w:bidi="hi-IN"/>
        </w:rPr>
        <w:t>एवं</w:t>
      </w:r>
      <w:r w:rsidRPr="005E668F">
        <w:rPr>
          <w:rFonts w:eastAsia="Times New Roman"/>
          <w:lang w:eastAsia="en-GB" w:bidi="hi-IN"/>
        </w:rPr>
        <w:t xml:space="preserve"> </w:t>
      </w:r>
      <w:r w:rsidRPr="005E668F">
        <w:rPr>
          <w:rFonts w:eastAsia="Times New Roman" w:hint="cs"/>
          <w:cs/>
          <w:lang w:eastAsia="en-GB" w:bidi="hi-IN"/>
        </w:rPr>
        <w:t>समुदाय की</w:t>
      </w:r>
      <w:r w:rsidRPr="005E668F">
        <w:rPr>
          <w:rFonts w:eastAsia="Times New Roman"/>
          <w:cs/>
          <w:lang w:eastAsia="en-GB" w:bidi="hi-IN"/>
        </w:rPr>
        <w:t xml:space="preserve"> भूमिका</w:t>
      </w:r>
    </w:p>
    <w:p w14:paraId="21C08455" w14:textId="6D986442" w:rsidR="007F5911" w:rsidRPr="005E668F" w:rsidRDefault="007F5911" w:rsidP="005E668F">
      <w:pPr>
        <w:spacing w:line="360" w:lineRule="auto"/>
        <w:jc w:val="left"/>
        <w:rPr>
          <w:sz w:val="28"/>
          <w:szCs w:val="28"/>
          <w:lang w:bidi="hi-IN"/>
        </w:rPr>
      </w:pPr>
    </w:p>
    <w:p w14:paraId="1748200B" w14:textId="77777777" w:rsidR="00F87185" w:rsidRPr="005E668F" w:rsidRDefault="00F87185" w:rsidP="0000056F">
      <w:pPr>
        <w:pStyle w:val="Heading2"/>
        <w:rPr>
          <w:lang w:bidi="hi-IN"/>
        </w:rPr>
      </w:pPr>
      <w:r w:rsidRPr="005E668F">
        <w:rPr>
          <w:rFonts w:hint="cs"/>
          <w:cs/>
          <w:lang w:bidi="hi-IN"/>
        </w:rPr>
        <w:t>परिवार</w:t>
      </w:r>
      <w:r w:rsidRPr="005E668F">
        <w:rPr>
          <w:cs/>
          <w:lang w:bidi="hi-IN"/>
        </w:rPr>
        <w:t xml:space="preserve"> की भूमिका </w:t>
      </w:r>
    </w:p>
    <w:p w14:paraId="5A450817" w14:textId="77777777" w:rsidR="00DC007A" w:rsidRPr="005E668F" w:rsidRDefault="00DC007A" w:rsidP="005E668F">
      <w:pPr>
        <w:spacing w:line="360" w:lineRule="auto"/>
        <w:jc w:val="left"/>
        <w:rPr>
          <w:noProof/>
          <w:sz w:val="28"/>
          <w:szCs w:val="28"/>
          <w:lang w:eastAsia="en-GB" w:bidi="hi-IN"/>
        </w:rPr>
      </w:pPr>
    </w:p>
    <w:p w14:paraId="22B31261" w14:textId="77777777" w:rsidR="00F87185" w:rsidRPr="005E668F" w:rsidRDefault="00F87185" w:rsidP="0000056F">
      <w:pPr>
        <w:pStyle w:val="ListParagraph"/>
        <w:numPr>
          <w:ilvl w:val="0"/>
          <w:numId w:val="47"/>
        </w:numPr>
        <w:spacing w:line="360" w:lineRule="auto"/>
        <w:jc w:val="left"/>
        <w:rPr>
          <w:sz w:val="28"/>
          <w:szCs w:val="28"/>
        </w:rPr>
      </w:pPr>
      <w:r w:rsidRPr="005E668F">
        <w:rPr>
          <w:rFonts w:hint="cs"/>
          <w:sz w:val="28"/>
          <w:szCs w:val="28"/>
          <w:cs/>
          <w:lang w:bidi="hi-IN"/>
        </w:rPr>
        <w:t>शिक्षक</w:t>
      </w:r>
      <w:r w:rsidRPr="005E668F">
        <w:rPr>
          <w:sz w:val="28"/>
          <w:szCs w:val="28"/>
          <w:cs/>
          <w:lang w:bidi="hi-IN"/>
        </w:rPr>
        <w:t xml:space="preserve"> के </w:t>
      </w:r>
      <w:r w:rsidRPr="005E668F">
        <w:rPr>
          <w:rFonts w:hint="cs"/>
          <w:sz w:val="28"/>
          <w:szCs w:val="28"/>
          <w:cs/>
          <w:lang w:bidi="hi-IN"/>
        </w:rPr>
        <w:t>द्वारा</w:t>
      </w:r>
      <w:r w:rsidRPr="005E668F">
        <w:rPr>
          <w:sz w:val="28"/>
          <w:szCs w:val="28"/>
          <w:cs/>
          <w:lang w:bidi="hi-IN"/>
        </w:rPr>
        <w:t xml:space="preserve"> दिए गये </w:t>
      </w:r>
      <w:r w:rsidRPr="005E668F">
        <w:rPr>
          <w:rFonts w:hint="cs"/>
          <w:sz w:val="28"/>
          <w:szCs w:val="28"/>
          <w:cs/>
          <w:lang w:bidi="hi-IN"/>
        </w:rPr>
        <w:t>मार्गदर्शन</w:t>
      </w:r>
      <w:r w:rsidRPr="005E668F">
        <w:rPr>
          <w:sz w:val="28"/>
          <w:szCs w:val="28"/>
          <w:cs/>
          <w:lang w:bidi="hi-IN"/>
        </w:rPr>
        <w:t xml:space="preserve"> को आगे </w:t>
      </w:r>
      <w:r w:rsidRPr="005E668F">
        <w:rPr>
          <w:rFonts w:hint="cs"/>
          <w:sz w:val="28"/>
          <w:szCs w:val="28"/>
          <w:cs/>
          <w:lang w:bidi="hi-IN"/>
        </w:rPr>
        <w:t>बढ़ाना</w:t>
      </w:r>
    </w:p>
    <w:p w14:paraId="4AD4CF2E" w14:textId="77777777" w:rsidR="00F87185" w:rsidRPr="005E668F" w:rsidRDefault="00F87185" w:rsidP="0000056F">
      <w:pPr>
        <w:pStyle w:val="ListParagraph"/>
        <w:numPr>
          <w:ilvl w:val="0"/>
          <w:numId w:val="47"/>
        </w:numPr>
        <w:spacing w:line="360" w:lineRule="auto"/>
        <w:jc w:val="left"/>
        <w:rPr>
          <w:sz w:val="28"/>
          <w:szCs w:val="28"/>
        </w:rPr>
      </w:pPr>
      <w:r w:rsidRPr="005E668F">
        <w:rPr>
          <w:rFonts w:hint="cs"/>
          <w:sz w:val="28"/>
          <w:szCs w:val="28"/>
          <w:cs/>
          <w:lang w:bidi="hi-IN"/>
        </w:rPr>
        <w:t>अपने</w:t>
      </w:r>
      <w:r w:rsidRPr="005E668F">
        <w:rPr>
          <w:sz w:val="28"/>
          <w:szCs w:val="28"/>
          <w:cs/>
          <w:lang w:bidi="hi-IN"/>
        </w:rPr>
        <w:t xml:space="preserve"> बच्चे को कौशल सिखाने में मदद करना  </w:t>
      </w:r>
    </w:p>
    <w:p w14:paraId="611CFD89" w14:textId="77777777" w:rsidR="00F87185" w:rsidRPr="005E668F" w:rsidRDefault="00F87185" w:rsidP="0000056F">
      <w:pPr>
        <w:pStyle w:val="ListParagraph"/>
        <w:numPr>
          <w:ilvl w:val="0"/>
          <w:numId w:val="47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rFonts w:hint="cs"/>
          <w:sz w:val="28"/>
          <w:szCs w:val="28"/>
          <w:cs/>
          <w:lang w:bidi="hi-IN"/>
        </w:rPr>
        <w:t>बच्चे</w:t>
      </w:r>
      <w:r w:rsidRPr="005E668F">
        <w:rPr>
          <w:sz w:val="28"/>
          <w:szCs w:val="28"/>
          <w:cs/>
          <w:lang w:bidi="hi-IN"/>
        </w:rPr>
        <w:t xml:space="preserve">/ </w:t>
      </w:r>
      <w:r w:rsidRPr="005E668F">
        <w:rPr>
          <w:rFonts w:hint="cs"/>
          <w:sz w:val="28"/>
          <w:szCs w:val="28"/>
          <w:cs/>
          <w:lang w:bidi="hi-IN"/>
        </w:rPr>
        <w:t>व्यस्क</w:t>
      </w:r>
      <w:r w:rsidRPr="005E668F">
        <w:rPr>
          <w:sz w:val="28"/>
          <w:szCs w:val="28"/>
          <w:cs/>
          <w:lang w:bidi="hi-IN"/>
        </w:rPr>
        <w:t xml:space="preserve"> को भावनात्मक सहायता देना</w:t>
      </w:r>
    </w:p>
    <w:p w14:paraId="30376B34" w14:textId="77777777" w:rsidR="00F87185" w:rsidRPr="005E668F" w:rsidRDefault="00F87185" w:rsidP="0000056F">
      <w:pPr>
        <w:pStyle w:val="ListParagraph"/>
        <w:numPr>
          <w:ilvl w:val="0"/>
          <w:numId w:val="47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rFonts w:hint="cs"/>
          <w:sz w:val="28"/>
          <w:szCs w:val="28"/>
          <w:cs/>
          <w:lang w:bidi="hi-IN"/>
        </w:rPr>
        <w:t>बच्चे</w:t>
      </w:r>
      <w:r w:rsidRPr="005E668F">
        <w:rPr>
          <w:sz w:val="28"/>
          <w:szCs w:val="28"/>
          <w:cs/>
          <w:lang w:bidi="hi-IN"/>
        </w:rPr>
        <w:t xml:space="preserve"> के स्वास्थ्य पर ध्यान देना </w:t>
      </w:r>
    </w:p>
    <w:p w14:paraId="59187C16" w14:textId="77777777" w:rsidR="00F87185" w:rsidRPr="005E668F" w:rsidRDefault="00F87185" w:rsidP="0000056F">
      <w:pPr>
        <w:pStyle w:val="ListParagraph"/>
        <w:numPr>
          <w:ilvl w:val="0"/>
          <w:numId w:val="47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rFonts w:hint="cs"/>
          <w:sz w:val="28"/>
          <w:szCs w:val="28"/>
          <w:cs/>
          <w:lang w:bidi="hi-IN"/>
        </w:rPr>
        <w:t>बच्चे</w:t>
      </w:r>
      <w:r w:rsidRPr="005E668F">
        <w:rPr>
          <w:sz w:val="28"/>
          <w:szCs w:val="28"/>
          <w:cs/>
          <w:lang w:bidi="hi-IN"/>
        </w:rPr>
        <w:t>/</w:t>
      </w:r>
      <w:r w:rsidRPr="005E668F">
        <w:rPr>
          <w:rFonts w:hint="cs"/>
          <w:sz w:val="28"/>
          <w:szCs w:val="28"/>
          <w:cs/>
          <w:lang w:bidi="hi-IN"/>
        </w:rPr>
        <w:t xml:space="preserve"> व्यस्क</w:t>
      </w:r>
      <w:r w:rsidRPr="005E668F">
        <w:rPr>
          <w:sz w:val="28"/>
          <w:szCs w:val="28"/>
          <w:cs/>
          <w:lang w:bidi="hi-IN"/>
        </w:rPr>
        <w:t xml:space="preserve"> को कौशल विकास में योगदान देना </w:t>
      </w:r>
    </w:p>
    <w:p w14:paraId="1B5D3BCD" w14:textId="77777777" w:rsidR="00F87185" w:rsidRPr="005E668F" w:rsidRDefault="00F87185" w:rsidP="0000056F">
      <w:pPr>
        <w:pStyle w:val="ListParagraph"/>
        <w:numPr>
          <w:ilvl w:val="0"/>
          <w:numId w:val="47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rFonts w:hint="cs"/>
          <w:sz w:val="28"/>
          <w:szCs w:val="28"/>
          <w:cs/>
          <w:lang w:bidi="hi-IN"/>
        </w:rPr>
        <w:t>बच्चे</w:t>
      </w:r>
      <w:r w:rsidRPr="005E668F">
        <w:rPr>
          <w:sz w:val="28"/>
          <w:szCs w:val="28"/>
          <w:cs/>
          <w:lang w:bidi="hi-IN"/>
        </w:rPr>
        <w:t xml:space="preserve"> के विकास को ले कर सकारात्मक दृष्टिकोण रखना  </w:t>
      </w:r>
    </w:p>
    <w:p w14:paraId="255441C2" w14:textId="62D678D8" w:rsidR="00DC007A" w:rsidRPr="005E668F" w:rsidRDefault="00DC007A" w:rsidP="005E668F">
      <w:pPr>
        <w:spacing w:line="360" w:lineRule="auto"/>
        <w:jc w:val="left"/>
        <w:rPr>
          <w:noProof/>
          <w:sz w:val="28"/>
          <w:szCs w:val="28"/>
          <w:lang w:eastAsia="en-GB" w:bidi="hi-IN"/>
        </w:rPr>
      </w:pPr>
    </w:p>
    <w:p w14:paraId="108E75C9" w14:textId="77777777" w:rsidR="0000056F" w:rsidRDefault="0000056F">
      <w:pPr>
        <w:rPr>
          <w:sz w:val="28"/>
          <w:szCs w:val="28"/>
          <w:cs/>
          <w:lang w:bidi="hi-IN"/>
        </w:rPr>
      </w:pPr>
      <w:r>
        <w:rPr>
          <w:sz w:val="28"/>
          <w:szCs w:val="28"/>
          <w:cs/>
          <w:lang w:bidi="hi-IN"/>
        </w:rPr>
        <w:br w:type="page"/>
      </w:r>
    </w:p>
    <w:p w14:paraId="4C3C56A5" w14:textId="12E25974" w:rsidR="00F87185" w:rsidRPr="005E668F" w:rsidRDefault="00F87185" w:rsidP="0000056F">
      <w:pPr>
        <w:pStyle w:val="Heading2"/>
        <w:rPr>
          <w:lang w:bidi="hi-IN"/>
        </w:rPr>
      </w:pPr>
      <w:r w:rsidRPr="005E668F">
        <w:rPr>
          <w:rFonts w:hint="cs"/>
          <w:cs/>
          <w:lang w:bidi="hi-IN"/>
        </w:rPr>
        <w:lastRenderedPageBreak/>
        <w:t>समुदाय</w:t>
      </w:r>
      <w:r w:rsidRPr="005E668F">
        <w:rPr>
          <w:cs/>
          <w:lang w:bidi="hi-IN"/>
        </w:rPr>
        <w:t xml:space="preserve"> की भूमिका </w:t>
      </w:r>
    </w:p>
    <w:p w14:paraId="32915058" w14:textId="4BB6FE51" w:rsidR="00DC007A" w:rsidRPr="005E668F" w:rsidRDefault="00DC007A" w:rsidP="005E668F">
      <w:pPr>
        <w:spacing w:line="360" w:lineRule="auto"/>
        <w:jc w:val="left"/>
        <w:rPr>
          <w:noProof/>
          <w:sz w:val="28"/>
          <w:szCs w:val="28"/>
          <w:lang w:eastAsia="en-GB" w:bidi="hi-IN"/>
        </w:rPr>
      </w:pPr>
    </w:p>
    <w:p w14:paraId="64C15374" w14:textId="77777777" w:rsidR="00F87185" w:rsidRPr="005E668F" w:rsidRDefault="00F87185" w:rsidP="0000056F">
      <w:pPr>
        <w:pStyle w:val="ListParagraph"/>
        <w:numPr>
          <w:ilvl w:val="0"/>
          <w:numId w:val="48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rFonts w:hint="cs"/>
          <w:sz w:val="28"/>
          <w:szCs w:val="28"/>
          <w:cs/>
          <w:lang w:bidi="hi-IN"/>
        </w:rPr>
        <w:t>परिवार</w:t>
      </w:r>
      <w:r w:rsidRPr="005E668F">
        <w:rPr>
          <w:sz w:val="28"/>
          <w:szCs w:val="28"/>
          <w:cs/>
          <w:lang w:bidi="hi-IN"/>
        </w:rPr>
        <w:t xml:space="preserve"> को भावनात्मक सहयोग </w:t>
      </w:r>
      <w:r w:rsidRPr="005E668F">
        <w:rPr>
          <w:rFonts w:hint="cs"/>
          <w:sz w:val="28"/>
          <w:szCs w:val="28"/>
          <w:cs/>
          <w:lang w:bidi="hi-IN"/>
        </w:rPr>
        <w:t>प्रदान</w:t>
      </w:r>
      <w:r w:rsidRPr="005E668F">
        <w:rPr>
          <w:sz w:val="28"/>
          <w:szCs w:val="28"/>
          <w:cs/>
          <w:lang w:bidi="hi-IN"/>
        </w:rPr>
        <w:t xml:space="preserve"> करना </w:t>
      </w:r>
    </w:p>
    <w:p w14:paraId="67AB8392" w14:textId="77777777" w:rsidR="00F87185" w:rsidRPr="005E668F" w:rsidRDefault="00F87185" w:rsidP="0000056F">
      <w:pPr>
        <w:pStyle w:val="ListParagraph"/>
        <w:numPr>
          <w:ilvl w:val="0"/>
          <w:numId w:val="48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sz w:val="28"/>
          <w:szCs w:val="28"/>
          <w:cs/>
          <w:lang w:bidi="hi-IN"/>
        </w:rPr>
        <w:t>सामुदायिक</w:t>
      </w:r>
      <w:r w:rsidRPr="005E668F">
        <w:rPr>
          <w:sz w:val="28"/>
          <w:szCs w:val="28"/>
          <w:lang w:bidi="hi-IN"/>
        </w:rPr>
        <w:t xml:space="preserve"> </w:t>
      </w:r>
      <w:r w:rsidRPr="005E668F">
        <w:rPr>
          <w:sz w:val="28"/>
          <w:szCs w:val="28"/>
          <w:cs/>
          <w:lang w:bidi="hi-IN"/>
        </w:rPr>
        <w:t>कार्यक्रम</w:t>
      </w:r>
      <w:r w:rsidRPr="005E668F">
        <w:rPr>
          <w:sz w:val="28"/>
          <w:szCs w:val="28"/>
          <w:lang w:bidi="hi-IN"/>
        </w:rPr>
        <w:t xml:space="preserve"> </w:t>
      </w:r>
      <w:r w:rsidRPr="005E668F">
        <w:rPr>
          <w:sz w:val="28"/>
          <w:szCs w:val="28"/>
          <w:cs/>
          <w:lang w:bidi="hi-IN"/>
        </w:rPr>
        <w:t>में</w:t>
      </w:r>
      <w:r w:rsidRPr="005E668F">
        <w:rPr>
          <w:sz w:val="28"/>
          <w:szCs w:val="28"/>
          <w:lang w:bidi="hi-IN"/>
        </w:rPr>
        <w:t xml:space="preserve"> </w:t>
      </w:r>
      <w:r w:rsidRPr="005E668F">
        <w:rPr>
          <w:rFonts w:hint="cs"/>
          <w:sz w:val="28"/>
          <w:szCs w:val="28"/>
          <w:cs/>
          <w:lang w:bidi="hi-IN"/>
        </w:rPr>
        <w:t xml:space="preserve"> बच्चे</w:t>
      </w:r>
      <w:r w:rsidRPr="005E668F">
        <w:rPr>
          <w:sz w:val="28"/>
          <w:szCs w:val="28"/>
          <w:cs/>
          <w:lang w:bidi="hi-IN"/>
        </w:rPr>
        <w:t>/वयस्कों शामिल</w:t>
      </w:r>
      <w:r w:rsidRPr="005E668F">
        <w:rPr>
          <w:rFonts w:hint="cs"/>
          <w:sz w:val="28"/>
          <w:szCs w:val="28"/>
          <w:cs/>
          <w:lang w:bidi="hi-IN"/>
        </w:rPr>
        <w:t xml:space="preserve"> करना</w:t>
      </w:r>
      <w:r w:rsidRPr="005E668F">
        <w:rPr>
          <w:sz w:val="28"/>
          <w:szCs w:val="28"/>
          <w:cs/>
          <w:lang w:bidi="hi-IN"/>
        </w:rPr>
        <w:t xml:space="preserve"> </w:t>
      </w:r>
    </w:p>
    <w:p w14:paraId="39E37099" w14:textId="77777777" w:rsidR="00F87185" w:rsidRPr="005E668F" w:rsidRDefault="00F87185" w:rsidP="0000056F">
      <w:pPr>
        <w:pStyle w:val="ListParagraph"/>
        <w:numPr>
          <w:ilvl w:val="0"/>
          <w:numId w:val="48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rFonts w:hint="cs"/>
          <w:sz w:val="28"/>
          <w:szCs w:val="28"/>
          <w:cs/>
          <w:lang w:bidi="hi-IN"/>
        </w:rPr>
        <w:t>ग्राम</w:t>
      </w:r>
      <w:r w:rsidRPr="005E668F">
        <w:rPr>
          <w:sz w:val="28"/>
          <w:szCs w:val="28"/>
          <w:cs/>
          <w:lang w:bidi="hi-IN"/>
        </w:rPr>
        <w:t xml:space="preserve"> स्तर पर बधिरांध</w:t>
      </w:r>
      <w:r w:rsidRPr="005E668F">
        <w:rPr>
          <w:rFonts w:hint="cs"/>
          <w:sz w:val="28"/>
          <w:szCs w:val="28"/>
          <w:cs/>
          <w:lang w:bidi="hi-IN"/>
        </w:rPr>
        <w:t>जनों</w:t>
      </w:r>
      <w:r w:rsidRPr="005E668F">
        <w:rPr>
          <w:sz w:val="28"/>
          <w:szCs w:val="28"/>
          <w:cs/>
          <w:lang w:bidi="hi-IN"/>
        </w:rPr>
        <w:t xml:space="preserve"> की जानकारी रखना </w:t>
      </w:r>
    </w:p>
    <w:p w14:paraId="65638162" w14:textId="77777777" w:rsidR="00F87185" w:rsidRPr="005E668F" w:rsidRDefault="00F87185" w:rsidP="0000056F">
      <w:pPr>
        <w:pStyle w:val="ListParagraph"/>
        <w:numPr>
          <w:ilvl w:val="0"/>
          <w:numId w:val="48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sz w:val="28"/>
          <w:szCs w:val="28"/>
          <w:cs/>
          <w:lang w:bidi="hi-IN"/>
        </w:rPr>
        <w:t>समुदाय</w:t>
      </w:r>
      <w:r w:rsidRPr="005E668F">
        <w:rPr>
          <w:sz w:val="28"/>
          <w:szCs w:val="28"/>
          <w:lang w:bidi="hi-IN"/>
        </w:rPr>
        <w:t xml:space="preserve"> </w:t>
      </w:r>
      <w:r w:rsidRPr="005E668F">
        <w:rPr>
          <w:sz w:val="28"/>
          <w:szCs w:val="28"/>
          <w:cs/>
          <w:lang w:bidi="hi-IN"/>
        </w:rPr>
        <w:t>के</w:t>
      </w:r>
      <w:r w:rsidRPr="005E668F">
        <w:rPr>
          <w:sz w:val="28"/>
          <w:szCs w:val="28"/>
          <w:lang w:bidi="hi-IN"/>
        </w:rPr>
        <w:t xml:space="preserve"> </w:t>
      </w:r>
      <w:r w:rsidRPr="005E668F">
        <w:rPr>
          <w:sz w:val="28"/>
          <w:szCs w:val="28"/>
          <w:cs/>
          <w:lang w:bidi="hi-IN"/>
        </w:rPr>
        <w:t>बच्चों</w:t>
      </w:r>
      <w:r w:rsidRPr="005E668F">
        <w:rPr>
          <w:sz w:val="28"/>
          <w:szCs w:val="28"/>
          <w:lang w:bidi="hi-IN"/>
        </w:rPr>
        <w:t xml:space="preserve"> </w:t>
      </w:r>
      <w:r w:rsidRPr="005E668F">
        <w:rPr>
          <w:sz w:val="28"/>
          <w:szCs w:val="28"/>
          <w:cs/>
          <w:lang w:bidi="hi-IN"/>
        </w:rPr>
        <w:t>के</w:t>
      </w:r>
      <w:r w:rsidRPr="005E668F">
        <w:rPr>
          <w:sz w:val="28"/>
          <w:szCs w:val="28"/>
          <w:lang w:bidi="hi-IN"/>
        </w:rPr>
        <w:t xml:space="preserve"> </w:t>
      </w:r>
      <w:r w:rsidRPr="005E668F">
        <w:rPr>
          <w:sz w:val="28"/>
          <w:szCs w:val="28"/>
          <w:cs/>
          <w:lang w:bidi="hi-IN"/>
        </w:rPr>
        <w:t>साथ</w:t>
      </w:r>
      <w:r w:rsidRPr="005E668F">
        <w:rPr>
          <w:sz w:val="28"/>
          <w:szCs w:val="28"/>
          <w:lang w:bidi="hi-IN"/>
        </w:rPr>
        <w:t xml:space="preserve"> </w:t>
      </w:r>
      <w:r w:rsidRPr="005E668F">
        <w:rPr>
          <w:sz w:val="28"/>
          <w:szCs w:val="28"/>
          <w:cs/>
          <w:lang w:bidi="hi-IN"/>
        </w:rPr>
        <w:t>खेलने</w:t>
      </w:r>
      <w:r w:rsidRPr="005E668F">
        <w:rPr>
          <w:sz w:val="28"/>
          <w:szCs w:val="28"/>
          <w:lang w:bidi="hi-IN"/>
        </w:rPr>
        <w:t xml:space="preserve"> </w:t>
      </w:r>
      <w:r w:rsidRPr="005E668F">
        <w:rPr>
          <w:sz w:val="28"/>
          <w:szCs w:val="28"/>
          <w:cs/>
          <w:lang w:bidi="hi-IN"/>
        </w:rPr>
        <w:t>का</w:t>
      </w:r>
      <w:r w:rsidRPr="005E668F">
        <w:rPr>
          <w:sz w:val="28"/>
          <w:szCs w:val="28"/>
          <w:lang w:bidi="hi-IN"/>
        </w:rPr>
        <w:t xml:space="preserve"> </w:t>
      </w:r>
      <w:r w:rsidRPr="005E668F">
        <w:rPr>
          <w:sz w:val="28"/>
          <w:szCs w:val="28"/>
          <w:cs/>
          <w:lang w:bidi="hi-IN"/>
        </w:rPr>
        <w:t>अवसर</w:t>
      </w:r>
    </w:p>
    <w:p w14:paraId="35678AB5" w14:textId="77777777" w:rsidR="00F87185" w:rsidRPr="005E668F" w:rsidRDefault="00F87185" w:rsidP="0000056F">
      <w:pPr>
        <w:pStyle w:val="ListParagraph"/>
        <w:numPr>
          <w:ilvl w:val="0"/>
          <w:numId w:val="48"/>
        </w:numPr>
        <w:spacing w:line="360" w:lineRule="auto"/>
        <w:jc w:val="left"/>
        <w:rPr>
          <w:sz w:val="28"/>
          <w:szCs w:val="28"/>
          <w:lang w:bidi="hi-IN"/>
        </w:rPr>
      </w:pPr>
      <w:r w:rsidRPr="005E668F">
        <w:rPr>
          <w:rFonts w:hint="cs"/>
          <w:sz w:val="28"/>
          <w:szCs w:val="28"/>
          <w:cs/>
          <w:lang w:bidi="hi-IN"/>
        </w:rPr>
        <w:t>समुदाय</w:t>
      </w:r>
      <w:r w:rsidRPr="005E668F">
        <w:rPr>
          <w:sz w:val="28"/>
          <w:szCs w:val="28"/>
          <w:cs/>
          <w:lang w:bidi="hi-IN"/>
        </w:rPr>
        <w:t xml:space="preserve"> में रोज़गार के अवस</w:t>
      </w:r>
      <w:r w:rsidRPr="005E668F">
        <w:rPr>
          <w:rFonts w:hint="cs"/>
          <w:sz w:val="28"/>
          <w:szCs w:val="28"/>
          <w:cs/>
          <w:lang w:bidi="hi-IN"/>
        </w:rPr>
        <w:t>रों</w:t>
      </w:r>
      <w:r w:rsidRPr="005E668F">
        <w:rPr>
          <w:sz w:val="28"/>
          <w:szCs w:val="28"/>
          <w:cs/>
          <w:lang w:bidi="hi-IN"/>
        </w:rPr>
        <w:t xml:space="preserve"> एवं सुविधाओं में प्राथमिकता देना </w:t>
      </w:r>
    </w:p>
    <w:p w14:paraId="0BC40548" w14:textId="77777777" w:rsidR="00DC007A" w:rsidRPr="005E668F" w:rsidRDefault="00DC007A" w:rsidP="005E668F">
      <w:pPr>
        <w:spacing w:line="360" w:lineRule="auto"/>
        <w:jc w:val="left"/>
        <w:rPr>
          <w:noProof/>
          <w:sz w:val="28"/>
          <w:szCs w:val="28"/>
          <w:lang w:eastAsia="en-GB" w:bidi="hi-IN"/>
        </w:rPr>
      </w:pPr>
    </w:p>
    <w:p w14:paraId="7A0B4F4E" w14:textId="58E6CFB5" w:rsidR="00DC007A" w:rsidRPr="005E668F" w:rsidRDefault="00DC007A" w:rsidP="005E668F">
      <w:pPr>
        <w:spacing w:line="360" w:lineRule="auto"/>
        <w:jc w:val="left"/>
        <w:rPr>
          <w:noProof/>
          <w:sz w:val="28"/>
          <w:szCs w:val="28"/>
          <w:lang w:eastAsia="en-GB" w:bidi="hi-IN"/>
        </w:rPr>
      </w:pPr>
    </w:p>
    <w:p w14:paraId="1EEE4D5D" w14:textId="77777777" w:rsidR="00DC007A" w:rsidRPr="005E668F" w:rsidRDefault="00DC007A" w:rsidP="005E668F">
      <w:pPr>
        <w:spacing w:line="360" w:lineRule="auto"/>
        <w:jc w:val="left"/>
        <w:rPr>
          <w:noProof/>
          <w:sz w:val="28"/>
          <w:szCs w:val="28"/>
          <w:lang w:eastAsia="en-GB" w:bidi="hi-IN"/>
        </w:rPr>
      </w:pPr>
    </w:p>
    <w:p w14:paraId="371A9D29" w14:textId="77777777" w:rsidR="00DC007A" w:rsidRPr="005E668F" w:rsidRDefault="00DC007A" w:rsidP="005E668F">
      <w:pPr>
        <w:spacing w:line="360" w:lineRule="auto"/>
        <w:jc w:val="left"/>
        <w:rPr>
          <w:noProof/>
          <w:sz w:val="28"/>
          <w:szCs w:val="28"/>
          <w:lang w:eastAsia="en-GB" w:bidi="hi-IN"/>
        </w:rPr>
      </w:pPr>
    </w:p>
    <w:p w14:paraId="130C0676" w14:textId="77777777" w:rsidR="00DC007A" w:rsidRPr="005E668F" w:rsidRDefault="00DC007A" w:rsidP="005E668F">
      <w:pPr>
        <w:spacing w:line="360" w:lineRule="auto"/>
        <w:jc w:val="left"/>
        <w:rPr>
          <w:noProof/>
          <w:sz w:val="28"/>
          <w:szCs w:val="28"/>
          <w:lang w:eastAsia="en-GB" w:bidi="hi-IN"/>
        </w:rPr>
      </w:pPr>
    </w:p>
    <w:p w14:paraId="4F60AB2B" w14:textId="34A6173E" w:rsidR="00DC007A" w:rsidRPr="005E668F" w:rsidRDefault="00DC007A" w:rsidP="005E668F">
      <w:pPr>
        <w:spacing w:line="360" w:lineRule="auto"/>
        <w:jc w:val="left"/>
        <w:rPr>
          <w:noProof/>
          <w:sz w:val="28"/>
          <w:szCs w:val="28"/>
          <w:lang w:eastAsia="en-GB" w:bidi="hi-IN"/>
        </w:rPr>
      </w:pPr>
    </w:p>
    <w:p w14:paraId="4A936357" w14:textId="77777777" w:rsidR="00DC007A" w:rsidRPr="005E668F" w:rsidRDefault="00DC007A" w:rsidP="005E668F">
      <w:pPr>
        <w:spacing w:line="360" w:lineRule="auto"/>
        <w:jc w:val="left"/>
        <w:rPr>
          <w:noProof/>
          <w:sz w:val="28"/>
          <w:szCs w:val="28"/>
          <w:lang w:eastAsia="en-GB" w:bidi="hi-IN"/>
        </w:rPr>
      </w:pPr>
    </w:p>
    <w:p w14:paraId="1356EED4" w14:textId="77777777" w:rsidR="00DC007A" w:rsidRPr="005E668F" w:rsidRDefault="00DC007A" w:rsidP="005E668F">
      <w:pPr>
        <w:spacing w:line="360" w:lineRule="auto"/>
        <w:jc w:val="left"/>
        <w:rPr>
          <w:noProof/>
          <w:sz w:val="28"/>
          <w:szCs w:val="28"/>
          <w:lang w:eastAsia="en-GB" w:bidi="hi-IN"/>
        </w:rPr>
      </w:pPr>
    </w:p>
    <w:p w14:paraId="67E92C51" w14:textId="77777777" w:rsidR="0000056F" w:rsidRDefault="0000056F">
      <w:pPr>
        <w:rPr>
          <w:noProof/>
          <w:sz w:val="28"/>
          <w:szCs w:val="28"/>
          <w:lang w:eastAsia="en-GB" w:bidi="hi-IN"/>
        </w:rPr>
      </w:pPr>
      <w:r>
        <w:rPr>
          <w:noProof/>
          <w:sz w:val="28"/>
          <w:szCs w:val="28"/>
          <w:lang w:eastAsia="en-GB" w:bidi="hi-IN"/>
        </w:rPr>
        <w:br w:type="page"/>
      </w:r>
    </w:p>
    <w:p w14:paraId="6668D9F9" w14:textId="1B37079E" w:rsidR="00A9765D" w:rsidRPr="0000056F" w:rsidRDefault="00C27FE0" w:rsidP="0000056F">
      <w:pPr>
        <w:pStyle w:val="Heading1"/>
        <w:rPr>
          <w:rFonts w:asciiTheme="minorHAnsi" w:eastAsiaTheme="minorHAnsi" w:hAnsiTheme="minorHAnsi"/>
          <w:color w:val="auto"/>
          <w:lang w:bidi="hi-IN"/>
        </w:rPr>
      </w:pPr>
      <w:r w:rsidRPr="005E668F">
        <w:rPr>
          <w:rFonts w:eastAsia="Times New Roman" w:hint="cs"/>
          <w:cs/>
          <w:lang w:eastAsia="en-GB" w:bidi="hi-IN"/>
        </w:rPr>
        <w:lastRenderedPageBreak/>
        <w:t>अंजलि</w:t>
      </w:r>
      <w:r w:rsidRPr="005E668F">
        <w:rPr>
          <w:rFonts w:eastAsia="Times New Roman"/>
          <w:cs/>
          <w:lang w:eastAsia="en-GB" w:bidi="hi-IN"/>
        </w:rPr>
        <w:t xml:space="preserve"> की कहानी </w:t>
      </w:r>
    </w:p>
    <w:p w14:paraId="5F7F1F24" w14:textId="77777777" w:rsidR="00A9765D" w:rsidRPr="005E668F" w:rsidRDefault="00A9765D" w:rsidP="005E668F">
      <w:pPr>
        <w:spacing w:line="360" w:lineRule="auto"/>
        <w:jc w:val="left"/>
        <w:rPr>
          <w:sz w:val="28"/>
          <w:szCs w:val="28"/>
          <w:lang w:bidi="hi-IN"/>
        </w:rPr>
      </w:pPr>
    </w:p>
    <w:p w14:paraId="2ADA8152" w14:textId="185866FD" w:rsidR="00614D33" w:rsidRPr="005E668F" w:rsidRDefault="00614D33" w:rsidP="005E668F">
      <w:pPr>
        <w:spacing w:line="360" w:lineRule="auto"/>
        <w:jc w:val="left"/>
        <w:rPr>
          <w:rFonts w:ascii="inherit" w:eastAsia="Times New Roman" w:hAnsi="inherit" w:cs="Mangal"/>
          <w:color w:val="222222"/>
          <w:sz w:val="28"/>
          <w:szCs w:val="28"/>
          <w:lang w:eastAsia="en-GB" w:bidi="hi-IN"/>
        </w:rPr>
      </w:pPr>
      <w:r w:rsidRPr="005E668F">
        <w:rPr>
          <w:rFonts w:hint="cs"/>
          <w:sz w:val="28"/>
          <w:szCs w:val="28"/>
          <w:cs/>
          <w:lang w:bidi="hi-IN"/>
        </w:rPr>
        <w:t>मैं</w:t>
      </w:r>
      <w:r w:rsidRPr="005E668F">
        <w:rPr>
          <w:sz w:val="28"/>
          <w:szCs w:val="28"/>
          <w:cs/>
          <w:lang w:bidi="hi-IN"/>
        </w:rPr>
        <w:t xml:space="preserve"> </w:t>
      </w:r>
      <w:r w:rsidRPr="005E668F">
        <w:rPr>
          <w:rFonts w:hint="cs"/>
          <w:sz w:val="28"/>
          <w:szCs w:val="28"/>
          <w:cs/>
          <w:lang w:bidi="hi-IN"/>
        </w:rPr>
        <w:t>अंजलि</w:t>
      </w:r>
      <w:r w:rsidRPr="005E668F">
        <w:rPr>
          <w:sz w:val="28"/>
          <w:szCs w:val="28"/>
          <w:cs/>
          <w:lang w:bidi="hi-IN"/>
        </w:rPr>
        <w:t xml:space="preserve"> चौहान, </w:t>
      </w:r>
      <w:r w:rsidRPr="005E668F">
        <w:rPr>
          <w:rFonts w:hint="cs"/>
          <w:sz w:val="28"/>
          <w:szCs w:val="28"/>
          <w:cs/>
          <w:lang w:bidi="hi-IN"/>
        </w:rPr>
        <w:t>रायपुर</w:t>
      </w:r>
      <w:r w:rsidRPr="005E668F">
        <w:rPr>
          <w:sz w:val="28"/>
          <w:szCs w:val="28"/>
          <w:cs/>
          <w:lang w:bidi="hi-IN"/>
        </w:rPr>
        <w:t xml:space="preserve"> के अभनपुर </w:t>
      </w:r>
      <w:r w:rsidRPr="005E668F">
        <w:rPr>
          <w:rFonts w:hint="cs"/>
          <w:sz w:val="28"/>
          <w:szCs w:val="28"/>
          <w:cs/>
          <w:lang w:bidi="hi-IN"/>
        </w:rPr>
        <w:t>के</w:t>
      </w:r>
      <w:r w:rsidRPr="005E668F">
        <w:rPr>
          <w:sz w:val="28"/>
          <w:szCs w:val="28"/>
          <w:cs/>
          <w:lang w:bidi="hi-IN"/>
        </w:rPr>
        <w:t xml:space="preserve"> छोटे से गाँव की रहने वाली हूँ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।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मेरे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लिए दुनियाँ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मेरी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उँगलियों तक सीमित हो चुकीं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थी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।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जहाँ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तक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मेरी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हांथ पहुँचती मे,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वही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मेरा संसार होता था।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जब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मैं छोटी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थी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तब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मेरे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माता-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पिता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दिहाड़ी मजदूर थे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और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मेरे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भाई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-बह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नों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को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विद्यालय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भेज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कर मजदूरी करने चले जाते थे और मैं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एक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बंद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कमरे में अकेली रह जाती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थी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।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मुझे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अपने आसपास के वातावरण को समझने में कठिनाई होती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थी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और मेरे परिवार के </w:t>
      </w:r>
      <w:r w:rsidR="00BA3F24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सदस्य</w:t>
      </w:r>
      <w:r w:rsidR="00BA3F24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भी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मुझे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समझ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न पाने पर खुद को बेबस महसूस करते थे।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इसके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चलते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हम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खुद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को एक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-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दूसरे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से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="00BA3F24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दूर</w:t>
      </w:r>
      <w:r w:rsidR="00BA3F24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="005033A2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पाते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थे।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लेकिन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एक दिन मेरे जीवन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ने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करवट ली और मेरे घर एक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आकांक्षा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विद्यालय से एक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अंकल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आये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,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जो मुझ जैसे कई बच्चों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को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जीवन के कौशलों को सिखाने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और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प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ढा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ने का काम करते थे।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</w:t>
      </w:r>
      <w:r w:rsidR="00F9128B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उनके</w:t>
      </w:r>
      <w:r w:rsidR="00F9128B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आने से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मेरे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माता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-पिता के जीवन में मेरे को लेकर एक आशा की किरण 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lastRenderedPageBreak/>
        <w:t>जगी।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उन्होंने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मुझे जीवन की छोटी-छोटी कौशलों को सिखाया ताकि मैं अपने जीवन में बेहतर कर सकूँ।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 xml:space="preserve"> मेरे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माता-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पिता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को मुझे समझने में </w:t>
      </w:r>
      <w:r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6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</w:t>
      </w:r>
      <w:r w:rsidR="005033A2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महीने</w:t>
      </w: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लग गये। </w:t>
      </w:r>
    </w:p>
    <w:p w14:paraId="1B9FE715" w14:textId="4C14E189" w:rsidR="00614D33" w:rsidRPr="005E668F" w:rsidRDefault="00614D33" w:rsidP="005E668F">
      <w:pPr>
        <w:spacing w:line="360" w:lineRule="auto"/>
        <w:jc w:val="left"/>
        <w:rPr>
          <w:rFonts w:asciiTheme="minorBidi" w:hAnsiTheme="minorBidi"/>
          <w:sz w:val="28"/>
          <w:szCs w:val="28"/>
          <w:lang w:bidi="hi-IN"/>
        </w:rPr>
      </w:pPr>
      <w:r w:rsidRPr="005E668F">
        <w:rPr>
          <w:rFonts w:asciiTheme="minorBidi" w:hAnsiTheme="minorBidi"/>
          <w:sz w:val="28"/>
          <w:szCs w:val="28"/>
          <w:cs/>
          <w:lang w:bidi="hi-IN"/>
        </w:rPr>
        <w:t>कुछ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समय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उपरांत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सेंस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इंटरनेशनल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इंडिया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द्वारा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अहमदाबाद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में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एक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अभिभावक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प्रशिक्षण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कार्यक्रम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आयोजन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किया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गया।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उस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कार्यक्रम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में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मां ने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भाग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लिया</w:t>
      </w:r>
      <w:r w:rsidR="005033A2"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और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वहां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पर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देखा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की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उनकी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बच्ची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जैसे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बहुत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सारे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बच्चे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हैं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जो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लोग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अच्छे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सीख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रहे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हैं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और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उनके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व्यवहार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में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बदलाव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आ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रहा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है।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जब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उन्होंने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वहां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पर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जो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कुछ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सीखा</w:t>
      </w:r>
      <w:r w:rsidR="005033A2" w:rsidRPr="005E668F">
        <w:rPr>
          <w:rFonts w:asciiTheme="minorBidi" w:hAnsiTheme="minorBidi" w:hint="cs"/>
          <w:sz w:val="28"/>
          <w:szCs w:val="28"/>
          <w:cs/>
          <w:lang w:bidi="hi-IN"/>
        </w:rPr>
        <w:t>,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="005033A2" w:rsidRPr="005E668F">
        <w:rPr>
          <w:rFonts w:asciiTheme="minorBidi" w:hAnsiTheme="minorBidi" w:hint="cs"/>
          <w:sz w:val="28"/>
          <w:szCs w:val="28"/>
          <w:cs/>
          <w:lang w:bidi="hi-IN"/>
        </w:rPr>
        <w:t>उसके</w:t>
      </w:r>
      <w:r w:rsidR="005033A2" w:rsidRPr="005E668F">
        <w:rPr>
          <w:rFonts w:asciiTheme="minorBidi" w:hAnsiTheme="minorBidi"/>
          <w:sz w:val="28"/>
          <w:szCs w:val="28"/>
          <w:cs/>
          <w:lang w:bidi="hi-IN"/>
        </w:rPr>
        <w:t xml:space="preserve"> बाद </w:t>
      </w:r>
      <w:r w:rsidR="005033A2" w:rsidRPr="005E668F">
        <w:rPr>
          <w:rFonts w:asciiTheme="minorBidi" w:hAnsiTheme="minorBidi" w:hint="cs"/>
          <w:sz w:val="28"/>
          <w:szCs w:val="28"/>
          <w:cs/>
          <w:lang w:bidi="hi-IN"/>
        </w:rPr>
        <w:t>उन्होंने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ठान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लिया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कि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अब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जाकर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 xml:space="preserve">यह सब </w:t>
      </w:r>
      <w:r w:rsidR="005033A2" w:rsidRPr="005E668F">
        <w:rPr>
          <w:rFonts w:asciiTheme="minorBidi" w:hAnsiTheme="minorBidi" w:hint="cs"/>
          <w:sz w:val="28"/>
          <w:szCs w:val="28"/>
          <w:cs/>
          <w:lang w:bidi="hi-IN"/>
        </w:rPr>
        <w:t>मुझे</w:t>
      </w:r>
      <w:r w:rsidR="005033A2" w:rsidRPr="005E668F">
        <w:rPr>
          <w:rFonts w:asciiTheme="minorBidi" w:hAnsiTheme="minorBidi"/>
          <w:sz w:val="28"/>
          <w:szCs w:val="28"/>
          <w:cs/>
          <w:lang w:bidi="hi-IN"/>
        </w:rPr>
        <w:t xml:space="preserve"> </w:t>
      </w:r>
      <w:r w:rsidR="005033A2" w:rsidRPr="005E668F">
        <w:rPr>
          <w:rFonts w:asciiTheme="minorBidi" w:hAnsiTheme="minorBidi" w:hint="cs"/>
          <w:sz w:val="28"/>
          <w:szCs w:val="28"/>
          <w:cs/>
          <w:lang w:bidi="hi-IN"/>
        </w:rPr>
        <w:t>अपनी</w:t>
      </w:r>
      <w:r w:rsidR="005033A2" w:rsidRPr="005E668F">
        <w:rPr>
          <w:rFonts w:asciiTheme="minorBidi" w:hAnsiTheme="minorBidi"/>
          <w:sz w:val="28"/>
          <w:szCs w:val="28"/>
          <w:cs/>
          <w:lang w:bidi="hi-IN"/>
        </w:rPr>
        <w:t xml:space="preserve"> बेटी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सिखाना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है।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उसके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बाद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मां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ने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मेरे विशेष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शिक्षक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की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सहायता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मुझे घर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कार्य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को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सिखाने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लगी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जैसे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कपड़ा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धोना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,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खाना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खाना</w:t>
      </w:r>
      <w:r w:rsidRPr="005E668F">
        <w:rPr>
          <w:rFonts w:asciiTheme="minorBidi" w:hAnsiTheme="minorBidi"/>
          <w:sz w:val="28"/>
          <w:szCs w:val="28"/>
          <w:lang w:bidi="hi-IN"/>
        </w:rPr>
        <w:t>,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 xml:space="preserve"> नहाना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,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बाहर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घूमने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जाना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,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बर्तन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धोना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,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सब्जी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काटना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,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सामाजिक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व्यवहार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,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दूसरे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लोगों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बातचीत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करना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,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दोस्तों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साथ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खेलना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आदि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="005033A2" w:rsidRPr="005E668F">
        <w:rPr>
          <w:rFonts w:asciiTheme="minorBidi" w:hAnsiTheme="minorBidi" w:hint="cs"/>
          <w:sz w:val="28"/>
          <w:szCs w:val="28"/>
          <w:cs/>
          <w:lang w:bidi="hi-IN"/>
        </w:rPr>
        <w:t>कार्यों</w:t>
      </w:r>
      <w:r w:rsidR="005033A2" w:rsidRPr="005E668F">
        <w:rPr>
          <w:rFonts w:asciiTheme="minorBidi" w:hAnsiTheme="minorBidi"/>
          <w:sz w:val="28"/>
          <w:szCs w:val="28"/>
          <w:cs/>
          <w:lang w:bidi="hi-IN"/>
        </w:rPr>
        <w:t xml:space="preserve"> में सम्मिल होने लगी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।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मुझे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समुदाय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की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हर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कार्यक्रम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में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शामिल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किया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जाने लगा।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जब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भी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गांव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="005033A2" w:rsidRPr="005E668F">
        <w:rPr>
          <w:rFonts w:asciiTheme="minorBidi" w:hAnsiTheme="minorBidi" w:hint="cs"/>
          <w:sz w:val="28"/>
          <w:szCs w:val="28"/>
          <w:cs/>
          <w:lang w:bidi="hi-IN"/>
        </w:rPr>
        <w:t>के</w:t>
      </w:r>
      <w:r w:rsidR="005033A2" w:rsidRPr="005E668F">
        <w:rPr>
          <w:rFonts w:asciiTheme="minorBidi" w:hAnsiTheme="minorBidi"/>
          <w:sz w:val="28"/>
          <w:szCs w:val="28"/>
          <w:cs/>
          <w:lang w:bidi="hi-IN"/>
        </w:rPr>
        <w:t xml:space="preserve"> </w:t>
      </w:r>
      <w:r w:rsidR="005033A2" w:rsidRPr="005E668F">
        <w:rPr>
          <w:rFonts w:asciiTheme="minorBidi" w:hAnsiTheme="minorBidi"/>
          <w:sz w:val="28"/>
          <w:szCs w:val="28"/>
          <w:cs/>
          <w:lang w:bidi="hi-IN"/>
        </w:rPr>
        <w:lastRenderedPageBreak/>
        <w:t>हर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कार्यक्रम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सम्मिलित</w:t>
      </w:r>
      <w:r w:rsidR="008029CF" w:rsidRPr="005E668F">
        <w:rPr>
          <w:rFonts w:asciiTheme="minorBidi" w:hAnsiTheme="minorBidi" w:hint="cs"/>
          <w:sz w:val="28"/>
          <w:szCs w:val="28"/>
          <w:cs/>
          <w:lang w:bidi="hi-IN"/>
        </w:rPr>
        <w:t xml:space="preserve"> की</w:t>
      </w:r>
      <w:r w:rsidR="008029CF" w:rsidRPr="005E668F">
        <w:rPr>
          <w:rFonts w:asciiTheme="minorBidi" w:hAnsiTheme="minorBidi"/>
          <w:sz w:val="28"/>
          <w:szCs w:val="28"/>
          <w:cs/>
          <w:lang w:bidi="hi-IN"/>
        </w:rPr>
        <w:t xml:space="preserve"> जाने लगि हूँ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।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साथियों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साथ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खेलना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,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तालाब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में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नहाने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जाना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आदि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कार्य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करने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में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मुझे कोई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समस्या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नहीं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होती।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 </w:t>
      </w:r>
    </w:p>
    <w:p w14:paraId="6070BE42" w14:textId="69A51AD8" w:rsidR="006557E2" w:rsidRPr="005E668F" w:rsidRDefault="00614D33" w:rsidP="005E668F">
      <w:pPr>
        <w:spacing w:line="360" w:lineRule="auto"/>
        <w:jc w:val="left"/>
        <w:rPr>
          <w:rFonts w:asciiTheme="minorBidi" w:hAnsiTheme="minorBidi"/>
          <w:sz w:val="28"/>
          <w:szCs w:val="28"/>
          <w:lang w:bidi="hi-IN"/>
        </w:rPr>
      </w:pPr>
      <w:r w:rsidRPr="005E668F">
        <w:rPr>
          <w:rFonts w:asciiTheme="minorBidi" w:hAnsiTheme="minorBidi"/>
          <w:sz w:val="28"/>
          <w:szCs w:val="28"/>
          <w:cs/>
          <w:lang w:bidi="hi-IN"/>
        </w:rPr>
        <w:t>विशेष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शिक्षक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ने मुझे माला बनाना, राखी बनाना, पैसे का लेनदेन सिखाया।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धीरे</w:t>
      </w:r>
      <w:r w:rsidRPr="005E668F">
        <w:rPr>
          <w:rFonts w:asciiTheme="minorBidi" w:hAnsiTheme="minorBidi"/>
          <w:sz w:val="28"/>
          <w:szCs w:val="28"/>
          <w:lang w:bidi="hi-IN"/>
        </w:rPr>
        <w:t>-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धीरे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 xml:space="preserve">मैने ये सब </w:t>
      </w:r>
      <w:r w:rsidR="008029CF" w:rsidRPr="005E668F">
        <w:rPr>
          <w:rFonts w:asciiTheme="minorBidi" w:hAnsiTheme="minorBidi" w:hint="cs"/>
          <w:sz w:val="28"/>
          <w:szCs w:val="28"/>
          <w:cs/>
          <w:lang w:bidi="hi-IN"/>
        </w:rPr>
        <w:t>सीख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 xml:space="preserve"> लिया। अपने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पैरों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="008029CF" w:rsidRPr="005E668F">
        <w:rPr>
          <w:rFonts w:asciiTheme="minorBidi" w:hAnsiTheme="minorBidi" w:hint="cs"/>
          <w:sz w:val="28"/>
          <w:szCs w:val="28"/>
          <w:cs/>
          <w:lang w:bidi="hi-IN"/>
        </w:rPr>
        <w:t>पर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खड़ा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होने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लिए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सेंस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इंटरनेशनल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="00047FA3" w:rsidRPr="005E668F">
        <w:rPr>
          <w:rFonts w:asciiTheme="minorBidi" w:hAnsiTheme="minorBidi" w:hint="cs"/>
          <w:sz w:val="28"/>
          <w:szCs w:val="28"/>
          <w:cs/>
          <w:lang w:bidi="hi-IN"/>
        </w:rPr>
        <w:t>इंडिया</w:t>
      </w:r>
      <w:r w:rsidR="00047FA3" w:rsidRPr="005E668F">
        <w:rPr>
          <w:rFonts w:asciiTheme="minorBidi" w:hAnsiTheme="minorBidi"/>
          <w:sz w:val="28"/>
          <w:szCs w:val="28"/>
          <w:cs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की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तरफ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एक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फैंसी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स्टोर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खोलने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लिए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आर्थिक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सहायता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प्रदान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की गई।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आज मैं अपनी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बहनों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मदद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से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फैंसी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चीजें बेच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रही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हूँ।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आज अपने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माता-पिता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ऊपर</w:t>
      </w:r>
      <w:r w:rsidRPr="005E668F">
        <w:rPr>
          <w:rFonts w:asciiTheme="minorBidi" w:hAnsiTheme="minorBidi" w:hint="cs"/>
          <w:sz w:val="28"/>
          <w:szCs w:val="28"/>
          <w:cs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बोझ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ना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बन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कर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उनको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घर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चलाने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में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मदद</w:t>
      </w:r>
      <w:r w:rsidRPr="005E668F">
        <w:rPr>
          <w:rFonts w:asciiTheme="minorBidi" w:hAnsiTheme="minorBidi"/>
          <w:sz w:val="28"/>
          <w:szCs w:val="28"/>
          <w:lang w:bidi="hi-IN"/>
        </w:rPr>
        <w:t xml:space="preserve"> </w:t>
      </w:r>
      <w:r w:rsidRPr="005E668F">
        <w:rPr>
          <w:rFonts w:asciiTheme="minorBidi" w:hAnsiTheme="minorBidi" w:hint="cs"/>
          <w:sz w:val="28"/>
          <w:szCs w:val="28"/>
          <w:cs/>
          <w:lang w:bidi="hi-IN"/>
        </w:rPr>
        <w:t>करके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 xml:space="preserve"> मुझे</w:t>
      </w:r>
      <w:r w:rsidRPr="005E668F">
        <w:rPr>
          <w:rFonts w:asciiTheme="minorBidi" w:hAnsiTheme="minorBidi" w:hint="cs"/>
          <w:sz w:val="28"/>
          <w:szCs w:val="28"/>
          <w:cs/>
          <w:lang w:bidi="hi-IN"/>
        </w:rPr>
        <w:t xml:space="preserve"> </w:t>
      </w:r>
      <w:r w:rsidRPr="005E668F">
        <w:rPr>
          <w:rFonts w:asciiTheme="minorBidi" w:hAnsiTheme="minorBidi"/>
          <w:sz w:val="28"/>
          <w:szCs w:val="28"/>
          <w:cs/>
          <w:lang w:bidi="hi-IN"/>
        </w:rPr>
        <w:t>ख़ुशी मिलती है।</w:t>
      </w:r>
      <w:r w:rsidRPr="005E668F">
        <w:rPr>
          <w:rFonts w:asciiTheme="minorBidi" w:hAnsiTheme="minorBidi" w:hint="cs"/>
          <w:sz w:val="28"/>
          <w:szCs w:val="28"/>
          <w:cs/>
          <w:lang w:bidi="hi-IN"/>
        </w:rPr>
        <w:t xml:space="preserve"> </w:t>
      </w:r>
    </w:p>
    <w:p w14:paraId="4F29A6F5" w14:textId="4BF530A7" w:rsidR="00A9765D" w:rsidRPr="005E668F" w:rsidRDefault="00C27FE0" w:rsidP="00552762">
      <w:pPr>
        <w:pStyle w:val="Heading1"/>
        <w:rPr>
          <w:rFonts w:asciiTheme="minorBidi" w:eastAsia="Times New Roman" w:hAnsiTheme="minorBidi"/>
          <w:noProof/>
          <w:lang w:val="en-US" w:bidi="hi-IN"/>
        </w:rPr>
      </w:pPr>
      <w:r w:rsidRPr="005E668F">
        <w:rPr>
          <w:rFonts w:eastAsia="Times New Roman" w:hint="cs"/>
          <w:cs/>
          <w:lang w:eastAsia="en-GB" w:bidi="hi-IN"/>
        </w:rPr>
        <w:t>डेफब्लाइंड</w:t>
      </w:r>
      <w:r w:rsidRPr="005E668F">
        <w:rPr>
          <w:rFonts w:eastAsia="Times New Roman"/>
          <w:lang w:eastAsia="en-GB" w:bidi="hi-IN"/>
        </w:rPr>
        <w:t xml:space="preserve"> </w:t>
      </w:r>
      <w:r w:rsidRPr="005E668F">
        <w:rPr>
          <w:rFonts w:eastAsia="Times New Roman" w:hint="cs"/>
          <w:cs/>
          <w:lang w:eastAsia="en-GB" w:bidi="hi-IN"/>
        </w:rPr>
        <w:t>रीजनल</w:t>
      </w:r>
      <w:r w:rsidRPr="005E668F">
        <w:rPr>
          <w:rFonts w:eastAsia="Times New Roman"/>
          <w:lang w:eastAsia="en-GB" w:bidi="hi-IN"/>
        </w:rPr>
        <w:t xml:space="preserve"> </w:t>
      </w:r>
      <w:r w:rsidRPr="005E668F">
        <w:rPr>
          <w:rFonts w:eastAsia="Times New Roman" w:hint="cs"/>
          <w:cs/>
          <w:lang w:eastAsia="en-GB" w:bidi="hi-IN"/>
        </w:rPr>
        <w:t>सेंटर</w:t>
      </w:r>
      <w:r w:rsidRPr="005E668F">
        <w:rPr>
          <w:rFonts w:eastAsia="Times New Roman"/>
          <w:cs/>
          <w:lang w:eastAsia="en-GB" w:bidi="hi-IN"/>
        </w:rPr>
        <w:t xml:space="preserve">- </w:t>
      </w:r>
      <w:r w:rsidRPr="005E668F">
        <w:rPr>
          <w:rFonts w:eastAsia="Times New Roman" w:hint="cs"/>
          <w:cs/>
          <w:lang w:eastAsia="en-GB" w:bidi="hi-IN"/>
        </w:rPr>
        <w:t>पूर्व</w:t>
      </w:r>
    </w:p>
    <w:p w14:paraId="0BF6F34D" w14:textId="1B751462" w:rsidR="001B5348" w:rsidRPr="005E668F" w:rsidRDefault="00DB16EF" w:rsidP="005E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</w:pPr>
      <w:r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आकांक्षा लायंस इंस्टीट्यूट ऑफ लर्निंग एंड एम्पावरमेंट</w:t>
      </w:r>
      <w:r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को</w:t>
      </w:r>
      <w:r w:rsidR="001E044D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सेंस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इंटरनेशनल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इंडिया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के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समर्थन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से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पूर्वी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क्षेत्र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का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बधिरांध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रीजनल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सेंटर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(DbRC-East)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बनाया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गया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है</w:t>
      </w:r>
      <w:r w:rsidR="00FE2F36" w:rsidRPr="005E668F">
        <w:rPr>
          <w:rFonts w:asciiTheme="minorBidi" w:eastAsia="Times New Roman" w:hAnsiTheme="minorBidi" w:hint="cs"/>
          <w:noProof/>
          <w:color w:val="222222"/>
          <w:sz w:val="28"/>
          <w:szCs w:val="28"/>
          <w:cs/>
          <w:lang w:val="en-US" w:bidi="hi-IN"/>
        </w:rPr>
        <w:t>,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जिसके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अंतर्गत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बिहार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,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झारखंड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,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पश्चिम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बंगाल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,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ओडिशा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और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छत्तीसगढ़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शामिल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है।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हम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बधिरांध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बच्चों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/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व्यक्तियों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को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सेवाएं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प्रदान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lastRenderedPageBreak/>
        <w:t>करते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हैं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तथा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साथ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>-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साथ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सहयोगी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संस्थाओं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के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माध्यम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से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उनको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सेवाएं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प्रदान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कर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रहे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हैं।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हम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FE2F36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बधिरांध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ता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के</w:t>
      </w:r>
      <w:r w:rsidR="008865A6" w:rsidRPr="005E668F">
        <w:rPr>
          <w:rFonts w:asciiTheme="minorBidi" w:eastAsia="Times New Roman" w:hAnsiTheme="minorBidi" w:hint="cs"/>
          <w:noProof/>
          <w:color w:val="222222"/>
          <w:sz w:val="28"/>
          <w:szCs w:val="28"/>
          <w:cs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क्षेत्र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में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सहयोगी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संस्थाओं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/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गैर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>-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सरकारी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संगठनों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की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क्षमता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को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विकसित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करते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हैं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ताकि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वे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बधिरांधता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से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 xml:space="preserve">प्रभवित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बच्चों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/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व्यक्तियों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तक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पहुंच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सकें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और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उनके आवश्यकता अनुसार शिक्षणिक एवं पूर्व व्यवसायिक सेवाएं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प्रदान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कर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सकें।</w:t>
      </w:r>
      <w:r w:rsidR="001B5348" w:rsidRPr="005E668F">
        <w:rPr>
          <w:rFonts w:asciiTheme="minorBidi" w:eastAsia="Times New Roman" w:hAnsiTheme="minorBidi" w:hint="cs"/>
          <w:noProof/>
          <w:color w:val="222222"/>
          <w:sz w:val="28"/>
          <w:szCs w:val="28"/>
          <w:cs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DbRC-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बधिरांध बच्चों और वयस्कों के लिए गुणवत्ता वाली सेवाओं को लागू कर रहा है।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साथ ही बधिरांधता / बहु-संवेदी अक्षमता पर कार्य करने वालों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,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विशेष शिक्षकों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,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सामुदायिक कार्यकर्ताओं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,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 xml:space="preserve">चिकित्सक एवं </w:t>
      </w:r>
      <w:r w:rsidR="006958EB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पारा</w:t>
      </w:r>
      <w:r w:rsidR="006958EB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>-</w:t>
      </w:r>
      <w:r w:rsidR="006958EB" w:rsidRPr="005E668F">
        <w:rPr>
          <w:rFonts w:ascii="inherit" w:eastAsia="Times New Roman" w:hAnsi="inherit" w:cs="Mangal" w:hint="cs"/>
          <w:color w:val="222222"/>
          <w:sz w:val="28"/>
          <w:szCs w:val="28"/>
          <w:cs/>
          <w:lang w:eastAsia="en-GB" w:bidi="hi-IN"/>
        </w:rPr>
        <w:t>मेडिकल</w:t>
      </w:r>
      <w:r w:rsidR="006958EB" w:rsidRPr="005E668F">
        <w:rPr>
          <w:rFonts w:ascii="inherit" w:eastAsia="Times New Roman" w:hAnsi="inherit" w:cs="Mangal"/>
          <w:color w:val="222222"/>
          <w:sz w:val="28"/>
          <w:szCs w:val="28"/>
          <w:cs/>
          <w:lang w:eastAsia="en-GB" w:bidi="hi-IN"/>
        </w:rPr>
        <w:t xml:space="preserve"> पेशेवरों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,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>सरकारी अधिकारियों और समग्र शिक्षा के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lang w:val="en-US" w:bidi="hi-IN"/>
        </w:rPr>
        <w:t xml:space="preserve"> </w:t>
      </w:r>
      <w:r w:rsidR="001B5348" w:rsidRPr="005E668F">
        <w:rPr>
          <w:rFonts w:asciiTheme="minorBidi" w:eastAsia="Times New Roman" w:hAnsiTheme="minorBidi"/>
          <w:noProof/>
          <w:color w:val="222222"/>
          <w:sz w:val="28"/>
          <w:szCs w:val="28"/>
          <w:cs/>
          <w:lang w:val="en-US" w:bidi="hi-IN"/>
        </w:rPr>
        <w:t xml:space="preserve">शिक्षकों को बधिरांधता के प्रति जागरूक करने एवं प्रशिक्षण देने का कार्य रहा है। </w:t>
      </w:r>
    </w:p>
    <w:p w14:paraId="1BE092D6" w14:textId="77777777" w:rsidR="00770C93" w:rsidRPr="005E668F" w:rsidRDefault="00770C93" w:rsidP="005E668F">
      <w:pPr>
        <w:tabs>
          <w:tab w:val="left" w:pos="2852"/>
        </w:tabs>
        <w:spacing w:line="360" w:lineRule="auto"/>
        <w:jc w:val="left"/>
        <w:rPr>
          <w:rFonts w:asciiTheme="minorBidi" w:eastAsia="Times New Roman" w:hAnsiTheme="minorBidi"/>
          <w:color w:val="222222"/>
          <w:sz w:val="28"/>
          <w:szCs w:val="28"/>
          <w:lang w:eastAsia="en-GB" w:bidi="hi-IN"/>
        </w:rPr>
      </w:pPr>
    </w:p>
    <w:p w14:paraId="4081DD2D" w14:textId="5E540846" w:rsidR="008725C5" w:rsidRDefault="008725C5" w:rsidP="00552762">
      <w:pPr>
        <w:pStyle w:val="Heading2"/>
        <w:rPr>
          <w:rFonts w:eastAsia="Times New Roman"/>
          <w:lang w:eastAsia="en-GB" w:bidi="hi-IN"/>
        </w:rPr>
      </w:pPr>
      <w:r w:rsidRPr="005E668F">
        <w:rPr>
          <w:rFonts w:eastAsia="Times New Roman"/>
          <w:cs/>
          <w:lang w:eastAsia="en-GB" w:bidi="hi-IN"/>
        </w:rPr>
        <w:t>केंद्र आधारित शिक्षा</w:t>
      </w:r>
    </w:p>
    <w:p w14:paraId="7BD6C64E" w14:textId="77777777" w:rsidR="00552762" w:rsidRPr="00552762" w:rsidRDefault="00552762" w:rsidP="00552762">
      <w:pPr>
        <w:rPr>
          <w:lang w:eastAsia="en-GB" w:bidi="hi-IN"/>
        </w:rPr>
      </w:pPr>
    </w:p>
    <w:p w14:paraId="510ED0C7" w14:textId="3F8D80BD" w:rsidR="0009587B" w:rsidRPr="005E668F" w:rsidRDefault="008725C5" w:rsidP="005E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Bidi" w:eastAsia="Times New Roman" w:hAnsiTheme="minorBidi"/>
          <w:color w:val="222222"/>
          <w:sz w:val="28"/>
          <w:szCs w:val="28"/>
          <w:lang w:eastAsia="en-GB" w:bidi="hi-IN"/>
        </w:rPr>
      </w:pP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lastRenderedPageBreak/>
        <w:t>यह एक तरह की प्रक्रिया है जिसका लक्ष्य कम खर्चों में</w:t>
      </w:r>
      <w:r w:rsidRPr="005E668F">
        <w:rPr>
          <w:rFonts w:asciiTheme="minorBidi" w:eastAsia="Times New Roman" w:hAnsiTheme="minorBidi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निश्चित अवधि के अंतर्गत व्यवस्थित और गुणवत्तापूर्ण सेवाओं के साथ व्यक्तिगत जरूरतों पर ध्यान देना हैं। इस </w:t>
      </w:r>
      <w:r w:rsidR="006C2AAF"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>शिक्षण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मॉडल में</w:t>
      </w:r>
      <w:r w:rsidRPr="005E668F">
        <w:rPr>
          <w:rFonts w:asciiTheme="minorBidi" w:eastAsia="Times New Roman" w:hAnsiTheme="minorBidi"/>
          <w:color w:val="222222"/>
          <w:sz w:val="28"/>
          <w:szCs w:val="28"/>
          <w:lang w:eastAsia="en-GB" w:bidi="hi-IN"/>
        </w:rPr>
        <w:t xml:space="preserve">, </w:t>
      </w:r>
      <w:r w:rsidR="0009587B"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बधिरांध छात्रों को </w:t>
      </w:r>
      <w:r w:rsidR="006C2AAF"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>विशेष शिक्षकों की सहायता से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चिकित्सीय सेवाओं के साथ-साथ गहन शैक्षिक सेवाएं प्रदान करते हैं और </w:t>
      </w:r>
      <w:r w:rsidR="006C2AAF"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उन्हें 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>अपने जीवन की गुणवत्ता में सुधार करने के लिए लिफ्ट</w:t>
      </w:r>
      <w:r w:rsidRPr="005E668F">
        <w:rPr>
          <w:rFonts w:asciiTheme="minorBidi" w:eastAsia="Times New Roman" w:hAnsiTheme="minorBidi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>रैंप</w:t>
      </w:r>
      <w:r w:rsidRPr="005E668F">
        <w:rPr>
          <w:rFonts w:asciiTheme="minorBidi" w:eastAsia="Times New Roman" w:hAnsiTheme="minorBidi"/>
          <w:color w:val="222222"/>
          <w:sz w:val="28"/>
          <w:szCs w:val="28"/>
          <w:lang w:eastAsia="en-GB" w:bidi="hi-IN"/>
        </w:rPr>
        <w:t xml:space="preserve">, 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>सुलभ शौचालय</w:t>
      </w:r>
      <w:r w:rsidRPr="005E668F">
        <w:rPr>
          <w:rFonts w:asciiTheme="minorBidi" w:eastAsia="Times New Roman" w:hAnsiTheme="minorBidi"/>
          <w:color w:val="222222"/>
          <w:sz w:val="28"/>
          <w:szCs w:val="28"/>
          <w:lang w:eastAsia="en-GB" w:bidi="hi-IN"/>
        </w:rPr>
        <w:t xml:space="preserve">, </w:t>
      </w:r>
      <w:r w:rsidR="00FE2F36"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>हैण्डरेल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और </w:t>
      </w:r>
      <w:r w:rsidR="00726A5F"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>चिन्हों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आदि सहित सुलभ सुविधाएं भी प्रदान करते हैं। </w:t>
      </w:r>
      <w:r w:rsidR="0009587B"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>इसके अलावा उनके अधिकारों और समाज में उनकी भागीदारी बढ़ाने में सहायक बनते हैं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>।</w:t>
      </w:r>
      <w:r w:rsidR="00992276"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ab/>
      </w:r>
    </w:p>
    <w:p w14:paraId="406C3C6F" w14:textId="77777777" w:rsidR="00DF5E3E" w:rsidRPr="005E668F" w:rsidRDefault="00DF5E3E" w:rsidP="005E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Bidi" w:eastAsia="Times New Roman" w:hAnsiTheme="minorBidi"/>
          <w:color w:val="222222"/>
          <w:sz w:val="28"/>
          <w:szCs w:val="28"/>
          <w:lang w:eastAsia="en-GB" w:bidi="hi-IN"/>
        </w:rPr>
      </w:pPr>
    </w:p>
    <w:p w14:paraId="13AC8523" w14:textId="35B0EE79" w:rsidR="008865A6" w:rsidRDefault="0009587B" w:rsidP="00552762">
      <w:pPr>
        <w:pStyle w:val="Heading2"/>
        <w:rPr>
          <w:rFonts w:eastAsia="Times New Roman"/>
          <w:lang w:eastAsia="en-GB" w:bidi="hi-IN"/>
        </w:rPr>
      </w:pPr>
      <w:r w:rsidRPr="005E668F">
        <w:rPr>
          <w:rFonts w:eastAsia="Times New Roman"/>
          <w:cs/>
          <w:lang w:eastAsia="en-GB" w:bidi="hi-IN"/>
        </w:rPr>
        <w:t xml:space="preserve">समुदाय एवं गृह आधारित कार्यक्रम </w:t>
      </w:r>
    </w:p>
    <w:p w14:paraId="69328690" w14:textId="77777777" w:rsidR="00552762" w:rsidRPr="00552762" w:rsidRDefault="00552762" w:rsidP="00552762">
      <w:pPr>
        <w:rPr>
          <w:lang w:eastAsia="en-GB" w:bidi="hi-IN"/>
        </w:rPr>
      </w:pPr>
    </w:p>
    <w:p w14:paraId="5C7C3913" w14:textId="79D79FAE" w:rsidR="006F0A0A" w:rsidRPr="005E668F" w:rsidRDefault="0009587B" w:rsidP="005E668F">
      <w:pPr>
        <w:pStyle w:val="HTMLPreformatted"/>
        <w:spacing w:line="360" w:lineRule="auto"/>
        <w:rPr>
          <w:rFonts w:asciiTheme="minorBidi" w:hAnsiTheme="minorBidi" w:cstheme="minorBidi"/>
          <w:color w:val="222222"/>
          <w:sz w:val="28"/>
          <w:szCs w:val="28"/>
        </w:rPr>
      </w:pPr>
      <w:r w:rsidRPr="005E668F">
        <w:rPr>
          <w:rFonts w:asciiTheme="minorBidi" w:hAnsiTheme="minorBidi" w:cstheme="minorBidi"/>
          <w:color w:val="222222"/>
          <w:sz w:val="28"/>
          <w:szCs w:val="28"/>
          <w:cs/>
        </w:rPr>
        <w:t>विशेष शिक्षक</w:t>
      </w:r>
      <w:r w:rsidR="006F0A0A" w:rsidRPr="005E668F">
        <w:rPr>
          <w:rFonts w:asciiTheme="minorBidi" w:hAnsiTheme="minorBidi" w:cstheme="minorBidi"/>
          <w:color w:val="222222"/>
          <w:sz w:val="28"/>
          <w:szCs w:val="28"/>
          <w:cs/>
        </w:rPr>
        <w:t>, सामुदायिक कार्यकर्ता</w:t>
      </w:r>
      <w:r w:rsidRPr="005E668F">
        <w:rPr>
          <w:rFonts w:asciiTheme="minorBidi" w:hAnsiTheme="minorBidi" w:cstheme="minorBidi"/>
          <w:color w:val="222222"/>
          <w:sz w:val="28"/>
          <w:szCs w:val="28"/>
          <w:cs/>
        </w:rPr>
        <w:t xml:space="preserve"> </w:t>
      </w:r>
      <w:r w:rsidR="009824C3" w:rsidRPr="005E668F">
        <w:rPr>
          <w:rFonts w:asciiTheme="minorBidi" w:hAnsiTheme="minorBidi" w:cstheme="minorBidi" w:hint="cs"/>
          <w:color w:val="222222"/>
          <w:sz w:val="28"/>
          <w:szCs w:val="28"/>
          <w:cs/>
        </w:rPr>
        <w:t>एवं</w:t>
      </w:r>
      <w:r w:rsidRPr="005E668F">
        <w:rPr>
          <w:rFonts w:asciiTheme="minorBidi" w:hAnsiTheme="minorBidi" w:cstheme="minorBidi"/>
          <w:color w:val="222222"/>
          <w:sz w:val="28"/>
          <w:szCs w:val="28"/>
          <w:cs/>
        </w:rPr>
        <w:t xml:space="preserve"> फिजियोथेरेपिस्ट </w:t>
      </w:r>
      <w:r w:rsidR="006F0A0A" w:rsidRPr="005E668F">
        <w:rPr>
          <w:rFonts w:asciiTheme="minorBidi" w:hAnsiTheme="minorBidi" w:cstheme="minorBidi"/>
          <w:color w:val="222222"/>
          <w:sz w:val="28"/>
          <w:szCs w:val="28"/>
          <w:cs/>
        </w:rPr>
        <w:t>बधिरांध</w:t>
      </w:r>
      <w:r w:rsidRPr="005E668F">
        <w:rPr>
          <w:rFonts w:asciiTheme="minorBidi" w:hAnsiTheme="minorBidi" w:cstheme="minorBidi"/>
          <w:color w:val="222222"/>
          <w:sz w:val="28"/>
          <w:szCs w:val="28"/>
          <w:cs/>
        </w:rPr>
        <w:t xml:space="preserve"> बच्चों और वयस्कों </w:t>
      </w:r>
      <w:r w:rsidR="006F0A0A" w:rsidRPr="005E668F">
        <w:rPr>
          <w:rFonts w:asciiTheme="minorBidi" w:hAnsiTheme="minorBidi" w:cstheme="minorBidi"/>
          <w:color w:val="222222"/>
          <w:sz w:val="28"/>
          <w:szCs w:val="28"/>
          <w:cs/>
        </w:rPr>
        <w:t>को उनके घर पर</w:t>
      </w:r>
      <w:r w:rsidRPr="005E668F">
        <w:rPr>
          <w:rFonts w:asciiTheme="minorBidi" w:hAnsiTheme="minorBidi" w:cstheme="minorBidi"/>
          <w:color w:val="222222"/>
          <w:sz w:val="28"/>
          <w:szCs w:val="28"/>
          <w:cs/>
        </w:rPr>
        <w:t xml:space="preserve"> आवश्यक हस्तक्षेप और शैक्षिक सेवाएं प्रदान करते हैं। परिवार के सदस्यों की मदद से हम बच्चों को इस तरह </w:t>
      </w:r>
      <w:r w:rsidR="006F0A0A" w:rsidRPr="005E668F">
        <w:rPr>
          <w:rFonts w:asciiTheme="minorBidi" w:hAnsiTheme="minorBidi" w:cstheme="minorBidi"/>
          <w:color w:val="222222"/>
          <w:sz w:val="28"/>
          <w:szCs w:val="28"/>
          <w:cs/>
        </w:rPr>
        <w:t>प्रशिक्षित</w:t>
      </w:r>
      <w:r w:rsidRPr="005E668F">
        <w:rPr>
          <w:rFonts w:asciiTheme="minorBidi" w:hAnsiTheme="minorBidi" w:cstheme="minorBidi"/>
          <w:color w:val="222222"/>
          <w:sz w:val="28"/>
          <w:szCs w:val="28"/>
          <w:cs/>
        </w:rPr>
        <w:t xml:space="preserve"> करते </w:t>
      </w:r>
      <w:r w:rsidRPr="005E668F">
        <w:rPr>
          <w:rFonts w:asciiTheme="minorBidi" w:hAnsiTheme="minorBidi" w:cstheme="minorBidi"/>
          <w:color w:val="222222"/>
          <w:sz w:val="28"/>
          <w:szCs w:val="28"/>
          <w:cs/>
        </w:rPr>
        <w:lastRenderedPageBreak/>
        <w:t xml:space="preserve">हैं ताकि वे अपनी अधिकतम क्षमताओं का उपयोग कर सकें। </w:t>
      </w:r>
      <w:r w:rsidR="006F0A0A" w:rsidRPr="005E668F">
        <w:rPr>
          <w:rFonts w:asciiTheme="minorBidi" w:hAnsiTheme="minorBidi" w:cstheme="minorBidi"/>
          <w:color w:val="222222"/>
          <w:sz w:val="28"/>
          <w:szCs w:val="28"/>
          <w:cs/>
        </w:rPr>
        <w:t>गृह आधारित सेवा के माध्यम से हम पूरे परिवार को साथ लेकर बच्चे को आवश्यक सेवायें प्रदान करते हैं। विशेष शिक्षक बच्चे के साथ</w:t>
      </w:r>
      <w:r w:rsidR="006F0A0A" w:rsidRPr="005E668F">
        <w:rPr>
          <w:rFonts w:asciiTheme="minorBidi" w:hAnsiTheme="minorBidi" w:cstheme="minorBidi" w:hint="cs"/>
          <w:color w:val="222222"/>
          <w:sz w:val="28"/>
          <w:szCs w:val="28"/>
          <w:cs/>
        </w:rPr>
        <w:t xml:space="preserve"> दो घंटे से अधिक समय बिताते हैं तथा</w:t>
      </w:r>
      <w:r w:rsidR="006F0A0A" w:rsidRPr="005E668F">
        <w:rPr>
          <w:rFonts w:asciiTheme="minorBidi" w:hAnsiTheme="minorBidi" w:cstheme="minorBidi"/>
          <w:color w:val="222222"/>
          <w:sz w:val="28"/>
          <w:szCs w:val="28"/>
          <w:cs/>
        </w:rPr>
        <w:t xml:space="preserve"> </w:t>
      </w:r>
      <w:r w:rsidR="006F0A0A" w:rsidRPr="005E668F">
        <w:rPr>
          <w:rFonts w:asciiTheme="minorBidi" w:hAnsiTheme="minorBidi" w:cstheme="minorBidi" w:hint="cs"/>
          <w:color w:val="222222"/>
          <w:sz w:val="28"/>
          <w:szCs w:val="28"/>
          <w:cs/>
        </w:rPr>
        <w:t>शैक्षनिक क्रियाकलाप</w:t>
      </w:r>
      <w:r w:rsidR="006F0A0A" w:rsidRPr="005E668F">
        <w:rPr>
          <w:rFonts w:asciiTheme="minorBidi" w:hAnsiTheme="minorBidi" w:cstheme="minorBidi"/>
          <w:color w:val="222222"/>
          <w:sz w:val="28"/>
          <w:szCs w:val="28"/>
          <w:cs/>
        </w:rPr>
        <w:t xml:space="preserve"> </w:t>
      </w:r>
      <w:r w:rsidR="006F0A0A" w:rsidRPr="005E668F">
        <w:rPr>
          <w:rFonts w:asciiTheme="minorBidi" w:hAnsiTheme="minorBidi" w:cstheme="minorBidi" w:hint="cs"/>
          <w:color w:val="222222"/>
          <w:sz w:val="28"/>
          <w:szCs w:val="28"/>
          <w:cs/>
        </w:rPr>
        <w:t>करते</w:t>
      </w:r>
      <w:r w:rsidR="00DF5E3E" w:rsidRPr="005E668F">
        <w:rPr>
          <w:rFonts w:asciiTheme="minorBidi" w:hAnsiTheme="minorBidi" w:cstheme="minorBidi" w:hint="cs"/>
          <w:color w:val="222222"/>
          <w:sz w:val="28"/>
          <w:szCs w:val="28"/>
          <w:cs/>
        </w:rPr>
        <w:t xml:space="preserve"> </w:t>
      </w:r>
      <w:r w:rsidR="006F0A0A" w:rsidRPr="005E668F">
        <w:rPr>
          <w:rFonts w:asciiTheme="minorBidi" w:hAnsiTheme="minorBidi" w:cstheme="minorBidi" w:hint="cs"/>
          <w:color w:val="222222"/>
          <w:sz w:val="28"/>
          <w:szCs w:val="28"/>
          <w:cs/>
        </w:rPr>
        <w:t>हैं जो उन्हें अपने घर और सामुदायिक वातावरण में जीवन के विभिन्न क्रिया</w:t>
      </w:r>
      <w:r w:rsidR="006F0A0A" w:rsidRPr="005E668F">
        <w:rPr>
          <w:rFonts w:asciiTheme="minorBidi" w:hAnsiTheme="minorBidi" w:cstheme="minorBidi"/>
          <w:color w:val="222222"/>
          <w:sz w:val="28"/>
          <w:szCs w:val="28"/>
          <w:cs/>
        </w:rPr>
        <w:t xml:space="preserve"> </w:t>
      </w:r>
      <w:r w:rsidR="006F0A0A" w:rsidRPr="005E668F">
        <w:rPr>
          <w:rFonts w:asciiTheme="minorBidi" w:hAnsiTheme="minorBidi" w:cstheme="minorBidi" w:hint="cs"/>
          <w:color w:val="222222"/>
          <w:sz w:val="28"/>
          <w:szCs w:val="28"/>
          <w:cs/>
        </w:rPr>
        <w:t>कौशलों</w:t>
      </w:r>
      <w:r w:rsidR="006F0A0A" w:rsidRPr="005E668F">
        <w:rPr>
          <w:rFonts w:asciiTheme="minorBidi" w:hAnsiTheme="minorBidi" w:cstheme="minorBidi"/>
          <w:color w:val="222222"/>
          <w:sz w:val="28"/>
          <w:szCs w:val="28"/>
          <w:cs/>
        </w:rPr>
        <w:t xml:space="preserve"> को</w:t>
      </w:r>
      <w:r w:rsidR="003C3384" w:rsidRPr="005E668F">
        <w:rPr>
          <w:rFonts w:asciiTheme="minorBidi" w:hAnsiTheme="minorBidi" w:cstheme="minorBidi" w:hint="cs"/>
          <w:color w:val="222222"/>
          <w:sz w:val="28"/>
          <w:szCs w:val="28"/>
          <w:cs/>
        </w:rPr>
        <w:t xml:space="preserve"> सीखने में मदद करता</w:t>
      </w:r>
      <w:r w:rsidR="006F0A0A" w:rsidRPr="005E668F">
        <w:rPr>
          <w:rFonts w:asciiTheme="minorBidi" w:hAnsiTheme="minorBidi" w:cstheme="minorBidi" w:hint="cs"/>
          <w:color w:val="222222"/>
          <w:sz w:val="28"/>
          <w:szCs w:val="28"/>
          <w:cs/>
        </w:rPr>
        <w:t xml:space="preserve"> हैं।</w:t>
      </w:r>
    </w:p>
    <w:p w14:paraId="24A671EF" w14:textId="77777777" w:rsidR="00770C93" w:rsidRPr="005E668F" w:rsidRDefault="00770C93" w:rsidP="005E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Bidi" w:eastAsia="Times New Roman" w:hAnsiTheme="minorBidi"/>
          <w:color w:val="222222"/>
          <w:sz w:val="28"/>
          <w:szCs w:val="28"/>
          <w:lang w:eastAsia="en-GB" w:bidi="hi-IN"/>
        </w:rPr>
      </w:pPr>
    </w:p>
    <w:p w14:paraId="7E1DBD48" w14:textId="77777777" w:rsidR="00552762" w:rsidRDefault="003C3384" w:rsidP="00552762">
      <w:pPr>
        <w:pStyle w:val="Heading2"/>
        <w:rPr>
          <w:rFonts w:eastAsia="Times New Roman"/>
          <w:lang w:eastAsia="en-GB" w:bidi="hi-IN"/>
        </w:rPr>
      </w:pPr>
      <w:r w:rsidRPr="005E668F">
        <w:rPr>
          <w:rFonts w:eastAsia="Times New Roman" w:hint="cs"/>
          <w:cs/>
          <w:lang w:eastAsia="en-GB" w:bidi="hi-IN"/>
        </w:rPr>
        <w:t>चिकित्सीय</w:t>
      </w:r>
      <w:r w:rsidRPr="005E668F">
        <w:rPr>
          <w:rFonts w:eastAsia="Times New Roman"/>
          <w:cs/>
          <w:lang w:eastAsia="en-GB" w:bidi="hi-IN"/>
        </w:rPr>
        <w:t xml:space="preserve"> सहायता </w:t>
      </w:r>
    </w:p>
    <w:p w14:paraId="46561C4F" w14:textId="77777777" w:rsidR="004303AE" w:rsidRDefault="004303AE" w:rsidP="00552762">
      <w:pPr>
        <w:rPr>
          <w:lang w:eastAsia="en-GB" w:bidi="hi-IN"/>
        </w:rPr>
      </w:pPr>
    </w:p>
    <w:p w14:paraId="293D882F" w14:textId="6B58BCF6" w:rsidR="003C3384" w:rsidRPr="004303AE" w:rsidRDefault="003C3384" w:rsidP="004303AE">
      <w:pPr>
        <w:spacing w:line="360" w:lineRule="auto"/>
        <w:jc w:val="left"/>
        <w:rPr>
          <w:rFonts w:asciiTheme="majorHAnsi" w:hAnsiTheme="majorHAnsi"/>
          <w:color w:val="2E74B5" w:themeColor="accent1" w:themeShade="BF"/>
          <w:sz w:val="28"/>
          <w:szCs w:val="28"/>
          <w:lang w:eastAsia="en-GB" w:bidi="hi-IN"/>
        </w:rPr>
      </w:pPr>
      <w:r w:rsidRPr="004303AE">
        <w:rPr>
          <w:rFonts w:hint="cs"/>
          <w:sz w:val="28"/>
          <w:szCs w:val="28"/>
          <w:cs/>
          <w:lang w:eastAsia="en-GB" w:bidi="hi-IN"/>
        </w:rPr>
        <w:t>विशेष</w:t>
      </w:r>
      <w:r w:rsidRPr="004303AE">
        <w:rPr>
          <w:sz w:val="28"/>
          <w:szCs w:val="28"/>
          <w:cs/>
          <w:lang w:eastAsia="en-GB" w:bidi="hi-IN"/>
        </w:rPr>
        <w:t xml:space="preserve"> सुवि</w:t>
      </w:r>
      <w:r w:rsidRPr="004303AE">
        <w:rPr>
          <w:rFonts w:hint="cs"/>
          <w:sz w:val="28"/>
          <w:szCs w:val="28"/>
          <w:cs/>
          <w:lang w:eastAsia="en-GB" w:bidi="hi-IN"/>
        </w:rPr>
        <w:t>धाएं</w:t>
      </w:r>
      <w:r w:rsidRPr="004303AE">
        <w:rPr>
          <w:sz w:val="28"/>
          <w:szCs w:val="28"/>
          <w:cs/>
          <w:lang w:eastAsia="en-GB" w:bidi="hi-IN"/>
        </w:rPr>
        <w:t xml:space="preserve"> प्राप्त करने वाले सभी बधिरां</w:t>
      </w:r>
      <w:r w:rsidRPr="004303AE">
        <w:rPr>
          <w:rFonts w:hint="cs"/>
          <w:sz w:val="28"/>
          <w:szCs w:val="28"/>
          <w:cs/>
          <w:lang w:eastAsia="en-GB" w:bidi="hi-IN"/>
        </w:rPr>
        <w:t>ध</w:t>
      </w:r>
      <w:r w:rsidRPr="004303AE">
        <w:rPr>
          <w:sz w:val="28"/>
          <w:szCs w:val="28"/>
          <w:cs/>
          <w:lang w:eastAsia="en-GB" w:bidi="hi-IN"/>
        </w:rPr>
        <w:t xml:space="preserve"> बच्चों/</w:t>
      </w:r>
      <w:r w:rsidRPr="004303AE">
        <w:rPr>
          <w:rFonts w:hint="cs"/>
          <w:sz w:val="28"/>
          <w:szCs w:val="28"/>
          <w:cs/>
          <w:lang w:eastAsia="en-GB" w:bidi="hi-IN"/>
        </w:rPr>
        <w:t>वयस्कों</w:t>
      </w:r>
      <w:r w:rsidRPr="004303AE">
        <w:rPr>
          <w:sz w:val="28"/>
          <w:szCs w:val="28"/>
          <w:cs/>
          <w:lang w:eastAsia="en-GB" w:bidi="hi-IN"/>
        </w:rPr>
        <w:t xml:space="preserve"> का दृष्टि एवं </w:t>
      </w:r>
      <w:r w:rsidRPr="004303AE">
        <w:rPr>
          <w:rFonts w:hint="cs"/>
          <w:sz w:val="28"/>
          <w:szCs w:val="28"/>
          <w:cs/>
          <w:lang w:eastAsia="en-GB" w:bidi="hi-IN"/>
        </w:rPr>
        <w:t>श्रवण</w:t>
      </w:r>
      <w:r w:rsidRPr="004303AE">
        <w:rPr>
          <w:sz w:val="28"/>
          <w:szCs w:val="28"/>
          <w:cs/>
          <w:lang w:eastAsia="en-GB" w:bidi="hi-IN"/>
        </w:rPr>
        <w:t xml:space="preserve"> क्षमता की चिकित्सीय </w:t>
      </w:r>
      <w:r w:rsidRPr="004303AE">
        <w:rPr>
          <w:rFonts w:hint="cs"/>
          <w:sz w:val="28"/>
          <w:szCs w:val="28"/>
          <w:cs/>
          <w:lang w:eastAsia="en-GB" w:bidi="hi-IN"/>
        </w:rPr>
        <w:t>जांच</w:t>
      </w:r>
      <w:r w:rsidRPr="004303AE">
        <w:rPr>
          <w:sz w:val="28"/>
          <w:szCs w:val="28"/>
          <w:cs/>
          <w:lang w:eastAsia="en-GB" w:bidi="hi-IN"/>
        </w:rPr>
        <w:t xml:space="preserve"> करवाते हैं,</w:t>
      </w:r>
      <w:r w:rsidRPr="004303AE">
        <w:rPr>
          <w:rFonts w:hint="cs"/>
          <w:sz w:val="28"/>
          <w:szCs w:val="28"/>
          <w:cs/>
          <w:lang w:eastAsia="en-GB" w:bidi="hi-IN"/>
        </w:rPr>
        <w:t xml:space="preserve"> </w:t>
      </w:r>
      <w:r w:rsidRPr="004303AE">
        <w:rPr>
          <w:sz w:val="28"/>
          <w:szCs w:val="28"/>
          <w:cs/>
          <w:lang w:eastAsia="en-GB" w:bidi="hi-IN"/>
        </w:rPr>
        <w:t xml:space="preserve">जिसके बाद </w:t>
      </w:r>
      <w:r w:rsidRPr="004303AE">
        <w:rPr>
          <w:rFonts w:hint="cs"/>
          <w:sz w:val="28"/>
          <w:szCs w:val="28"/>
          <w:cs/>
          <w:lang w:eastAsia="en-GB" w:bidi="hi-IN"/>
        </w:rPr>
        <w:t>सम्बंधित</w:t>
      </w:r>
      <w:r w:rsidRPr="004303AE">
        <w:rPr>
          <w:sz w:val="28"/>
          <w:szCs w:val="28"/>
          <w:cs/>
          <w:lang w:eastAsia="en-GB" w:bidi="hi-IN"/>
        </w:rPr>
        <w:t xml:space="preserve"> विभाग से </w:t>
      </w:r>
      <w:r w:rsidRPr="004303AE">
        <w:rPr>
          <w:rFonts w:hint="cs"/>
          <w:sz w:val="28"/>
          <w:szCs w:val="28"/>
          <w:cs/>
          <w:lang w:eastAsia="en-GB" w:bidi="hi-IN"/>
        </w:rPr>
        <w:t>उन्हें विकलांगता</w:t>
      </w:r>
      <w:r w:rsidRPr="004303AE">
        <w:rPr>
          <w:sz w:val="28"/>
          <w:szCs w:val="28"/>
          <w:cs/>
          <w:lang w:eastAsia="en-GB" w:bidi="hi-IN"/>
        </w:rPr>
        <w:t xml:space="preserve"> प्रमाण पत्र एवं सरकारी सुविधाओं </w:t>
      </w:r>
      <w:r w:rsidRPr="004303AE">
        <w:rPr>
          <w:rFonts w:hint="cs"/>
          <w:sz w:val="28"/>
          <w:szCs w:val="28"/>
          <w:cs/>
          <w:lang w:eastAsia="en-GB" w:bidi="hi-IN"/>
        </w:rPr>
        <w:t>के</w:t>
      </w:r>
      <w:r w:rsidRPr="004303AE">
        <w:rPr>
          <w:sz w:val="28"/>
          <w:szCs w:val="28"/>
          <w:cs/>
          <w:lang w:eastAsia="en-GB" w:bidi="hi-IN"/>
        </w:rPr>
        <w:t xml:space="preserve"> लिए सहायता </w:t>
      </w:r>
      <w:r w:rsidR="006958EB" w:rsidRPr="004303AE">
        <w:rPr>
          <w:rFonts w:hint="cs"/>
          <w:sz w:val="28"/>
          <w:szCs w:val="28"/>
          <w:cs/>
          <w:lang w:eastAsia="en-GB" w:bidi="hi-IN"/>
        </w:rPr>
        <w:t>प्र</w:t>
      </w:r>
      <w:r w:rsidR="006958EB" w:rsidRPr="004303AE">
        <w:rPr>
          <w:sz w:val="28"/>
          <w:szCs w:val="28"/>
          <w:cs/>
          <w:lang w:eastAsia="en-GB" w:bidi="hi-IN"/>
        </w:rPr>
        <w:t xml:space="preserve">दान </w:t>
      </w:r>
      <w:r w:rsidRPr="004303AE">
        <w:rPr>
          <w:sz w:val="28"/>
          <w:szCs w:val="28"/>
          <w:cs/>
          <w:lang w:eastAsia="en-GB" w:bidi="hi-IN"/>
        </w:rPr>
        <w:t>करते हैं। इसके साथ ही हम दृष्टि और श्रवण मूल्यांकन के कार्यात्मक मूल्यांकन भी करते हैं</w:t>
      </w:r>
      <w:r w:rsidRPr="004303AE">
        <w:rPr>
          <w:sz w:val="28"/>
          <w:szCs w:val="28"/>
          <w:lang w:eastAsia="en-GB" w:bidi="hi-IN"/>
        </w:rPr>
        <w:t xml:space="preserve">, </w:t>
      </w:r>
      <w:r w:rsidRPr="004303AE">
        <w:rPr>
          <w:sz w:val="28"/>
          <w:szCs w:val="28"/>
          <w:cs/>
          <w:lang w:eastAsia="en-GB" w:bidi="hi-IN"/>
        </w:rPr>
        <w:t>जो कि सेंस इंटरनेशनल इंडिया द्वारा विकसित चेकलिस्ट का उपयोग करके मूल्यांकन का एक अनौपचारिक तरीका है।</w:t>
      </w:r>
    </w:p>
    <w:p w14:paraId="389E4DE3" w14:textId="77777777" w:rsidR="0009587B" w:rsidRPr="005E668F" w:rsidRDefault="0009587B" w:rsidP="005E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Bidi" w:eastAsia="Times New Roman" w:hAnsiTheme="minorBidi"/>
          <w:color w:val="222222"/>
          <w:sz w:val="28"/>
          <w:szCs w:val="28"/>
          <w:lang w:eastAsia="en-GB" w:bidi="hi-IN"/>
        </w:rPr>
      </w:pPr>
    </w:p>
    <w:p w14:paraId="2C1EDD00" w14:textId="77777777" w:rsidR="003C3384" w:rsidRPr="005E668F" w:rsidRDefault="003C3384" w:rsidP="004303AE">
      <w:pPr>
        <w:pStyle w:val="Heading2"/>
        <w:rPr>
          <w:rFonts w:asciiTheme="minorBidi" w:eastAsia="Times New Roman" w:hAnsiTheme="minorBidi"/>
          <w:color w:val="222222"/>
          <w:sz w:val="28"/>
          <w:szCs w:val="28"/>
          <w:lang w:eastAsia="en-GB" w:bidi="hi-IN"/>
        </w:rPr>
      </w:pPr>
      <w:r w:rsidRPr="004303AE">
        <w:rPr>
          <w:rStyle w:val="Heading2Char"/>
          <w:rFonts w:hint="cs"/>
          <w:cs/>
        </w:rPr>
        <w:t>आय सृजन गतिविधि (IGA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>)</w:t>
      </w:r>
    </w:p>
    <w:p w14:paraId="3711132E" w14:textId="77777777" w:rsidR="00FE2F36" w:rsidRPr="005E668F" w:rsidRDefault="00FE2F36" w:rsidP="005E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Bidi" w:eastAsia="Times New Roman" w:hAnsiTheme="minorBidi"/>
          <w:color w:val="222222"/>
          <w:sz w:val="28"/>
          <w:szCs w:val="28"/>
          <w:lang w:eastAsia="en-GB" w:bidi="hi-IN"/>
        </w:rPr>
      </w:pPr>
    </w:p>
    <w:p w14:paraId="25199ECF" w14:textId="6015CE05" w:rsidR="00770C93" w:rsidRPr="005E668F" w:rsidRDefault="00BC6825" w:rsidP="005E6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Theme="minorBidi" w:eastAsia="Times New Roman" w:hAnsiTheme="minorBidi"/>
          <w:color w:val="222222"/>
          <w:sz w:val="28"/>
          <w:szCs w:val="28"/>
          <w:lang w:val="en-US" w:eastAsia="en-GB" w:bidi="hi-IN"/>
        </w:rPr>
      </w:pPr>
      <w:r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>यह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सहायता बधिरांध वयस्कों को 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>परदान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की जा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>ती है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, 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>जिसमे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हम 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>उन्हें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अवसर देते हैं की वो स्वयं या अपने परिवार की सहायता</w:t>
      </w:r>
      <w:r w:rsidR="00FE2F36"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से खुद का व्यापार शुरु कर सकें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>,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rtl/>
          <w:cs/>
          <w:lang w:eastAsia="en-GB"/>
        </w:rPr>
        <w:t xml:space="preserve"> 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>जैसे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सौन्दर्य प्रसाधन का 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>छोटा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दूकान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lang w:eastAsia="en-GB"/>
        </w:rPr>
        <w:t xml:space="preserve">, 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>आटा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चक्की, 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>अगरबत्ती की पैकिंग, फ़ाइल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बनाना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 xml:space="preserve"> आदि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>।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 xml:space="preserve"> जहाँ 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>बधिरांध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 xml:space="preserve"> व्यक्ति अपनी क्षमताओं का उपयोग कर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आजीविका अर्जित कर सकें। </w:t>
      </w:r>
      <w:r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>वर्तमान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में </w:t>
      </w:r>
      <w:r w:rsidR="006958EB" w:rsidRPr="005E668F">
        <w:rPr>
          <w:rFonts w:asciiTheme="minorBidi" w:eastAsia="Times New Roman" w:hAnsiTheme="minorBidi" w:hint="cs"/>
          <w:color w:val="222222"/>
          <w:sz w:val="28"/>
          <w:szCs w:val="28"/>
          <w:cs/>
          <w:lang w:eastAsia="en-GB" w:bidi="hi-IN"/>
        </w:rPr>
        <w:t>कई</w:t>
      </w:r>
      <w:r w:rsidR="006958EB"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</w:t>
      </w:r>
      <w:r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बधिरांध व्यस्क इस सुविधा के द्वारा धन अर्जित कर रहे हैं। </w:t>
      </w:r>
      <w:r w:rsidR="003C3384" w:rsidRPr="005E668F">
        <w:rPr>
          <w:rFonts w:asciiTheme="minorBidi" w:eastAsia="Times New Roman" w:hAnsiTheme="minorBidi"/>
          <w:color w:val="222222"/>
          <w:sz w:val="28"/>
          <w:szCs w:val="28"/>
          <w:cs/>
          <w:lang w:eastAsia="en-GB" w:bidi="hi-IN"/>
        </w:rPr>
        <w:t xml:space="preserve"> </w:t>
      </w:r>
    </w:p>
    <w:sectPr w:rsidR="00770C93" w:rsidRPr="005E668F" w:rsidSect="007018DB">
      <w:footerReference w:type="default" r:id="rId8"/>
      <w:pgSz w:w="8391" w:h="11907" w:code="11"/>
      <w:pgMar w:top="1080" w:right="711" w:bottom="720" w:left="720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5CB6" w14:textId="77777777" w:rsidR="00D84E54" w:rsidRDefault="00D84E54" w:rsidP="000C7694">
      <w:pPr>
        <w:spacing w:line="240" w:lineRule="auto"/>
      </w:pPr>
      <w:r>
        <w:separator/>
      </w:r>
    </w:p>
  </w:endnote>
  <w:endnote w:type="continuationSeparator" w:id="0">
    <w:p w14:paraId="4E92C433" w14:textId="77777777" w:rsidR="00D84E54" w:rsidRDefault="00D84E54" w:rsidP="000C7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62785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7B1CB" w14:textId="77777777" w:rsidR="00BC6825" w:rsidRDefault="00611E62">
        <w:pPr>
          <w:pStyle w:val="Footer"/>
        </w:pPr>
        <w:r>
          <w:fldChar w:fldCharType="begin"/>
        </w:r>
        <w:r w:rsidR="00BC6825">
          <w:instrText xml:space="preserve"> PAGE   \* MERGEFORMAT </w:instrText>
        </w:r>
        <w:r>
          <w:fldChar w:fldCharType="separate"/>
        </w:r>
        <w:r w:rsidR="00A262E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ACB726" w14:textId="77777777" w:rsidR="00BC6825" w:rsidRDefault="00BC6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04C32" w14:textId="77777777" w:rsidR="00D84E54" w:rsidRDefault="00D84E54" w:rsidP="000C7694">
      <w:pPr>
        <w:spacing w:line="240" w:lineRule="auto"/>
      </w:pPr>
      <w:r>
        <w:separator/>
      </w:r>
    </w:p>
  </w:footnote>
  <w:footnote w:type="continuationSeparator" w:id="0">
    <w:p w14:paraId="31C38E96" w14:textId="77777777" w:rsidR="00D84E54" w:rsidRDefault="00D84E54" w:rsidP="000C7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6C1F"/>
    <w:multiLevelType w:val="hybridMultilevel"/>
    <w:tmpl w:val="759EB948"/>
    <w:lvl w:ilvl="0" w:tplc="95AC7916">
      <w:start w:val="1"/>
      <w:numFmt w:val="bullet"/>
      <w:lvlText w:val="•"/>
      <w:lvlJc w:val="left"/>
      <w:pPr>
        <w:tabs>
          <w:tab w:val="num" w:pos="3337"/>
        </w:tabs>
        <w:ind w:left="3337" w:hanging="360"/>
      </w:pPr>
      <w:rPr>
        <w:rFonts w:ascii="Mangal" w:hAnsi="Mangal" w:hint="default"/>
      </w:rPr>
    </w:lvl>
    <w:lvl w:ilvl="1" w:tplc="BDC497BE" w:tentative="1">
      <w:start w:val="1"/>
      <w:numFmt w:val="bullet"/>
      <w:lvlText w:val="•"/>
      <w:lvlJc w:val="left"/>
      <w:pPr>
        <w:tabs>
          <w:tab w:val="num" w:pos="4057"/>
        </w:tabs>
        <w:ind w:left="4057" w:hanging="360"/>
      </w:pPr>
      <w:rPr>
        <w:rFonts w:ascii="Mangal" w:hAnsi="Mangal" w:hint="default"/>
      </w:rPr>
    </w:lvl>
    <w:lvl w:ilvl="2" w:tplc="CD08619C" w:tentative="1">
      <w:start w:val="1"/>
      <w:numFmt w:val="bullet"/>
      <w:lvlText w:val="•"/>
      <w:lvlJc w:val="left"/>
      <w:pPr>
        <w:tabs>
          <w:tab w:val="num" w:pos="4777"/>
        </w:tabs>
        <w:ind w:left="4777" w:hanging="360"/>
      </w:pPr>
      <w:rPr>
        <w:rFonts w:ascii="Mangal" w:hAnsi="Mangal" w:hint="default"/>
      </w:rPr>
    </w:lvl>
    <w:lvl w:ilvl="3" w:tplc="08FAA6E8" w:tentative="1">
      <w:start w:val="1"/>
      <w:numFmt w:val="bullet"/>
      <w:lvlText w:val="•"/>
      <w:lvlJc w:val="left"/>
      <w:pPr>
        <w:tabs>
          <w:tab w:val="num" w:pos="5497"/>
        </w:tabs>
        <w:ind w:left="5497" w:hanging="360"/>
      </w:pPr>
      <w:rPr>
        <w:rFonts w:ascii="Mangal" w:hAnsi="Mangal" w:hint="default"/>
      </w:rPr>
    </w:lvl>
    <w:lvl w:ilvl="4" w:tplc="AC8049A8" w:tentative="1">
      <w:start w:val="1"/>
      <w:numFmt w:val="bullet"/>
      <w:lvlText w:val="•"/>
      <w:lvlJc w:val="left"/>
      <w:pPr>
        <w:tabs>
          <w:tab w:val="num" w:pos="6217"/>
        </w:tabs>
        <w:ind w:left="6217" w:hanging="360"/>
      </w:pPr>
      <w:rPr>
        <w:rFonts w:ascii="Mangal" w:hAnsi="Mangal" w:hint="default"/>
      </w:rPr>
    </w:lvl>
    <w:lvl w:ilvl="5" w:tplc="0E146266" w:tentative="1">
      <w:start w:val="1"/>
      <w:numFmt w:val="bullet"/>
      <w:lvlText w:val="•"/>
      <w:lvlJc w:val="left"/>
      <w:pPr>
        <w:tabs>
          <w:tab w:val="num" w:pos="6937"/>
        </w:tabs>
        <w:ind w:left="6937" w:hanging="360"/>
      </w:pPr>
      <w:rPr>
        <w:rFonts w:ascii="Mangal" w:hAnsi="Mangal" w:hint="default"/>
      </w:rPr>
    </w:lvl>
    <w:lvl w:ilvl="6" w:tplc="4426F500" w:tentative="1">
      <w:start w:val="1"/>
      <w:numFmt w:val="bullet"/>
      <w:lvlText w:val="•"/>
      <w:lvlJc w:val="left"/>
      <w:pPr>
        <w:tabs>
          <w:tab w:val="num" w:pos="7657"/>
        </w:tabs>
        <w:ind w:left="7657" w:hanging="360"/>
      </w:pPr>
      <w:rPr>
        <w:rFonts w:ascii="Mangal" w:hAnsi="Mangal" w:hint="default"/>
      </w:rPr>
    </w:lvl>
    <w:lvl w:ilvl="7" w:tplc="C3960A28" w:tentative="1">
      <w:start w:val="1"/>
      <w:numFmt w:val="bullet"/>
      <w:lvlText w:val="•"/>
      <w:lvlJc w:val="left"/>
      <w:pPr>
        <w:tabs>
          <w:tab w:val="num" w:pos="8377"/>
        </w:tabs>
        <w:ind w:left="8377" w:hanging="360"/>
      </w:pPr>
      <w:rPr>
        <w:rFonts w:ascii="Mangal" w:hAnsi="Mangal" w:hint="default"/>
      </w:rPr>
    </w:lvl>
    <w:lvl w:ilvl="8" w:tplc="1FCAC8B8" w:tentative="1">
      <w:start w:val="1"/>
      <w:numFmt w:val="bullet"/>
      <w:lvlText w:val="•"/>
      <w:lvlJc w:val="left"/>
      <w:pPr>
        <w:tabs>
          <w:tab w:val="num" w:pos="9097"/>
        </w:tabs>
        <w:ind w:left="9097" w:hanging="360"/>
      </w:pPr>
      <w:rPr>
        <w:rFonts w:ascii="Mangal" w:hAnsi="Mangal" w:hint="default"/>
      </w:rPr>
    </w:lvl>
  </w:abstractNum>
  <w:abstractNum w:abstractNumId="1" w15:restartNumberingAfterBreak="0">
    <w:nsid w:val="066917C1"/>
    <w:multiLevelType w:val="hybridMultilevel"/>
    <w:tmpl w:val="E25C8074"/>
    <w:lvl w:ilvl="0" w:tplc="3EEAEB00">
      <w:start w:val="1"/>
      <w:numFmt w:val="hindiNumbers"/>
      <w:lvlText w:val="%1."/>
      <w:lvlJc w:val="left"/>
      <w:pPr>
        <w:ind w:left="720" w:hanging="360"/>
      </w:pPr>
      <w:rPr>
        <w:rFonts w:ascii="inherit" w:eastAsia="Times New Roman" w:hAnsi="inherit" w:cs="Mangal" w:hint="default"/>
        <w:color w:val="22222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1807"/>
    <w:multiLevelType w:val="hybridMultilevel"/>
    <w:tmpl w:val="D33EB242"/>
    <w:lvl w:ilvl="0" w:tplc="06601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C674D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A880A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82160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BFE2F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D5583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96F81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F0966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C5BEB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3" w15:restartNumberingAfterBreak="0">
    <w:nsid w:val="0C775A36"/>
    <w:multiLevelType w:val="hybridMultilevel"/>
    <w:tmpl w:val="1632F432"/>
    <w:lvl w:ilvl="0" w:tplc="E168F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53EE5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AC4A0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18700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15DAA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CF047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F1EA4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D0E43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CE4AA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4" w15:restartNumberingAfterBreak="0">
    <w:nsid w:val="0D732955"/>
    <w:multiLevelType w:val="hybridMultilevel"/>
    <w:tmpl w:val="DC703742"/>
    <w:lvl w:ilvl="0" w:tplc="64604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F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024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608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929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5CB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70F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544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80A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0531C9"/>
    <w:multiLevelType w:val="hybridMultilevel"/>
    <w:tmpl w:val="483204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0151"/>
    <w:multiLevelType w:val="hybridMultilevel"/>
    <w:tmpl w:val="D59C406E"/>
    <w:lvl w:ilvl="0" w:tplc="40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13832E77"/>
    <w:multiLevelType w:val="hybridMultilevel"/>
    <w:tmpl w:val="A03A83A8"/>
    <w:lvl w:ilvl="0" w:tplc="3D8A3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DAD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67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4EF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5E8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962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06E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849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EE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4F0F31"/>
    <w:multiLevelType w:val="hybridMultilevel"/>
    <w:tmpl w:val="DB04E36C"/>
    <w:lvl w:ilvl="0" w:tplc="3FEA8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20388F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8A2C1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31D65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52726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E9FAD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B934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C54A1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CABAC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9" w15:restartNumberingAfterBreak="0">
    <w:nsid w:val="178C1751"/>
    <w:multiLevelType w:val="hybridMultilevel"/>
    <w:tmpl w:val="6978C222"/>
    <w:lvl w:ilvl="0" w:tplc="07CC5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E3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0AE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24E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0B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45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EC0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1C5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C69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89B1FBF"/>
    <w:multiLevelType w:val="hybridMultilevel"/>
    <w:tmpl w:val="4D426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143A3"/>
    <w:multiLevelType w:val="hybridMultilevel"/>
    <w:tmpl w:val="2FF8C41C"/>
    <w:lvl w:ilvl="0" w:tplc="164C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662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E2D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D04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09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0E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E2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8A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0A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C3F4840"/>
    <w:multiLevelType w:val="hybridMultilevel"/>
    <w:tmpl w:val="F09077A6"/>
    <w:lvl w:ilvl="0" w:tplc="A08A5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20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0F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E4C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4E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26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23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54B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04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C7C03B2"/>
    <w:multiLevelType w:val="hybridMultilevel"/>
    <w:tmpl w:val="D6366CD2"/>
    <w:lvl w:ilvl="0" w:tplc="4FC2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245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B4C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B6F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8C4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403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DC1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EC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A8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EDF7BC8"/>
    <w:multiLevelType w:val="hybridMultilevel"/>
    <w:tmpl w:val="E7DA3544"/>
    <w:lvl w:ilvl="0" w:tplc="B7FA6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7292A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ECCAC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D83E4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2746F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D01E9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63B0E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1D106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8292B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15" w15:restartNumberingAfterBreak="0">
    <w:nsid w:val="2579476D"/>
    <w:multiLevelType w:val="hybridMultilevel"/>
    <w:tmpl w:val="DCFAFAA6"/>
    <w:lvl w:ilvl="0" w:tplc="45426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6344B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9B3E3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438EF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C096D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A35C7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4D809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CC7C6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35682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16" w15:restartNumberingAfterBreak="0">
    <w:nsid w:val="27D72574"/>
    <w:multiLevelType w:val="hybridMultilevel"/>
    <w:tmpl w:val="27869ECA"/>
    <w:lvl w:ilvl="0" w:tplc="468CC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10A62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77F6B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979E3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6B622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24D46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AD6E0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05D61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141E4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17" w15:restartNumberingAfterBreak="0">
    <w:nsid w:val="287F5690"/>
    <w:multiLevelType w:val="hybridMultilevel"/>
    <w:tmpl w:val="3746F7B4"/>
    <w:lvl w:ilvl="0" w:tplc="7696F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D28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4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0A5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62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144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D88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C82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D69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9A142BE"/>
    <w:multiLevelType w:val="hybridMultilevel"/>
    <w:tmpl w:val="87C283B0"/>
    <w:lvl w:ilvl="0" w:tplc="56EE6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518E4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F8AA1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760AD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BF106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60306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B1160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36FA8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AC7EE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19" w15:restartNumberingAfterBreak="0">
    <w:nsid w:val="2AD43123"/>
    <w:multiLevelType w:val="hybridMultilevel"/>
    <w:tmpl w:val="810E5770"/>
    <w:lvl w:ilvl="0" w:tplc="FF7C0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E6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0AA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505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6CF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1E8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586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20D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040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E712EF"/>
    <w:multiLevelType w:val="hybridMultilevel"/>
    <w:tmpl w:val="386C0C7E"/>
    <w:lvl w:ilvl="0" w:tplc="8076D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60E00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CBC27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5C189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03342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FCDAE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B0789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9E68A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62A4A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21" w15:restartNumberingAfterBreak="0">
    <w:nsid w:val="2EC27BDE"/>
    <w:multiLevelType w:val="hybridMultilevel"/>
    <w:tmpl w:val="F66E7C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97020"/>
    <w:multiLevelType w:val="hybridMultilevel"/>
    <w:tmpl w:val="8B20D206"/>
    <w:lvl w:ilvl="0" w:tplc="E5D00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60F4D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25EEA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368E5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BF802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7CA40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E8ACA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33F80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B672D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23" w15:restartNumberingAfterBreak="0">
    <w:nsid w:val="34487C38"/>
    <w:multiLevelType w:val="hybridMultilevel"/>
    <w:tmpl w:val="A4862D8A"/>
    <w:lvl w:ilvl="0" w:tplc="56E2B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5F723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F2682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5E9E4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FBE07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52308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7960E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97C25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B4908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24" w15:restartNumberingAfterBreak="0">
    <w:nsid w:val="36A63CF0"/>
    <w:multiLevelType w:val="hybridMultilevel"/>
    <w:tmpl w:val="E552FBE2"/>
    <w:lvl w:ilvl="0" w:tplc="D6AAE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18B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526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84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BA6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E9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B8D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98E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E6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79F7C3F"/>
    <w:multiLevelType w:val="hybridMultilevel"/>
    <w:tmpl w:val="E63055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AB5A1F"/>
    <w:multiLevelType w:val="hybridMultilevel"/>
    <w:tmpl w:val="4B4E79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67749C"/>
    <w:multiLevelType w:val="hybridMultilevel"/>
    <w:tmpl w:val="A6F468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6A5075"/>
    <w:multiLevelType w:val="hybridMultilevel"/>
    <w:tmpl w:val="AB72BB0C"/>
    <w:lvl w:ilvl="0" w:tplc="4950F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CF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D45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BAB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6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C7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4D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A6D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92F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DF105F9"/>
    <w:multiLevelType w:val="hybridMultilevel"/>
    <w:tmpl w:val="8AF2F9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D1B83"/>
    <w:multiLevelType w:val="hybridMultilevel"/>
    <w:tmpl w:val="E9DC53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7561F"/>
    <w:multiLevelType w:val="hybridMultilevel"/>
    <w:tmpl w:val="434C10A4"/>
    <w:lvl w:ilvl="0" w:tplc="AFFE4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26EC9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A19C6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55EEE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CF92D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47946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93026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8918C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2AA21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32" w15:restartNumberingAfterBreak="0">
    <w:nsid w:val="480F3483"/>
    <w:multiLevelType w:val="hybridMultilevel"/>
    <w:tmpl w:val="99281D7C"/>
    <w:lvl w:ilvl="0" w:tplc="65E22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05528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3280E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03760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7AB61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ADBA2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F63E6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E5B29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6554D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33" w15:restartNumberingAfterBreak="0">
    <w:nsid w:val="483316D4"/>
    <w:multiLevelType w:val="hybridMultilevel"/>
    <w:tmpl w:val="CDCC80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F00ACF"/>
    <w:multiLevelType w:val="hybridMultilevel"/>
    <w:tmpl w:val="C512DE9E"/>
    <w:lvl w:ilvl="0" w:tplc="D572F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985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65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12E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A21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DAB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8CE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62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303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20039E"/>
    <w:multiLevelType w:val="hybridMultilevel"/>
    <w:tmpl w:val="C2B6732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A32739"/>
    <w:multiLevelType w:val="hybridMultilevel"/>
    <w:tmpl w:val="039CF51A"/>
    <w:lvl w:ilvl="0" w:tplc="88CA5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CEA41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B8DA1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5E74F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2F9E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63BA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40CA0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57A23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EF6CB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37" w15:restartNumberingAfterBreak="0">
    <w:nsid w:val="63910733"/>
    <w:multiLevelType w:val="hybridMultilevel"/>
    <w:tmpl w:val="CCDED4F0"/>
    <w:lvl w:ilvl="0" w:tplc="88D61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B9903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AEFC6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93B85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5F5CB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9A4A9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AE3CB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89FAC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8FBEF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38" w15:restartNumberingAfterBreak="0">
    <w:nsid w:val="691513B0"/>
    <w:multiLevelType w:val="hybridMultilevel"/>
    <w:tmpl w:val="11E4CE28"/>
    <w:lvl w:ilvl="0" w:tplc="660E8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AB127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4A7AB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4D5E6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4E1AA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6306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F6106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892E4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89888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39" w15:restartNumberingAfterBreak="0">
    <w:nsid w:val="6F351860"/>
    <w:multiLevelType w:val="hybridMultilevel"/>
    <w:tmpl w:val="7BDE86AA"/>
    <w:lvl w:ilvl="0" w:tplc="40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0" w15:restartNumberingAfterBreak="0">
    <w:nsid w:val="71AE7DFE"/>
    <w:multiLevelType w:val="hybridMultilevel"/>
    <w:tmpl w:val="A5F8B9FC"/>
    <w:lvl w:ilvl="0" w:tplc="6D2A7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46AA4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A4F49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64324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8AC07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E0E66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22742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E1EE1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0D72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41" w15:restartNumberingAfterBreak="0">
    <w:nsid w:val="752E3D12"/>
    <w:multiLevelType w:val="hybridMultilevel"/>
    <w:tmpl w:val="460E07C4"/>
    <w:lvl w:ilvl="0" w:tplc="479ED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B61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E1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B6D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CC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7AD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809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0E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A7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54E023E"/>
    <w:multiLevelType w:val="hybridMultilevel"/>
    <w:tmpl w:val="68363D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95289"/>
    <w:multiLevelType w:val="hybridMultilevel"/>
    <w:tmpl w:val="3ED4E036"/>
    <w:lvl w:ilvl="0" w:tplc="17C2F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F9549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E5349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24D0C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50A41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97168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9E328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79366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C0FE5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44" w15:restartNumberingAfterBreak="0">
    <w:nsid w:val="7FA07E90"/>
    <w:multiLevelType w:val="hybridMultilevel"/>
    <w:tmpl w:val="790893E2"/>
    <w:lvl w:ilvl="0" w:tplc="BFF83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02609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826C0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1DD03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06124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51C42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98BCD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A274E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E314F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45" w15:restartNumberingAfterBreak="0">
    <w:nsid w:val="7FC56A3E"/>
    <w:multiLevelType w:val="hybridMultilevel"/>
    <w:tmpl w:val="50A40486"/>
    <w:lvl w:ilvl="0" w:tplc="D400A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F84C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0BC00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B5784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FAC065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0AA49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9E769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6DC0E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0792C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46" w15:restartNumberingAfterBreak="0">
    <w:nsid w:val="7FC87CA5"/>
    <w:multiLevelType w:val="hybridMultilevel"/>
    <w:tmpl w:val="3CCCCE2A"/>
    <w:lvl w:ilvl="0" w:tplc="D6EE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A4606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F1AAC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AA224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02EE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5EBE1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0AB06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2626C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88EC3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abstractNum w:abstractNumId="47" w15:restartNumberingAfterBreak="0">
    <w:nsid w:val="7FE00AC2"/>
    <w:multiLevelType w:val="hybridMultilevel"/>
    <w:tmpl w:val="DC0AF5FE"/>
    <w:lvl w:ilvl="0" w:tplc="9B9AE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angal" w:hAnsi="Mangal" w:hint="default"/>
      </w:rPr>
    </w:lvl>
    <w:lvl w:ilvl="1" w:tplc="4E8CA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angal" w:hAnsi="Mangal" w:hint="default"/>
      </w:rPr>
    </w:lvl>
    <w:lvl w:ilvl="2" w:tplc="2B48C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angal" w:hAnsi="Mangal" w:hint="default"/>
      </w:rPr>
    </w:lvl>
    <w:lvl w:ilvl="3" w:tplc="0F14B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angal" w:hAnsi="Mangal" w:hint="default"/>
      </w:rPr>
    </w:lvl>
    <w:lvl w:ilvl="4" w:tplc="92FC6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angal" w:hAnsi="Mangal" w:hint="default"/>
      </w:rPr>
    </w:lvl>
    <w:lvl w:ilvl="5" w:tplc="628AC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angal" w:hAnsi="Mangal" w:hint="default"/>
      </w:rPr>
    </w:lvl>
    <w:lvl w:ilvl="6" w:tplc="4C4ED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angal" w:hAnsi="Mangal" w:hint="default"/>
      </w:rPr>
    </w:lvl>
    <w:lvl w:ilvl="7" w:tplc="70923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angal" w:hAnsi="Mangal" w:hint="default"/>
      </w:rPr>
    </w:lvl>
    <w:lvl w:ilvl="8" w:tplc="A6442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angal" w:hAnsi="Mangal" w:hint="default"/>
      </w:rPr>
    </w:lvl>
  </w:abstractNum>
  <w:num w:numId="1" w16cid:durableId="1507866655">
    <w:abstractNumId w:val="9"/>
  </w:num>
  <w:num w:numId="2" w16cid:durableId="1236009225">
    <w:abstractNumId w:val="12"/>
  </w:num>
  <w:num w:numId="3" w16cid:durableId="921838589">
    <w:abstractNumId w:val="11"/>
  </w:num>
  <w:num w:numId="4" w16cid:durableId="1770734109">
    <w:abstractNumId w:val="17"/>
  </w:num>
  <w:num w:numId="5" w16cid:durableId="1828130516">
    <w:abstractNumId w:val="41"/>
  </w:num>
  <w:num w:numId="6" w16cid:durableId="1993631712">
    <w:abstractNumId w:val="34"/>
  </w:num>
  <w:num w:numId="7" w16cid:durableId="831607805">
    <w:abstractNumId w:val="19"/>
  </w:num>
  <w:num w:numId="8" w16cid:durableId="147870938">
    <w:abstractNumId w:val="7"/>
  </w:num>
  <w:num w:numId="9" w16cid:durableId="386296063">
    <w:abstractNumId w:val="13"/>
  </w:num>
  <w:num w:numId="10" w16cid:durableId="1272588473">
    <w:abstractNumId w:val="24"/>
  </w:num>
  <w:num w:numId="11" w16cid:durableId="1432706054">
    <w:abstractNumId w:val="4"/>
  </w:num>
  <w:num w:numId="12" w16cid:durableId="1263223719">
    <w:abstractNumId w:val="26"/>
  </w:num>
  <w:num w:numId="13" w16cid:durableId="1375354069">
    <w:abstractNumId w:val="27"/>
  </w:num>
  <w:num w:numId="14" w16cid:durableId="506360569">
    <w:abstractNumId w:val="29"/>
  </w:num>
  <w:num w:numId="15" w16cid:durableId="1697077409">
    <w:abstractNumId w:val="33"/>
  </w:num>
  <w:num w:numId="16" w16cid:durableId="1190870582">
    <w:abstractNumId w:val="5"/>
  </w:num>
  <w:num w:numId="17" w16cid:durableId="1963611345">
    <w:abstractNumId w:val="1"/>
  </w:num>
  <w:num w:numId="18" w16cid:durableId="1723556521">
    <w:abstractNumId w:val="28"/>
  </w:num>
  <w:num w:numId="19" w16cid:durableId="1882014234">
    <w:abstractNumId w:val="36"/>
  </w:num>
  <w:num w:numId="20" w16cid:durableId="1497379492">
    <w:abstractNumId w:val="37"/>
  </w:num>
  <w:num w:numId="21" w16cid:durableId="1422946202">
    <w:abstractNumId w:val="44"/>
  </w:num>
  <w:num w:numId="22" w16cid:durableId="1868177026">
    <w:abstractNumId w:val="3"/>
  </w:num>
  <w:num w:numId="23" w16cid:durableId="1867400906">
    <w:abstractNumId w:val="43"/>
  </w:num>
  <w:num w:numId="24" w16cid:durableId="119886667">
    <w:abstractNumId w:val="32"/>
  </w:num>
  <w:num w:numId="25" w16cid:durableId="1683508364">
    <w:abstractNumId w:val="16"/>
  </w:num>
  <w:num w:numId="26" w16cid:durableId="1914973805">
    <w:abstractNumId w:val="18"/>
  </w:num>
  <w:num w:numId="27" w16cid:durableId="26488538">
    <w:abstractNumId w:val="22"/>
  </w:num>
  <w:num w:numId="28" w16cid:durableId="1553465380">
    <w:abstractNumId w:val="10"/>
  </w:num>
  <w:num w:numId="29" w16cid:durableId="1454205527">
    <w:abstractNumId w:val="0"/>
  </w:num>
  <w:num w:numId="30" w16cid:durableId="45421607">
    <w:abstractNumId w:val="15"/>
  </w:num>
  <w:num w:numId="31" w16cid:durableId="613446606">
    <w:abstractNumId w:val="14"/>
  </w:num>
  <w:num w:numId="32" w16cid:durableId="159471566">
    <w:abstractNumId w:val="23"/>
  </w:num>
  <w:num w:numId="33" w16cid:durableId="469056480">
    <w:abstractNumId w:val="20"/>
  </w:num>
  <w:num w:numId="34" w16cid:durableId="306517672">
    <w:abstractNumId w:val="40"/>
  </w:num>
  <w:num w:numId="35" w16cid:durableId="677776651">
    <w:abstractNumId w:val="6"/>
  </w:num>
  <w:num w:numId="36" w16cid:durableId="577329722">
    <w:abstractNumId w:val="2"/>
  </w:num>
  <w:num w:numId="37" w16cid:durableId="1844783306">
    <w:abstractNumId w:val="42"/>
  </w:num>
  <w:num w:numId="38" w16cid:durableId="1353873368">
    <w:abstractNumId w:val="45"/>
  </w:num>
  <w:num w:numId="39" w16cid:durableId="731582321">
    <w:abstractNumId w:val="47"/>
  </w:num>
  <w:num w:numId="40" w16cid:durableId="583688002">
    <w:abstractNumId w:val="46"/>
  </w:num>
  <w:num w:numId="41" w16cid:durableId="1436048696">
    <w:abstractNumId w:val="31"/>
  </w:num>
  <w:num w:numId="42" w16cid:durableId="1456174675">
    <w:abstractNumId w:val="38"/>
  </w:num>
  <w:num w:numId="43" w16cid:durableId="1056011276">
    <w:abstractNumId w:val="8"/>
  </w:num>
  <w:num w:numId="44" w16cid:durableId="924342701">
    <w:abstractNumId w:val="21"/>
  </w:num>
  <w:num w:numId="45" w16cid:durableId="686492007">
    <w:abstractNumId w:val="35"/>
  </w:num>
  <w:num w:numId="46" w16cid:durableId="1459182300">
    <w:abstractNumId w:val="39"/>
  </w:num>
  <w:num w:numId="47" w16cid:durableId="1351681553">
    <w:abstractNumId w:val="25"/>
  </w:num>
  <w:num w:numId="48" w16cid:durableId="4663164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B6"/>
    <w:rsid w:val="0000056F"/>
    <w:rsid w:val="00002497"/>
    <w:rsid w:val="00003645"/>
    <w:rsid w:val="000047CE"/>
    <w:rsid w:val="00005AED"/>
    <w:rsid w:val="00012755"/>
    <w:rsid w:val="00013F81"/>
    <w:rsid w:val="00017A9A"/>
    <w:rsid w:val="00017CD5"/>
    <w:rsid w:val="00033C56"/>
    <w:rsid w:val="00040628"/>
    <w:rsid w:val="00040EAD"/>
    <w:rsid w:val="0004262A"/>
    <w:rsid w:val="00047FA3"/>
    <w:rsid w:val="0005190E"/>
    <w:rsid w:val="00057A78"/>
    <w:rsid w:val="00061ADB"/>
    <w:rsid w:val="00063817"/>
    <w:rsid w:val="000736AF"/>
    <w:rsid w:val="00076A1C"/>
    <w:rsid w:val="00081507"/>
    <w:rsid w:val="00082EF5"/>
    <w:rsid w:val="00087F89"/>
    <w:rsid w:val="000951AA"/>
    <w:rsid w:val="0009587B"/>
    <w:rsid w:val="000A6406"/>
    <w:rsid w:val="000A6737"/>
    <w:rsid w:val="000B46AF"/>
    <w:rsid w:val="000B6295"/>
    <w:rsid w:val="000C28EA"/>
    <w:rsid w:val="000C7694"/>
    <w:rsid w:val="000C7A06"/>
    <w:rsid w:val="000F1622"/>
    <w:rsid w:val="000F51D2"/>
    <w:rsid w:val="00101677"/>
    <w:rsid w:val="00103B71"/>
    <w:rsid w:val="00107F4E"/>
    <w:rsid w:val="00117A36"/>
    <w:rsid w:val="00120830"/>
    <w:rsid w:val="00122728"/>
    <w:rsid w:val="00123CBE"/>
    <w:rsid w:val="00124921"/>
    <w:rsid w:val="00125EDB"/>
    <w:rsid w:val="001266CA"/>
    <w:rsid w:val="00127CEF"/>
    <w:rsid w:val="00132BDF"/>
    <w:rsid w:val="001332A3"/>
    <w:rsid w:val="0013600C"/>
    <w:rsid w:val="00136782"/>
    <w:rsid w:val="001445E0"/>
    <w:rsid w:val="0015208C"/>
    <w:rsid w:val="00161504"/>
    <w:rsid w:val="0016291B"/>
    <w:rsid w:val="00164542"/>
    <w:rsid w:val="001715BB"/>
    <w:rsid w:val="0017496F"/>
    <w:rsid w:val="001809EA"/>
    <w:rsid w:val="0018517D"/>
    <w:rsid w:val="001868E9"/>
    <w:rsid w:val="00190B14"/>
    <w:rsid w:val="00192532"/>
    <w:rsid w:val="001A6AFC"/>
    <w:rsid w:val="001A75E5"/>
    <w:rsid w:val="001B1463"/>
    <w:rsid w:val="001B2253"/>
    <w:rsid w:val="001B5348"/>
    <w:rsid w:val="001B6853"/>
    <w:rsid w:val="001C24C5"/>
    <w:rsid w:val="001C54A4"/>
    <w:rsid w:val="001D4A49"/>
    <w:rsid w:val="001D6C57"/>
    <w:rsid w:val="001E044D"/>
    <w:rsid w:val="001F2823"/>
    <w:rsid w:val="00200F02"/>
    <w:rsid w:val="002020CE"/>
    <w:rsid w:val="00210925"/>
    <w:rsid w:val="00221717"/>
    <w:rsid w:val="00222EEC"/>
    <w:rsid w:val="00224F57"/>
    <w:rsid w:val="002254EA"/>
    <w:rsid w:val="00232891"/>
    <w:rsid w:val="002407BE"/>
    <w:rsid w:val="00242401"/>
    <w:rsid w:val="00245CCD"/>
    <w:rsid w:val="00261864"/>
    <w:rsid w:val="00266B98"/>
    <w:rsid w:val="00276782"/>
    <w:rsid w:val="00277AD5"/>
    <w:rsid w:val="00286B2D"/>
    <w:rsid w:val="00292C49"/>
    <w:rsid w:val="00295FC1"/>
    <w:rsid w:val="00297DD2"/>
    <w:rsid w:val="002A03A8"/>
    <w:rsid w:val="002A2B1E"/>
    <w:rsid w:val="002C184B"/>
    <w:rsid w:val="002C3014"/>
    <w:rsid w:val="002C60F7"/>
    <w:rsid w:val="002D3C2B"/>
    <w:rsid w:val="002E3CB4"/>
    <w:rsid w:val="002E61F4"/>
    <w:rsid w:val="002F1901"/>
    <w:rsid w:val="002F2FF3"/>
    <w:rsid w:val="003144A5"/>
    <w:rsid w:val="00315932"/>
    <w:rsid w:val="00320984"/>
    <w:rsid w:val="00321D1D"/>
    <w:rsid w:val="00337498"/>
    <w:rsid w:val="003604BC"/>
    <w:rsid w:val="00360D1F"/>
    <w:rsid w:val="00362EB8"/>
    <w:rsid w:val="00364815"/>
    <w:rsid w:val="00367FFD"/>
    <w:rsid w:val="0037615C"/>
    <w:rsid w:val="00383517"/>
    <w:rsid w:val="00384B64"/>
    <w:rsid w:val="003940E1"/>
    <w:rsid w:val="0039714F"/>
    <w:rsid w:val="003A11AC"/>
    <w:rsid w:val="003A484E"/>
    <w:rsid w:val="003A5C05"/>
    <w:rsid w:val="003A774E"/>
    <w:rsid w:val="003A7F5E"/>
    <w:rsid w:val="003B1745"/>
    <w:rsid w:val="003B293D"/>
    <w:rsid w:val="003B3711"/>
    <w:rsid w:val="003B6AAC"/>
    <w:rsid w:val="003B7E2F"/>
    <w:rsid w:val="003C3384"/>
    <w:rsid w:val="003C4077"/>
    <w:rsid w:val="003D2903"/>
    <w:rsid w:val="003E4C34"/>
    <w:rsid w:val="003E5D78"/>
    <w:rsid w:val="003F09BB"/>
    <w:rsid w:val="003F2513"/>
    <w:rsid w:val="003F3AB9"/>
    <w:rsid w:val="0040474B"/>
    <w:rsid w:val="004056FB"/>
    <w:rsid w:val="0041375B"/>
    <w:rsid w:val="0041439F"/>
    <w:rsid w:val="0041537A"/>
    <w:rsid w:val="00415795"/>
    <w:rsid w:val="0042142A"/>
    <w:rsid w:val="00424F44"/>
    <w:rsid w:val="004272CA"/>
    <w:rsid w:val="004303AE"/>
    <w:rsid w:val="0043176A"/>
    <w:rsid w:val="00432946"/>
    <w:rsid w:val="00434CB7"/>
    <w:rsid w:val="004364D8"/>
    <w:rsid w:val="00436B33"/>
    <w:rsid w:val="00451180"/>
    <w:rsid w:val="0045274C"/>
    <w:rsid w:val="004568E5"/>
    <w:rsid w:val="00462686"/>
    <w:rsid w:val="00477865"/>
    <w:rsid w:val="004827E5"/>
    <w:rsid w:val="0048375E"/>
    <w:rsid w:val="004838D5"/>
    <w:rsid w:val="004917A6"/>
    <w:rsid w:val="004945F5"/>
    <w:rsid w:val="004B3CAE"/>
    <w:rsid w:val="004C2171"/>
    <w:rsid w:val="004C227E"/>
    <w:rsid w:val="004C6293"/>
    <w:rsid w:val="004C7CCA"/>
    <w:rsid w:val="004D39A1"/>
    <w:rsid w:val="004D4454"/>
    <w:rsid w:val="004E5126"/>
    <w:rsid w:val="004F0768"/>
    <w:rsid w:val="004F5068"/>
    <w:rsid w:val="005033A2"/>
    <w:rsid w:val="0050363B"/>
    <w:rsid w:val="00510E5D"/>
    <w:rsid w:val="00516949"/>
    <w:rsid w:val="005178B7"/>
    <w:rsid w:val="00542B8A"/>
    <w:rsid w:val="00544A4B"/>
    <w:rsid w:val="00545561"/>
    <w:rsid w:val="0054790B"/>
    <w:rsid w:val="00552762"/>
    <w:rsid w:val="00563CE8"/>
    <w:rsid w:val="00570B9D"/>
    <w:rsid w:val="00574035"/>
    <w:rsid w:val="005750DC"/>
    <w:rsid w:val="00575F95"/>
    <w:rsid w:val="0058074B"/>
    <w:rsid w:val="00587775"/>
    <w:rsid w:val="00587F36"/>
    <w:rsid w:val="0059768C"/>
    <w:rsid w:val="005A02C8"/>
    <w:rsid w:val="005A337C"/>
    <w:rsid w:val="005B1ACE"/>
    <w:rsid w:val="005B3A6B"/>
    <w:rsid w:val="005B7FAF"/>
    <w:rsid w:val="005C0756"/>
    <w:rsid w:val="005C11F6"/>
    <w:rsid w:val="005C19E3"/>
    <w:rsid w:val="005C2A6B"/>
    <w:rsid w:val="005C6793"/>
    <w:rsid w:val="005C7151"/>
    <w:rsid w:val="005D1A61"/>
    <w:rsid w:val="005D27DC"/>
    <w:rsid w:val="005E668F"/>
    <w:rsid w:val="005F38B0"/>
    <w:rsid w:val="005F55ED"/>
    <w:rsid w:val="005F6D7D"/>
    <w:rsid w:val="005F7456"/>
    <w:rsid w:val="0060306F"/>
    <w:rsid w:val="0060741A"/>
    <w:rsid w:val="00611208"/>
    <w:rsid w:val="00611E62"/>
    <w:rsid w:val="00613D06"/>
    <w:rsid w:val="00614557"/>
    <w:rsid w:val="00614D33"/>
    <w:rsid w:val="006226A3"/>
    <w:rsid w:val="0064026A"/>
    <w:rsid w:val="00646461"/>
    <w:rsid w:val="006557E2"/>
    <w:rsid w:val="006558C8"/>
    <w:rsid w:val="00660BC7"/>
    <w:rsid w:val="00667C90"/>
    <w:rsid w:val="006763C0"/>
    <w:rsid w:val="00684434"/>
    <w:rsid w:val="00687006"/>
    <w:rsid w:val="006913DA"/>
    <w:rsid w:val="00693FB2"/>
    <w:rsid w:val="006958EB"/>
    <w:rsid w:val="006A27D4"/>
    <w:rsid w:val="006B28F3"/>
    <w:rsid w:val="006B3020"/>
    <w:rsid w:val="006C2AAF"/>
    <w:rsid w:val="006D038E"/>
    <w:rsid w:val="006D0F0D"/>
    <w:rsid w:val="006D4ED0"/>
    <w:rsid w:val="006D729B"/>
    <w:rsid w:val="006E16E3"/>
    <w:rsid w:val="006E1B42"/>
    <w:rsid w:val="006E66C7"/>
    <w:rsid w:val="006F0A0A"/>
    <w:rsid w:val="006F2626"/>
    <w:rsid w:val="007018DB"/>
    <w:rsid w:val="007019D6"/>
    <w:rsid w:val="0071516F"/>
    <w:rsid w:val="00717E88"/>
    <w:rsid w:val="00722199"/>
    <w:rsid w:val="00724C28"/>
    <w:rsid w:val="00726A5F"/>
    <w:rsid w:val="00727CB2"/>
    <w:rsid w:val="00730B27"/>
    <w:rsid w:val="00733F13"/>
    <w:rsid w:val="00741AC5"/>
    <w:rsid w:val="00744FD0"/>
    <w:rsid w:val="00745165"/>
    <w:rsid w:val="00745705"/>
    <w:rsid w:val="00760B1F"/>
    <w:rsid w:val="00760CC0"/>
    <w:rsid w:val="00766491"/>
    <w:rsid w:val="00770C93"/>
    <w:rsid w:val="007711DD"/>
    <w:rsid w:val="00773296"/>
    <w:rsid w:val="00782D04"/>
    <w:rsid w:val="0078549D"/>
    <w:rsid w:val="0078587C"/>
    <w:rsid w:val="00793679"/>
    <w:rsid w:val="00795281"/>
    <w:rsid w:val="007A0217"/>
    <w:rsid w:val="007A14CC"/>
    <w:rsid w:val="007C5C42"/>
    <w:rsid w:val="007C6D53"/>
    <w:rsid w:val="007C6F8D"/>
    <w:rsid w:val="007D15B2"/>
    <w:rsid w:val="007E27B9"/>
    <w:rsid w:val="007E298E"/>
    <w:rsid w:val="007E6982"/>
    <w:rsid w:val="007F5791"/>
    <w:rsid w:val="007F5911"/>
    <w:rsid w:val="007F5BF4"/>
    <w:rsid w:val="0080154D"/>
    <w:rsid w:val="008029CF"/>
    <w:rsid w:val="008123A5"/>
    <w:rsid w:val="008125C6"/>
    <w:rsid w:val="00813CF1"/>
    <w:rsid w:val="0081563A"/>
    <w:rsid w:val="00823096"/>
    <w:rsid w:val="008274CC"/>
    <w:rsid w:val="0083283E"/>
    <w:rsid w:val="008332DD"/>
    <w:rsid w:val="00835240"/>
    <w:rsid w:val="00836B3F"/>
    <w:rsid w:val="008403B9"/>
    <w:rsid w:val="008403F8"/>
    <w:rsid w:val="00843045"/>
    <w:rsid w:val="00844474"/>
    <w:rsid w:val="008454A0"/>
    <w:rsid w:val="00845ADC"/>
    <w:rsid w:val="00846EC6"/>
    <w:rsid w:val="00847CA3"/>
    <w:rsid w:val="00861465"/>
    <w:rsid w:val="008619BA"/>
    <w:rsid w:val="0086302F"/>
    <w:rsid w:val="0086393A"/>
    <w:rsid w:val="008725C5"/>
    <w:rsid w:val="0088164C"/>
    <w:rsid w:val="008865A6"/>
    <w:rsid w:val="00893E8F"/>
    <w:rsid w:val="008962E2"/>
    <w:rsid w:val="008A0BE4"/>
    <w:rsid w:val="008A27EF"/>
    <w:rsid w:val="008B4453"/>
    <w:rsid w:val="008C42AB"/>
    <w:rsid w:val="008C4BB6"/>
    <w:rsid w:val="008D02FA"/>
    <w:rsid w:val="008D03F7"/>
    <w:rsid w:val="008D532F"/>
    <w:rsid w:val="008F1F49"/>
    <w:rsid w:val="008F230D"/>
    <w:rsid w:val="009021B5"/>
    <w:rsid w:val="00902D22"/>
    <w:rsid w:val="0091039C"/>
    <w:rsid w:val="00915C09"/>
    <w:rsid w:val="00915C0A"/>
    <w:rsid w:val="00924BF1"/>
    <w:rsid w:val="00925FF4"/>
    <w:rsid w:val="009303FF"/>
    <w:rsid w:val="00931606"/>
    <w:rsid w:val="00933086"/>
    <w:rsid w:val="00933384"/>
    <w:rsid w:val="00937039"/>
    <w:rsid w:val="0094009C"/>
    <w:rsid w:val="009402DC"/>
    <w:rsid w:val="009678B6"/>
    <w:rsid w:val="00971FB3"/>
    <w:rsid w:val="00973AF9"/>
    <w:rsid w:val="00977B2F"/>
    <w:rsid w:val="009824C3"/>
    <w:rsid w:val="00992276"/>
    <w:rsid w:val="009A28BC"/>
    <w:rsid w:val="009B42B2"/>
    <w:rsid w:val="009B5229"/>
    <w:rsid w:val="009B6840"/>
    <w:rsid w:val="009B70D9"/>
    <w:rsid w:val="009B7B6B"/>
    <w:rsid w:val="009C66F8"/>
    <w:rsid w:val="009D0F6B"/>
    <w:rsid w:val="009E0AD1"/>
    <w:rsid w:val="009E0FC6"/>
    <w:rsid w:val="009E3D72"/>
    <w:rsid w:val="009E4B77"/>
    <w:rsid w:val="009E4BAD"/>
    <w:rsid w:val="009F15E4"/>
    <w:rsid w:val="009F163C"/>
    <w:rsid w:val="00A034D0"/>
    <w:rsid w:val="00A054F2"/>
    <w:rsid w:val="00A07CAD"/>
    <w:rsid w:val="00A1093B"/>
    <w:rsid w:val="00A109B5"/>
    <w:rsid w:val="00A1463A"/>
    <w:rsid w:val="00A15A1F"/>
    <w:rsid w:val="00A20F9E"/>
    <w:rsid w:val="00A259CE"/>
    <w:rsid w:val="00A262E4"/>
    <w:rsid w:val="00A26C73"/>
    <w:rsid w:val="00A30AF7"/>
    <w:rsid w:val="00A4317D"/>
    <w:rsid w:val="00A43795"/>
    <w:rsid w:val="00A47559"/>
    <w:rsid w:val="00A636FF"/>
    <w:rsid w:val="00A63F47"/>
    <w:rsid w:val="00A7107F"/>
    <w:rsid w:val="00A83624"/>
    <w:rsid w:val="00A87782"/>
    <w:rsid w:val="00A87B3A"/>
    <w:rsid w:val="00A939AB"/>
    <w:rsid w:val="00A9765D"/>
    <w:rsid w:val="00AA0092"/>
    <w:rsid w:val="00AA68EC"/>
    <w:rsid w:val="00AB5A12"/>
    <w:rsid w:val="00AC1838"/>
    <w:rsid w:val="00AC310F"/>
    <w:rsid w:val="00AC3F60"/>
    <w:rsid w:val="00AD2004"/>
    <w:rsid w:val="00AD36A8"/>
    <w:rsid w:val="00AE0A9B"/>
    <w:rsid w:val="00AE11A3"/>
    <w:rsid w:val="00AE11FD"/>
    <w:rsid w:val="00AE19FE"/>
    <w:rsid w:val="00AE49B0"/>
    <w:rsid w:val="00AF647B"/>
    <w:rsid w:val="00AF7C9F"/>
    <w:rsid w:val="00B01FBE"/>
    <w:rsid w:val="00B13704"/>
    <w:rsid w:val="00B164CE"/>
    <w:rsid w:val="00B229FD"/>
    <w:rsid w:val="00B22AB5"/>
    <w:rsid w:val="00B25F05"/>
    <w:rsid w:val="00B30028"/>
    <w:rsid w:val="00B30756"/>
    <w:rsid w:val="00B345F6"/>
    <w:rsid w:val="00B37AF3"/>
    <w:rsid w:val="00B37FAB"/>
    <w:rsid w:val="00B45B2F"/>
    <w:rsid w:val="00B47CCE"/>
    <w:rsid w:val="00B50166"/>
    <w:rsid w:val="00B56C8D"/>
    <w:rsid w:val="00B603A8"/>
    <w:rsid w:val="00B61EF8"/>
    <w:rsid w:val="00B651A2"/>
    <w:rsid w:val="00B715B1"/>
    <w:rsid w:val="00B75A05"/>
    <w:rsid w:val="00B8664E"/>
    <w:rsid w:val="00B87A49"/>
    <w:rsid w:val="00B9511C"/>
    <w:rsid w:val="00B955AE"/>
    <w:rsid w:val="00B969DF"/>
    <w:rsid w:val="00BA3F24"/>
    <w:rsid w:val="00BA4909"/>
    <w:rsid w:val="00BB0F00"/>
    <w:rsid w:val="00BB259A"/>
    <w:rsid w:val="00BB3508"/>
    <w:rsid w:val="00BC0EF0"/>
    <w:rsid w:val="00BC1AC1"/>
    <w:rsid w:val="00BC4A90"/>
    <w:rsid w:val="00BC6825"/>
    <w:rsid w:val="00BC7DF8"/>
    <w:rsid w:val="00BD1A62"/>
    <w:rsid w:val="00BE1A5F"/>
    <w:rsid w:val="00BE442E"/>
    <w:rsid w:val="00BE59C3"/>
    <w:rsid w:val="00BF0654"/>
    <w:rsid w:val="00BF4842"/>
    <w:rsid w:val="00C01970"/>
    <w:rsid w:val="00C1054A"/>
    <w:rsid w:val="00C12A7A"/>
    <w:rsid w:val="00C16C75"/>
    <w:rsid w:val="00C22199"/>
    <w:rsid w:val="00C27FE0"/>
    <w:rsid w:val="00C31521"/>
    <w:rsid w:val="00C34119"/>
    <w:rsid w:val="00C40585"/>
    <w:rsid w:val="00C454B0"/>
    <w:rsid w:val="00C46DF1"/>
    <w:rsid w:val="00C47D66"/>
    <w:rsid w:val="00C52A5A"/>
    <w:rsid w:val="00C55670"/>
    <w:rsid w:val="00C56750"/>
    <w:rsid w:val="00C603A2"/>
    <w:rsid w:val="00C709F2"/>
    <w:rsid w:val="00C72916"/>
    <w:rsid w:val="00C7509E"/>
    <w:rsid w:val="00C763A3"/>
    <w:rsid w:val="00C80F53"/>
    <w:rsid w:val="00C83FE4"/>
    <w:rsid w:val="00C875DF"/>
    <w:rsid w:val="00C920E9"/>
    <w:rsid w:val="00C92C6E"/>
    <w:rsid w:val="00C95F20"/>
    <w:rsid w:val="00CB4D40"/>
    <w:rsid w:val="00CB6561"/>
    <w:rsid w:val="00CC5613"/>
    <w:rsid w:val="00CC6A3B"/>
    <w:rsid w:val="00CD3507"/>
    <w:rsid w:val="00CE5B9B"/>
    <w:rsid w:val="00CF55EE"/>
    <w:rsid w:val="00D01EEA"/>
    <w:rsid w:val="00D06FD0"/>
    <w:rsid w:val="00D17B81"/>
    <w:rsid w:val="00D35061"/>
    <w:rsid w:val="00D4067A"/>
    <w:rsid w:val="00D43421"/>
    <w:rsid w:val="00D75EF6"/>
    <w:rsid w:val="00D803F4"/>
    <w:rsid w:val="00D80E6D"/>
    <w:rsid w:val="00D84E54"/>
    <w:rsid w:val="00DA4FB0"/>
    <w:rsid w:val="00DB07AE"/>
    <w:rsid w:val="00DB16EF"/>
    <w:rsid w:val="00DB6F21"/>
    <w:rsid w:val="00DC007A"/>
    <w:rsid w:val="00DC4851"/>
    <w:rsid w:val="00DC6256"/>
    <w:rsid w:val="00DC7641"/>
    <w:rsid w:val="00DD4793"/>
    <w:rsid w:val="00DD7843"/>
    <w:rsid w:val="00DE0F1A"/>
    <w:rsid w:val="00DE239E"/>
    <w:rsid w:val="00DE73FF"/>
    <w:rsid w:val="00DE7404"/>
    <w:rsid w:val="00DF5E3E"/>
    <w:rsid w:val="00E005CD"/>
    <w:rsid w:val="00E01902"/>
    <w:rsid w:val="00E0384B"/>
    <w:rsid w:val="00E07E9A"/>
    <w:rsid w:val="00E10044"/>
    <w:rsid w:val="00E240A6"/>
    <w:rsid w:val="00E244CF"/>
    <w:rsid w:val="00E300D6"/>
    <w:rsid w:val="00E329CC"/>
    <w:rsid w:val="00E34F90"/>
    <w:rsid w:val="00E46241"/>
    <w:rsid w:val="00E46B06"/>
    <w:rsid w:val="00E46CC1"/>
    <w:rsid w:val="00E538F5"/>
    <w:rsid w:val="00E561D1"/>
    <w:rsid w:val="00E56893"/>
    <w:rsid w:val="00E5704C"/>
    <w:rsid w:val="00E60EB4"/>
    <w:rsid w:val="00E612BB"/>
    <w:rsid w:val="00E62895"/>
    <w:rsid w:val="00E651E3"/>
    <w:rsid w:val="00E65698"/>
    <w:rsid w:val="00E656A5"/>
    <w:rsid w:val="00E65E4C"/>
    <w:rsid w:val="00E72857"/>
    <w:rsid w:val="00E72D07"/>
    <w:rsid w:val="00E85043"/>
    <w:rsid w:val="00E904AB"/>
    <w:rsid w:val="00E91972"/>
    <w:rsid w:val="00E96457"/>
    <w:rsid w:val="00E968A4"/>
    <w:rsid w:val="00E97254"/>
    <w:rsid w:val="00EA1953"/>
    <w:rsid w:val="00EA5780"/>
    <w:rsid w:val="00EA6D27"/>
    <w:rsid w:val="00EB37F4"/>
    <w:rsid w:val="00EB7A9A"/>
    <w:rsid w:val="00EC32B5"/>
    <w:rsid w:val="00EC773A"/>
    <w:rsid w:val="00EC7FA3"/>
    <w:rsid w:val="00EE00BE"/>
    <w:rsid w:val="00EE7213"/>
    <w:rsid w:val="00EF4121"/>
    <w:rsid w:val="00F02B9C"/>
    <w:rsid w:val="00F1607C"/>
    <w:rsid w:val="00F26EFF"/>
    <w:rsid w:val="00F27B7E"/>
    <w:rsid w:val="00F338DE"/>
    <w:rsid w:val="00F418CF"/>
    <w:rsid w:val="00F43E22"/>
    <w:rsid w:val="00F47816"/>
    <w:rsid w:val="00F52368"/>
    <w:rsid w:val="00F55AA4"/>
    <w:rsid w:val="00F60306"/>
    <w:rsid w:val="00F7203E"/>
    <w:rsid w:val="00F73BB8"/>
    <w:rsid w:val="00F760D0"/>
    <w:rsid w:val="00F765BE"/>
    <w:rsid w:val="00F82D81"/>
    <w:rsid w:val="00F854E4"/>
    <w:rsid w:val="00F87070"/>
    <w:rsid w:val="00F87185"/>
    <w:rsid w:val="00F9128B"/>
    <w:rsid w:val="00F96EC9"/>
    <w:rsid w:val="00F97046"/>
    <w:rsid w:val="00FA08E7"/>
    <w:rsid w:val="00FA144C"/>
    <w:rsid w:val="00FA5C65"/>
    <w:rsid w:val="00FB15BE"/>
    <w:rsid w:val="00FC6B54"/>
    <w:rsid w:val="00FD12B8"/>
    <w:rsid w:val="00FD1845"/>
    <w:rsid w:val="00FD2346"/>
    <w:rsid w:val="00FE0AF9"/>
    <w:rsid w:val="00FE0D22"/>
    <w:rsid w:val="00FE2F36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078BC"/>
  <w15:docId w15:val="{B7719B34-FE31-4CE7-92B6-1FEE4571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0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2E"/>
  </w:style>
  <w:style w:type="paragraph" w:styleId="Heading1">
    <w:name w:val="heading 1"/>
    <w:basedOn w:val="Normal"/>
    <w:next w:val="Normal"/>
    <w:link w:val="Heading1Char"/>
    <w:uiPriority w:val="9"/>
    <w:qFormat/>
    <w:rsid w:val="005E66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6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94"/>
  </w:style>
  <w:style w:type="paragraph" w:styleId="Footer">
    <w:name w:val="footer"/>
    <w:basedOn w:val="Normal"/>
    <w:link w:val="FooterChar"/>
    <w:uiPriority w:val="99"/>
    <w:unhideWhenUsed/>
    <w:rsid w:val="000C76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94"/>
  </w:style>
  <w:style w:type="paragraph" w:styleId="BalloonText">
    <w:name w:val="Balloon Text"/>
    <w:basedOn w:val="Normal"/>
    <w:link w:val="BalloonTextChar"/>
    <w:uiPriority w:val="99"/>
    <w:semiHidden/>
    <w:unhideWhenUsed/>
    <w:rsid w:val="001645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4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2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en-GB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28F3"/>
    <w:rPr>
      <w:rFonts w:ascii="Courier New" w:eastAsia="Times New Roman" w:hAnsi="Courier New" w:cs="Courier New"/>
      <w:sz w:val="20"/>
      <w:szCs w:val="20"/>
      <w:lang w:eastAsia="en-GB" w:bidi="hi-IN"/>
    </w:rPr>
  </w:style>
  <w:style w:type="paragraph" w:styleId="ListParagraph">
    <w:name w:val="List Paragraph"/>
    <w:basedOn w:val="Normal"/>
    <w:uiPriority w:val="34"/>
    <w:qFormat/>
    <w:rsid w:val="003F25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6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29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58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66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6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1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2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7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7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8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8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9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4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9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4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4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4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3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5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8588-9361-4EA2-B54D-7F7FCBE77B5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e71382-e383-476d-b38c-5f12820eb22a}" enabled="0" method="" siteId="{8fe71382-e383-476d-b38c-5f12820eb2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1830</Words>
  <Characters>10436</Characters>
  <Application>Microsoft Office Word</Application>
  <DocSecurity>2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rashmikant</dc:creator>
  <cp:keywords/>
  <dc:description/>
  <cp:lastModifiedBy>Laurie-Ann Mafusire</cp:lastModifiedBy>
  <cp:revision>2</cp:revision>
  <cp:lastPrinted>2019-11-14T09:23:00Z</cp:lastPrinted>
  <dcterms:created xsi:type="dcterms:W3CDTF">2025-03-17T11:28:00Z</dcterms:created>
  <dcterms:modified xsi:type="dcterms:W3CDTF">2025-03-17T11:28:00Z</dcterms:modified>
</cp:coreProperties>
</file>