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1C5A" w14:textId="77777777" w:rsidR="000B5661" w:rsidRDefault="000B5661" w:rsidP="007A6DDB">
      <w:pPr>
        <w:spacing w:line="240" w:lineRule="auto"/>
        <w:jc w:val="center"/>
        <w:rPr>
          <w:rFonts w:ascii="Kokila" w:hAnsi="Kokila" w:cs="Kokila"/>
          <w:b/>
          <w:bCs/>
          <w:noProof/>
          <w:sz w:val="96"/>
          <w:szCs w:val="96"/>
          <w:lang w:bidi="ne-NP"/>
        </w:rPr>
      </w:pPr>
    </w:p>
    <w:p w14:paraId="11EFB2DE" w14:textId="7ABE7D05" w:rsidR="00A3272F" w:rsidRDefault="007A6DDB" w:rsidP="007A6DDB">
      <w:pPr>
        <w:spacing w:line="240" w:lineRule="auto"/>
        <w:jc w:val="center"/>
        <w:rPr>
          <w:rFonts w:ascii="Kokila" w:hAnsi="Kokila" w:cs="Kokila"/>
          <w:b/>
          <w:bCs/>
          <w:sz w:val="96"/>
          <w:szCs w:val="96"/>
          <w:lang w:bidi="ne-NP"/>
        </w:rPr>
      </w:pPr>
      <w:r w:rsidRPr="007A6DDB">
        <w:rPr>
          <w:rFonts w:ascii="Kokila" w:hAnsi="Kokila" w:cs="Kokila" w:hint="cs"/>
          <w:b/>
          <w:bCs/>
          <w:noProof/>
          <w:sz w:val="96"/>
          <w:szCs w:val="96"/>
          <w:cs/>
          <w:lang w:bidi="ne-NP"/>
        </w:rPr>
        <w:t>घरमा आधारित शिक्षा सम्बन्धी मार्गदर्शन पुस्तिका, २०८१</w:t>
      </w:r>
    </w:p>
    <w:p w14:paraId="46436E61" w14:textId="77777777" w:rsidR="007A6DDB" w:rsidRPr="007A6DDB" w:rsidRDefault="007A6DDB" w:rsidP="007A6DDB">
      <w:pPr>
        <w:spacing w:line="240" w:lineRule="auto"/>
        <w:jc w:val="center"/>
        <w:rPr>
          <w:rFonts w:ascii="Kokila" w:hAnsi="Kokila" w:cs="Kokila"/>
          <w:b/>
          <w:bCs/>
          <w:sz w:val="144"/>
          <w:szCs w:val="144"/>
          <w:lang w:bidi="ne-NP"/>
        </w:rPr>
      </w:pPr>
    </w:p>
    <w:p w14:paraId="18507B19" w14:textId="60660BC9" w:rsidR="00A3272F" w:rsidRDefault="007A6DDB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Kokila" w:hAnsi="Kokila" w:cs="Kokila"/>
          <w:noProof/>
          <w:sz w:val="32"/>
          <w:szCs w:val="32"/>
          <w:lang w:bidi="ne-NP"/>
        </w:rPr>
      </w:pPr>
      <w:r>
        <w:rPr>
          <w:rFonts w:ascii="Kokila" w:hAnsi="Kokila" w:cs="Kokila"/>
          <w:noProof/>
          <w:sz w:val="32"/>
          <w:szCs w:val="32"/>
          <w:lang w:bidi="ne-NP"/>
        </w:rPr>
        <w:drawing>
          <wp:inline distT="0" distB="0" distL="0" distR="0" wp14:anchorId="7FD0AA12" wp14:editId="6F88E85D">
            <wp:extent cx="1688816" cy="1972101"/>
            <wp:effectExtent l="0" t="0" r="6985" b="9525"/>
            <wp:docPr id="1" name="Picture 1" descr="राष्ट्रिय बहिरा महासंघ नेपालको लोग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राष्ट्रिय बहिरा महासंघ नेपालको लोग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26" cy="198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4D47D" w14:textId="77777777" w:rsidR="007A6DDB" w:rsidRPr="007A6DDB" w:rsidRDefault="007A6DDB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Kokila" w:hAnsi="Kokila" w:cs="Kokila"/>
          <w:noProof/>
          <w:sz w:val="144"/>
          <w:szCs w:val="144"/>
          <w:lang w:bidi="ne-NP"/>
        </w:rPr>
      </w:pPr>
    </w:p>
    <w:p w14:paraId="2A7420B0" w14:textId="0C4F2294" w:rsidR="00A3272F" w:rsidRPr="007A6DDB" w:rsidRDefault="007A6DDB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Kokila" w:hAnsi="Kokila" w:cs="Kokila"/>
          <w:b/>
          <w:bCs/>
          <w:sz w:val="44"/>
          <w:szCs w:val="44"/>
          <w:lang w:bidi="ne-NP"/>
        </w:rPr>
      </w:pPr>
      <w:r w:rsidRPr="007A6DDB">
        <w:rPr>
          <w:rFonts w:ascii="Kokila" w:hAnsi="Kokila" w:cs="Kokila" w:hint="cs"/>
          <w:b/>
          <w:bCs/>
          <w:sz w:val="44"/>
          <w:szCs w:val="44"/>
          <w:cs/>
          <w:lang w:bidi="ne-NP"/>
        </w:rPr>
        <w:t>प्रकाशक</w:t>
      </w:r>
    </w:p>
    <w:p w14:paraId="7D08F875" w14:textId="6BAF7E66" w:rsidR="008E6AB2" w:rsidRPr="007A6DDB" w:rsidRDefault="00E449DF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Kokila" w:hAnsi="Kokila" w:cs="Kokila"/>
          <w:b/>
          <w:bCs/>
          <w:sz w:val="44"/>
          <w:szCs w:val="44"/>
          <w:lang w:bidi="hi-IN"/>
        </w:rPr>
      </w:pPr>
      <w:r w:rsidRPr="007A6DDB">
        <w:rPr>
          <w:rFonts w:ascii="Kokila" w:hAnsi="Kokila" w:cs="Kokila"/>
          <w:b/>
          <w:bCs/>
          <w:sz w:val="44"/>
          <w:szCs w:val="44"/>
          <w:cs/>
          <w:lang w:bidi="hi-IN"/>
        </w:rPr>
        <w:t>राष्ट्रिय बहिरा महा</w:t>
      </w:r>
      <w:r w:rsidR="00F862EC" w:rsidRPr="007A6DDB">
        <w:rPr>
          <w:rFonts w:ascii="Kokila" w:hAnsi="Kokila" w:cs="Kokila"/>
          <w:b/>
          <w:bCs/>
          <w:sz w:val="44"/>
          <w:szCs w:val="44"/>
          <w:cs/>
          <w:lang w:bidi="ne-NP"/>
        </w:rPr>
        <w:t>सं</w:t>
      </w:r>
      <w:r w:rsidR="008E6AB2" w:rsidRPr="007A6DDB">
        <w:rPr>
          <w:rFonts w:ascii="Kokila" w:hAnsi="Kokila" w:cs="Kokila"/>
          <w:b/>
          <w:bCs/>
          <w:sz w:val="44"/>
          <w:szCs w:val="44"/>
          <w:cs/>
          <w:lang w:bidi="hi-IN"/>
        </w:rPr>
        <w:t>घ</w:t>
      </w:r>
      <w:r w:rsidR="008E6AB2" w:rsidRPr="007A6DDB">
        <w:rPr>
          <w:rFonts w:ascii="Kokila" w:hAnsi="Kokila" w:cs="Kokila"/>
          <w:b/>
          <w:bCs/>
          <w:sz w:val="44"/>
          <w:szCs w:val="44"/>
          <w:rtl/>
          <w:cs/>
        </w:rPr>
        <w:t xml:space="preserve">, </w:t>
      </w:r>
      <w:r w:rsidR="008E6AB2" w:rsidRPr="007A6DDB">
        <w:rPr>
          <w:rFonts w:ascii="Kokila" w:hAnsi="Kokila" w:cs="Kokila"/>
          <w:b/>
          <w:bCs/>
          <w:sz w:val="44"/>
          <w:szCs w:val="44"/>
          <w:cs/>
          <w:lang w:bidi="hi-IN"/>
        </w:rPr>
        <w:t>नेपाल</w:t>
      </w:r>
    </w:p>
    <w:p w14:paraId="45F653CE" w14:textId="4A247D1A" w:rsidR="007A6DDB" w:rsidRPr="007A6DDB" w:rsidRDefault="007A6DDB" w:rsidP="007A6DDB">
      <w:pPr>
        <w:spacing w:after="0"/>
        <w:jc w:val="center"/>
        <w:rPr>
          <w:rFonts w:ascii="Kokila" w:eastAsia="Times New Roman" w:hAnsi="Kokila" w:cs="Kokila"/>
          <w:color w:val="1F1F1F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(</w:t>
      </w:r>
      <w:r w:rsidRPr="008650BD">
        <w:rPr>
          <w:rFonts w:ascii="Kokila" w:hAnsi="Kokila" w:cs="Kokila"/>
          <w:sz w:val="36"/>
          <w:szCs w:val="36"/>
          <w:cs/>
        </w:rPr>
        <w:t>श्रवणदृष्टि विहीन</w:t>
      </w:r>
      <w:r>
        <w:rPr>
          <w:rFonts w:ascii="Kokila" w:hAnsi="Kokila" w:cs="Kokila" w:hint="cs"/>
          <w:sz w:val="36"/>
          <w:szCs w:val="36"/>
          <w:cs/>
          <w:lang w:bidi="ne-NP"/>
        </w:rPr>
        <w:t xml:space="preserve"> राष्ट्रिय स्रोत केन्द्र)</w:t>
      </w:r>
    </w:p>
    <w:p w14:paraId="0C3126B2" w14:textId="77777777" w:rsidR="007A6DDB" w:rsidRDefault="00A864B9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रानीवारी</w:t>
      </w:r>
      <w:r w:rsidR="008E6AB2" w:rsidRPr="00B2317E">
        <w:rPr>
          <w:rFonts w:ascii="Kokila" w:hAnsi="Kokila" w:cs="Kokila"/>
          <w:sz w:val="32"/>
          <w:szCs w:val="32"/>
        </w:rPr>
        <w:t xml:space="preserve">, </w:t>
      </w:r>
      <w:r w:rsidR="008E6AB2" w:rsidRPr="00B2317E">
        <w:rPr>
          <w:rFonts w:ascii="Kokila" w:hAnsi="Kokila" w:cs="Kokila"/>
          <w:sz w:val="32"/>
          <w:szCs w:val="32"/>
          <w:cs/>
          <w:lang w:bidi="hi-IN"/>
        </w:rPr>
        <w:t>काठमाडौँ</w:t>
      </w:r>
    </w:p>
    <w:p w14:paraId="17A4B3D6" w14:textId="77777777" w:rsidR="007A6DDB" w:rsidRPr="007A6DDB" w:rsidRDefault="007A6DDB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ind w:right="58"/>
        <w:rPr>
          <w:rFonts w:ascii="Kokila" w:hAnsi="Kokila" w:cs="Kokila"/>
          <w:sz w:val="840"/>
          <w:szCs w:val="840"/>
          <w:lang w:bidi="ne-NP"/>
        </w:rPr>
      </w:pPr>
    </w:p>
    <w:p w14:paraId="64EB8C79" w14:textId="04ACC0C8" w:rsidR="007A6DDB" w:rsidRPr="007A6DDB" w:rsidRDefault="007A6DDB" w:rsidP="007A6DDB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after="0" w:line="240" w:lineRule="auto"/>
        <w:rPr>
          <w:rFonts w:ascii="Kokila" w:hAnsi="Kokila" w:cs="Kokila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पुस्तक: घरमा आधारित शिक्षा सम्बन्धी मार्गदर्शन पुस्तिका, २०८१</w:t>
      </w:r>
    </w:p>
    <w:p w14:paraId="0AB86799" w14:textId="5E548F5B" w:rsidR="00A864B9" w:rsidRPr="008650BD" w:rsidRDefault="00A864B9" w:rsidP="007A6DDB">
      <w:pPr>
        <w:spacing w:after="0"/>
        <w:rPr>
          <w:rFonts w:ascii="Kokila" w:hAnsi="Kokila" w:cs="Kokila"/>
          <w:sz w:val="36"/>
          <w:szCs w:val="36"/>
        </w:rPr>
      </w:pPr>
      <w:r w:rsidRPr="008650BD">
        <w:rPr>
          <w:rFonts w:ascii="Kokila" w:hAnsi="Kokila" w:cs="Kokila"/>
          <w:sz w:val="36"/>
          <w:szCs w:val="36"/>
          <w:cs/>
          <w:lang w:bidi="hi-IN"/>
        </w:rPr>
        <w:t>प्रकाशक</w:t>
      </w:r>
      <w:r w:rsidRPr="008650BD">
        <w:rPr>
          <w:rFonts w:ascii="Kokila" w:hAnsi="Kokila" w:cs="Kokila"/>
          <w:sz w:val="36"/>
          <w:szCs w:val="36"/>
        </w:rPr>
        <w:t xml:space="preserve">: </w:t>
      </w:r>
      <w:r w:rsidR="007A6DDB">
        <w:rPr>
          <w:rFonts w:ascii="Kokila" w:hAnsi="Kokila" w:cs="Kokila"/>
          <w:sz w:val="36"/>
          <w:szCs w:val="36"/>
          <w:cs/>
        </w:rPr>
        <w:tab/>
      </w:r>
      <w:r>
        <w:rPr>
          <w:rFonts w:ascii="Kokila" w:hAnsi="Kokila" w:cs="Kokila" w:hint="cs"/>
          <w:sz w:val="36"/>
          <w:szCs w:val="36"/>
          <w:cs/>
          <w:lang w:bidi="ne-NP"/>
        </w:rPr>
        <w:t>राष्ट्रिय बहिरा महा</w:t>
      </w:r>
      <w:r w:rsidRPr="008650BD">
        <w:rPr>
          <w:rFonts w:ascii="Kokila" w:hAnsi="Kokila" w:cs="Kokila"/>
          <w:sz w:val="36"/>
          <w:szCs w:val="36"/>
          <w:cs/>
          <w:lang w:bidi="ne-NP"/>
        </w:rPr>
        <w:t>संघ नेपाल</w:t>
      </w:r>
    </w:p>
    <w:p w14:paraId="5F6B1EA3" w14:textId="3DB831A0" w:rsidR="00A864B9" w:rsidRPr="008650BD" w:rsidRDefault="00A864B9" w:rsidP="007A6DDB">
      <w:pPr>
        <w:spacing w:after="0"/>
        <w:rPr>
          <w:rFonts w:ascii="Kokila" w:hAnsi="Kokila" w:cs="Kokila"/>
          <w:sz w:val="36"/>
          <w:szCs w:val="36"/>
          <w:cs/>
        </w:rPr>
      </w:pPr>
      <w:r w:rsidRPr="008650BD">
        <w:rPr>
          <w:rFonts w:ascii="Kokila" w:hAnsi="Kokila" w:cs="Kokila"/>
          <w:sz w:val="36"/>
          <w:szCs w:val="36"/>
          <w:cs/>
          <w:lang w:bidi="hi-IN"/>
        </w:rPr>
        <w:t>सवार्धिकार</w:t>
      </w:r>
      <w:r w:rsidRPr="008650BD">
        <w:rPr>
          <w:rFonts w:ascii="Kokila" w:hAnsi="Kokila" w:cs="Kokila"/>
          <w:sz w:val="36"/>
          <w:szCs w:val="36"/>
        </w:rPr>
        <w:t xml:space="preserve">: </w:t>
      </w:r>
      <w:r w:rsidR="007A6DDB">
        <w:rPr>
          <w:rFonts w:ascii="Kokila" w:hAnsi="Kokila" w:cs="Kokila"/>
          <w:sz w:val="36"/>
          <w:szCs w:val="36"/>
          <w:cs/>
        </w:rPr>
        <w:tab/>
      </w:r>
      <w:r w:rsidRPr="008650BD">
        <w:rPr>
          <w:rFonts w:ascii="Kokila" w:hAnsi="Kokila" w:cs="Kokila"/>
          <w:sz w:val="36"/>
          <w:szCs w:val="36"/>
          <w:cs/>
          <w:lang w:bidi="hi-IN"/>
        </w:rPr>
        <w:t>प्रकाशकमा</w:t>
      </w:r>
      <w:r w:rsidRPr="008650BD">
        <w:rPr>
          <w:rFonts w:ascii="Kokila" w:hAnsi="Kokila" w:cs="Kokila"/>
          <w:sz w:val="36"/>
          <w:szCs w:val="36"/>
        </w:rPr>
        <w:t xml:space="preserve"> </w:t>
      </w:r>
    </w:p>
    <w:p w14:paraId="2B834D0D" w14:textId="52DDA9CD" w:rsidR="00A864B9" w:rsidRPr="008650BD" w:rsidRDefault="00A864B9" w:rsidP="007A6DDB">
      <w:pPr>
        <w:spacing w:after="0"/>
        <w:rPr>
          <w:rFonts w:ascii="Kokila" w:hAnsi="Kokila" w:cs="Kokila"/>
          <w:sz w:val="36"/>
          <w:szCs w:val="36"/>
          <w:lang w:bidi="ne-NP"/>
        </w:rPr>
      </w:pPr>
      <w:r w:rsidRPr="008650BD">
        <w:rPr>
          <w:rFonts w:ascii="Kokila" w:hAnsi="Kokila" w:cs="Kokila"/>
          <w:sz w:val="36"/>
          <w:szCs w:val="36"/>
          <w:cs/>
          <w:lang w:bidi="hi-IN"/>
        </w:rPr>
        <w:t>संस्करण</w:t>
      </w:r>
      <w:r w:rsidRPr="008650BD">
        <w:rPr>
          <w:rFonts w:ascii="Kokila" w:hAnsi="Kokila" w:cs="Kokila"/>
          <w:sz w:val="36"/>
          <w:szCs w:val="36"/>
        </w:rPr>
        <w:t xml:space="preserve">: </w:t>
      </w:r>
      <w:r w:rsidR="007A6DDB">
        <w:rPr>
          <w:rFonts w:ascii="Kokila" w:hAnsi="Kokila" w:cs="Kokila"/>
          <w:sz w:val="36"/>
          <w:szCs w:val="36"/>
          <w:cs/>
        </w:rPr>
        <w:tab/>
      </w:r>
      <w:r w:rsidRPr="008650BD">
        <w:rPr>
          <w:rFonts w:ascii="Kokila" w:hAnsi="Kokila" w:cs="Kokila"/>
          <w:sz w:val="36"/>
          <w:szCs w:val="36"/>
          <w:cs/>
          <w:lang w:bidi="hi-IN"/>
        </w:rPr>
        <w:t>प्रथम</w:t>
      </w:r>
      <w:r w:rsidRPr="008650BD">
        <w:rPr>
          <w:rFonts w:ascii="Kokila" w:hAnsi="Kokila" w:cs="Kokila"/>
          <w:sz w:val="36"/>
          <w:szCs w:val="36"/>
        </w:rPr>
        <w:t xml:space="preserve">, </w:t>
      </w:r>
      <w:r w:rsidRPr="008650BD">
        <w:rPr>
          <w:rFonts w:ascii="Kokila" w:hAnsi="Kokila" w:cs="Kokila"/>
          <w:sz w:val="36"/>
          <w:szCs w:val="36"/>
          <w:cs/>
          <w:lang w:bidi="hi-IN"/>
        </w:rPr>
        <w:t>२०</w:t>
      </w:r>
      <w:r w:rsidRPr="008650BD">
        <w:rPr>
          <w:rFonts w:ascii="Kokila" w:hAnsi="Kokila" w:cs="Kokila"/>
          <w:sz w:val="36"/>
          <w:szCs w:val="36"/>
          <w:cs/>
        </w:rPr>
        <w:t>८१</w:t>
      </w:r>
      <w:r>
        <w:rPr>
          <w:rFonts w:ascii="Kokila" w:hAnsi="Kokila" w:cs="Kokila" w:hint="cs"/>
          <w:sz w:val="36"/>
          <w:szCs w:val="36"/>
          <w:cs/>
          <w:lang w:bidi="ne-NP"/>
        </w:rPr>
        <w:t xml:space="preserve"> माघ</w:t>
      </w:r>
    </w:p>
    <w:p w14:paraId="672FAC89" w14:textId="1CC7F2BE" w:rsidR="00A864B9" w:rsidRPr="008650BD" w:rsidRDefault="00A864B9" w:rsidP="007A6DDB">
      <w:pPr>
        <w:spacing w:after="0"/>
        <w:rPr>
          <w:rFonts w:ascii="Kokila" w:hAnsi="Kokila" w:cs="Kokila"/>
          <w:sz w:val="36"/>
          <w:szCs w:val="36"/>
        </w:rPr>
      </w:pPr>
      <w:r w:rsidRPr="008650BD">
        <w:rPr>
          <w:rFonts w:ascii="Kokila" w:hAnsi="Kokila" w:cs="Kokila"/>
          <w:sz w:val="36"/>
          <w:szCs w:val="36"/>
          <w:cs/>
          <w:lang w:bidi="hi-IN"/>
        </w:rPr>
        <w:t>प्रति</w:t>
      </w:r>
      <w:r w:rsidRPr="008650BD">
        <w:rPr>
          <w:rFonts w:ascii="Kokila" w:hAnsi="Kokila" w:cs="Kokila"/>
          <w:sz w:val="36"/>
          <w:szCs w:val="36"/>
        </w:rPr>
        <w:t>:</w:t>
      </w:r>
      <w:r w:rsidR="007A6DDB">
        <w:rPr>
          <w:rFonts w:ascii="Kokila" w:hAnsi="Kokila" w:cs="Kokila"/>
          <w:sz w:val="36"/>
          <w:szCs w:val="36"/>
          <w:cs/>
          <w:lang w:bidi="ne-NP"/>
        </w:rPr>
        <w:tab/>
      </w:r>
      <w:r w:rsidR="007A6DDB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="007A6DDB">
        <w:rPr>
          <w:rFonts w:ascii="Kokila" w:hAnsi="Kokila" w:cs="Kokila"/>
          <w:sz w:val="36"/>
          <w:szCs w:val="36"/>
          <w:cs/>
          <w:lang w:bidi="ne-NP"/>
        </w:rPr>
        <w:tab/>
      </w:r>
      <w:r>
        <w:rPr>
          <w:rFonts w:ascii="Kokila" w:hAnsi="Kokila" w:cs="Kokila" w:hint="cs"/>
          <w:sz w:val="36"/>
          <w:szCs w:val="36"/>
          <w:cs/>
          <w:lang w:bidi="ne-NP"/>
        </w:rPr>
        <w:t xml:space="preserve">१००० </w:t>
      </w:r>
      <w:r w:rsidRPr="008650BD">
        <w:rPr>
          <w:rFonts w:ascii="Kokila" w:hAnsi="Kokila" w:cs="Kokila"/>
          <w:sz w:val="36"/>
          <w:szCs w:val="36"/>
          <w:cs/>
          <w:lang w:bidi="hi-IN"/>
        </w:rPr>
        <w:t>प्रति</w:t>
      </w:r>
    </w:p>
    <w:p w14:paraId="04688869" w14:textId="04E57249" w:rsidR="007A6DDB" w:rsidRPr="007A6DDB" w:rsidRDefault="00A864B9" w:rsidP="007A6DDB">
      <w:pPr>
        <w:spacing w:after="0"/>
        <w:rPr>
          <w:rFonts w:ascii="Kokila" w:hAnsi="Kokila" w:cs="Kokila"/>
          <w:sz w:val="36"/>
          <w:szCs w:val="36"/>
        </w:rPr>
      </w:pPr>
      <w:r w:rsidRPr="008650BD">
        <w:rPr>
          <w:rFonts w:ascii="Kokila" w:hAnsi="Kokila" w:cs="Kokila"/>
          <w:sz w:val="36"/>
          <w:szCs w:val="36"/>
          <w:cs/>
          <w:lang w:bidi="hi-IN"/>
        </w:rPr>
        <w:t>मुद्रक</w:t>
      </w:r>
      <w:r w:rsidRPr="008650BD">
        <w:rPr>
          <w:rFonts w:ascii="Kokila" w:hAnsi="Kokila" w:cs="Kokila"/>
          <w:sz w:val="36"/>
          <w:szCs w:val="36"/>
        </w:rPr>
        <w:t xml:space="preserve">: </w:t>
      </w:r>
    </w:p>
    <w:p w14:paraId="17AA1279" w14:textId="7A55B912" w:rsidR="00A8470C" w:rsidRPr="009224A0" w:rsidRDefault="002B155A" w:rsidP="009224A0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  <w:u w:val="single"/>
          <w:lang w:bidi="ne-NP"/>
        </w:rPr>
      </w:pPr>
      <w:r w:rsidRPr="00B2317E">
        <w:rPr>
          <w:rFonts w:ascii="Kokila" w:hAnsi="Kokila" w:cs="Kokila"/>
          <w:b/>
          <w:bCs/>
          <w:sz w:val="32"/>
          <w:szCs w:val="32"/>
          <w:u w:val="single"/>
          <w:cs/>
          <w:lang w:bidi="ne-NP"/>
        </w:rPr>
        <w:lastRenderedPageBreak/>
        <w:t>हाम्रो भनाइ</w:t>
      </w:r>
    </w:p>
    <w:p w14:paraId="59B9A45A" w14:textId="33A837E1" w:rsidR="00A3316A" w:rsidRDefault="002B161E" w:rsidP="00A3316A">
      <w:pPr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नेपालको संविधान २०७२ ले विना भेद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>भाव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सबै नागरिकको 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>आधारभूत शिक्षाको हक सुनिश्चित गरेको छ । गम्भिर प्रकृतिका अपाङ्गता भएका व्यक्ति लगायत सबै नागरिकको शिक्षामा समतामुल</w:t>
      </w:r>
      <w:r w:rsidR="00A93332">
        <w:rPr>
          <w:rFonts w:ascii="Kokila" w:hAnsi="Kokila" w:cs="Kokila" w:hint="cs"/>
          <w:sz w:val="32"/>
          <w:szCs w:val="32"/>
          <w:cs/>
          <w:lang w:bidi="ne-NP"/>
        </w:rPr>
        <w:t>क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 पहुँचको विस्तार गर्दै गुणस्तरीय शिक्षा उपलब्ध गराउन राज्यले अन्तर्राष्ट्रिय मञ्चहरुमा  प्रतिवद्धता जनाउनुका साथै कानुनमा</w:t>
      </w:r>
      <w:r w:rsidR="008A25D9">
        <w:rPr>
          <w:rFonts w:ascii="Kokila" w:hAnsi="Kokila" w:cs="Kokila"/>
          <w:sz w:val="32"/>
          <w:szCs w:val="32"/>
          <w:lang w:bidi="ne-NP"/>
        </w:rPr>
        <w:t xml:space="preserve"> </w:t>
      </w:r>
      <w:r w:rsidR="008A25D9">
        <w:rPr>
          <w:rFonts w:ascii="Kokila" w:hAnsi="Kokila" w:cs="Kokila" w:hint="cs"/>
          <w:sz w:val="32"/>
          <w:szCs w:val="32"/>
          <w:cs/>
          <w:lang w:bidi="ne-NP"/>
        </w:rPr>
        <w:t xml:space="preserve">समेत 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सुधार गरी तीन तहका सरकार मार्फत कार्यान्वयन हुने गरी </w:t>
      </w:r>
      <w:r w:rsidR="008A25D9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भिन्न संयन्त्र समेत बनाएको छ । यस प्रावधानको कार्यान्वयनका लागि अपाङ्गता भएका व्यक्तिहरुलाई अनुकुलित पाठ्यक्रम मार्फत 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 xml:space="preserve">शिक्षा उपलब्ध गराउन </w:t>
      </w:r>
      <w:r w:rsidR="00A93332">
        <w:rPr>
          <w:rFonts w:ascii="Kokila" w:hAnsi="Kokila" w:cs="Kokila" w:hint="cs"/>
          <w:sz w:val="32"/>
          <w:szCs w:val="32"/>
          <w:cs/>
          <w:lang w:bidi="ne-NP"/>
        </w:rPr>
        <w:t xml:space="preserve">राष्ट्रिय 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>शिक्षा नीति</w:t>
      </w:r>
      <w:r w:rsidR="00984D07">
        <w:rPr>
          <w:rFonts w:ascii="Kokila" w:hAnsi="Kokila" w:cs="Kokila"/>
          <w:sz w:val="32"/>
          <w:szCs w:val="32"/>
          <w:lang w:bidi="ne-NP"/>
        </w:rPr>
        <w:t>,</w:t>
      </w:r>
      <w:r w:rsidR="00A93332">
        <w:rPr>
          <w:rFonts w:ascii="Kokila" w:hAnsi="Kokila" w:cs="Kokila"/>
          <w:sz w:val="32"/>
          <w:szCs w:val="32"/>
          <w:lang w:bidi="ne-NP"/>
        </w:rPr>
        <w:t xml:space="preserve"> </w:t>
      </w:r>
      <w:r w:rsidR="00A93332">
        <w:rPr>
          <w:rFonts w:ascii="Kokila" w:hAnsi="Kokila" w:cs="Kokila" w:hint="cs"/>
          <w:sz w:val="32"/>
          <w:szCs w:val="32"/>
          <w:cs/>
          <w:lang w:bidi="ne-NP"/>
        </w:rPr>
        <w:t>२०७६</w:t>
      </w:r>
      <w:r w:rsidR="00A93332">
        <w:rPr>
          <w:rFonts w:ascii="Kokila" w:hAnsi="Kokila" w:cs="Kokila"/>
          <w:sz w:val="32"/>
          <w:szCs w:val="32"/>
          <w:lang w:bidi="ne-NP"/>
        </w:rPr>
        <w:t>;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अपाङ्गता भएका व्यक्तिहरुको अधिकार सम्बन्धी ऐन</w:t>
      </w:r>
      <w:r w:rsidR="00984D07">
        <w:rPr>
          <w:rFonts w:ascii="Kokila" w:hAnsi="Kokila" w:cs="Kokila"/>
          <w:sz w:val="32"/>
          <w:szCs w:val="32"/>
          <w:lang w:bidi="ne-NP"/>
        </w:rPr>
        <w:t xml:space="preserve">, 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२०७४</w:t>
      </w:r>
      <w:r w:rsidR="00984D07">
        <w:rPr>
          <w:rFonts w:ascii="Kokila" w:hAnsi="Kokila" w:cs="Kokila"/>
          <w:sz w:val="32"/>
          <w:szCs w:val="32"/>
          <w:lang w:bidi="ne-NP"/>
        </w:rPr>
        <w:t xml:space="preserve"> 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>निःशुल्क तथा अनिवार्य शिक्षा ऐ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न</w:t>
      </w:r>
      <w:r w:rsidR="00984D07">
        <w:rPr>
          <w:rFonts w:ascii="Kokila" w:hAnsi="Kokila" w:cs="Kokila"/>
          <w:sz w:val="32"/>
          <w:szCs w:val="32"/>
          <w:lang w:bidi="ne-NP"/>
        </w:rPr>
        <w:t xml:space="preserve">, 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२०७५ लगायतका ऐन</w:t>
      </w:r>
      <w:r w:rsidR="00984D07">
        <w:rPr>
          <w:rFonts w:ascii="Kokila" w:hAnsi="Kokila" w:cs="Kokila"/>
          <w:sz w:val="32"/>
          <w:szCs w:val="32"/>
          <w:lang w:bidi="ne-NP"/>
        </w:rPr>
        <w:t xml:space="preserve"> 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समेत जारी भइसकेको छ । </w:t>
      </w:r>
      <w:r w:rsidR="008A25D9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भिन्न प्रयत्नहरुका बाबजुद पनि</w:t>
      </w:r>
      <w:r w:rsidR="00FF477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>अझै लगभग ३ प्रतिशत बालबालिकले विद्यालयको ढोका टेक्न पाएका छैनन् । यस संख्या भित्र अति अशक्त</w:t>
      </w:r>
      <w:r w:rsidR="00984D07">
        <w:rPr>
          <w:rFonts w:ascii="Kokila" w:hAnsi="Kokila" w:cs="Kokila"/>
          <w:sz w:val="32"/>
          <w:szCs w:val="32"/>
          <w:lang w:bidi="ne-NP"/>
        </w:rPr>
        <w:t>,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 xml:space="preserve"> पूर्ण अशक्त र अन्य गम्भिर प्रकृतिका अपाङ्गता भएका बालबालिका भएको तथ्य प्रमाणित नै छ । हाम्रा विद्यालयहरुमा यस्तो अवस्थाका बालबालिकालाई स्विकार्ने वातावरण नहुनु र यस प्रकृतिका बालबालिका विद्यालयमा लामो समय बसेर सिक्नसक्ने अवस्था नहुँदा बालबालिका भएकै ठाउँमा शिक्षा पुर्‍याउनु पर्ने </w:t>
      </w:r>
      <w:r w:rsidR="00984D07" w:rsidRPr="00EC4B35">
        <w:rPr>
          <w:rFonts w:ascii="Kokila" w:hAnsi="Kokila" w:cs="Kokila" w:hint="cs"/>
          <w:sz w:val="32"/>
          <w:szCs w:val="32"/>
          <w:cs/>
          <w:lang w:bidi="ne-NP"/>
        </w:rPr>
        <w:t>तर</w:t>
      </w:r>
      <w:r w:rsidR="00A3316A" w:rsidRPr="00EC4B35">
        <w:rPr>
          <w:rFonts w:ascii="Kokila" w:hAnsi="Kokila" w:cs="Kokila" w:hint="cs"/>
          <w:sz w:val="32"/>
          <w:szCs w:val="32"/>
          <w:cs/>
          <w:lang w:bidi="ne-NP"/>
        </w:rPr>
        <w:t>्फ</w:t>
      </w:r>
      <w:r w:rsidR="008A25D9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राज्यको</w:t>
      </w:r>
      <w:r w:rsidR="00984D07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ध्यान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 xml:space="preserve"> पुग्न नसक्दा य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>ो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 xml:space="preserve"> अवस्था आएको </w:t>
      </w:r>
      <w:r w:rsidR="00A93332">
        <w:rPr>
          <w:rFonts w:ascii="Kokila" w:hAnsi="Kokila" w:cs="Kokila" w:hint="cs"/>
          <w:sz w:val="32"/>
          <w:szCs w:val="32"/>
          <w:cs/>
          <w:lang w:bidi="ne-NP"/>
        </w:rPr>
        <w:t>तथ्य जगजाहेर नै छ</w:t>
      </w:r>
      <w:r w:rsidR="00984D07">
        <w:rPr>
          <w:rFonts w:ascii="Kokila" w:hAnsi="Kokila" w:cs="Kokila" w:hint="cs"/>
          <w:sz w:val="32"/>
          <w:szCs w:val="32"/>
          <w:cs/>
          <w:lang w:bidi="ne-NP"/>
        </w:rPr>
        <w:t xml:space="preserve"> ।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>सबै बालबालिका माथी उल्लेखित कारणले नियमित रुपमा विद्यालय आउन सक्ने अवस्था छैन भने विद्यालयमा दिइने सुविधा घरमै दिने कार्यक्रम</w:t>
      </w:r>
      <w:r w:rsidR="0005372C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जसलाई </w:t>
      </w:r>
      <w:r w:rsidR="00C653AC" w:rsidRPr="00EC4B35">
        <w:rPr>
          <w:rFonts w:ascii="Kokila" w:hAnsi="Kokila" w:cs="Kokila" w:hint="cs"/>
          <w:sz w:val="32"/>
          <w:szCs w:val="32"/>
          <w:cs/>
          <w:lang w:bidi="ne-NP"/>
        </w:rPr>
        <w:t>घरमा आधारित शिक्षा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भनिन्छ</w:t>
      </w:r>
      <w:r w:rsidR="0005372C">
        <w:rPr>
          <w:rFonts w:ascii="Kokila" w:hAnsi="Kokila" w:cs="Kokila" w:hint="cs"/>
          <w:sz w:val="32"/>
          <w:szCs w:val="32"/>
          <w:cs/>
          <w:lang w:bidi="ne-NP"/>
        </w:rPr>
        <w:t xml:space="preserve"> यस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>को</w:t>
      </w:r>
      <w:r w:rsidR="0005372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उपलब्धता </w:t>
      </w:r>
      <w:r w:rsidR="0005372C">
        <w:rPr>
          <w:rFonts w:ascii="Kokila" w:hAnsi="Kokila" w:cs="Kokila" w:hint="cs"/>
          <w:sz w:val="32"/>
          <w:szCs w:val="32"/>
          <w:cs/>
          <w:lang w:bidi="ne-NP"/>
        </w:rPr>
        <w:t xml:space="preserve">नेपालमा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अपरिहार्य भैसकेको छ । </w:t>
      </w:r>
      <w:r w:rsidR="00C653AC" w:rsidRPr="00EC4B35">
        <w:rPr>
          <w:rFonts w:ascii="Kokila" w:hAnsi="Kokila" w:cs="Kokila" w:hint="cs"/>
          <w:sz w:val="32"/>
          <w:szCs w:val="32"/>
          <w:cs/>
          <w:lang w:bidi="ne-NP"/>
        </w:rPr>
        <w:t>नेपालमा घरमा आधारित शिक्षा</w:t>
      </w:r>
      <w:r w:rsidR="00107308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प्रणाली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को विकास र अभ्यास नहुनाले धेरैलाई यो कार्य कसरी संभव हुन्छ भन्ने समेत थाहा </w:t>
      </w:r>
      <w:r w:rsidR="00107308">
        <w:rPr>
          <w:rFonts w:ascii="Kokila" w:hAnsi="Kokila" w:cs="Kokila" w:hint="cs"/>
          <w:sz w:val="32"/>
          <w:szCs w:val="32"/>
          <w:cs/>
          <w:lang w:bidi="ne-NP"/>
        </w:rPr>
        <w:t xml:space="preserve">समेत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नभएको अवस्थामा </w:t>
      </w:r>
      <w:r w:rsidR="00C653AC" w:rsidRPr="00EC4B3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राष्ट्रिय बहिरा महासंघ नेपाललले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C653AC" w:rsidRPr="00EC4B3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सेन्स ईन्टरनेशनल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साझेदारीमा चितवन</w:t>
      </w:r>
      <w:r w:rsidR="00107308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07308" w:rsidRPr="00EC4B35">
        <w:rPr>
          <w:rFonts w:ascii="Kokila" w:hAnsi="Kokila" w:cs="Kokila" w:hint="cs"/>
          <w:sz w:val="32"/>
          <w:szCs w:val="32"/>
          <w:cs/>
          <w:lang w:bidi="ne-NP"/>
        </w:rPr>
        <w:t>रूपन्देही, विराटनगर, कास्</w:t>
      </w:r>
      <w:r w:rsidR="004B2F52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="00107308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र </w:t>
      </w:r>
      <w:r w:rsidR="009859B3" w:rsidRPr="00EC4B35">
        <w:rPr>
          <w:rFonts w:ascii="Kokila" w:hAnsi="Kokila" w:cs="Kokila" w:hint="cs"/>
          <w:sz w:val="32"/>
          <w:szCs w:val="32"/>
          <w:cs/>
          <w:lang w:bidi="ne-NP"/>
        </w:rPr>
        <w:t>काठमाडौँ</w:t>
      </w:r>
      <w:r w:rsidR="0010730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जिल्लामा घरधुरी भ्रमण गरी विद्यालय जान नसकेका बालबालिका पहिचान गरी </w:t>
      </w:r>
      <w:r w:rsidR="00C653AC" w:rsidRPr="0061069D">
        <w:rPr>
          <w:rFonts w:ascii="Kokila" w:hAnsi="Kokila" w:cs="Kokila" w:hint="cs"/>
          <w:sz w:val="32"/>
          <w:szCs w:val="32"/>
          <w:cs/>
          <w:lang w:bidi="ne-NP"/>
        </w:rPr>
        <w:t>घुम्ति शिक्षकका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माध्यमबाट </w:t>
      </w:r>
      <w:r w:rsidR="00C653AC" w:rsidRPr="00EC4B35">
        <w:rPr>
          <w:rFonts w:ascii="Kokila" w:hAnsi="Kokila" w:cs="Kokila" w:hint="cs"/>
          <w:sz w:val="32"/>
          <w:szCs w:val="32"/>
          <w:cs/>
          <w:lang w:bidi="ne-NP"/>
        </w:rPr>
        <w:t>घरमा आधारित शिक्षा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>बाट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उपलब्ध 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>भ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एको अनुभवमा आधारित भइ 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 xml:space="preserve">चितवन, </w:t>
      </w:r>
      <w:r w:rsidR="00EC4B35" w:rsidRPr="00EC4B35">
        <w:rPr>
          <w:rFonts w:ascii="Kokila" w:hAnsi="Kokila" w:cs="Kokila" w:hint="cs"/>
          <w:sz w:val="32"/>
          <w:szCs w:val="32"/>
          <w:cs/>
          <w:lang w:bidi="ne-NP"/>
        </w:rPr>
        <w:t>रूपन्देही, विराटनगर, कास्</w:t>
      </w:r>
      <w:r w:rsidR="004B2F52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="00EC4B35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र काठमाडौँ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 xml:space="preserve"> जिल्लाका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 xml:space="preserve">स्थानिय सरकार 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तथा अन्य </w:t>
      </w:r>
      <w:r w:rsidR="00EC4B35">
        <w:rPr>
          <w:rFonts w:ascii="Kokila" w:hAnsi="Kokila" w:cs="Kokila" w:hint="cs"/>
          <w:sz w:val="32"/>
          <w:szCs w:val="32"/>
          <w:cs/>
          <w:lang w:bidi="ne-NP"/>
        </w:rPr>
        <w:t>स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रोकारवाला पक्षहरुसँगको परामर्शका आधारमा </w:t>
      </w:r>
      <w:r w:rsidR="00A3316A" w:rsidRPr="00EC4B35">
        <w:rPr>
          <w:rFonts w:ascii="Kokila" w:hAnsi="Kokila" w:cs="Kokila" w:hint="cs"/>
          <w:sz w:val="32"/>
          <w:szCs w:val="32"/>
          <w:cs/>
          <w:lang w:bidi="ne-NP"/>
        </w:rPr>
        <w:t>घरमा आधारित शिक्षा सञ्चालनको विधि र प्रक्रिया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प्रष्ट्याउने उद्देश्यले विकास गरिएको</w:t>
      </w:r>
      <w:r w:rsidR="00C653A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3316A">
        <w:rPr>
          <w:rFonts w:ascii="Kokila" w:hAnsi="Kokila" w:cs="Kokila"/>
          <w:sz w:val="32"/>
          <w:szCs w:val="32"/>
          <w:lang w:bidi="ne-NP"/>
        </w:rPr>
        <w:t>“</w:t>
      </w:r>
      <w:r w:rsidR="00A3316A" w:rsidRPr="00B2317E">
        <w:rPr>
          <w:rFonts w:ascii="Kokila" w:hAnsi="Kokila" w:cs="Kokila"/>
          <w:b/>
          <w:bCs/>
          <w:sz w:val="32"/>
          <w:szCs w:val="32"/>
          <w:cs/>
          <w:lang w:bidi="ne-NP"/>
        </w:rPr>
        <w:t>पूर्ण र अति अशक्त</w:t>
      </w:r>
      <w:r w:rsidR="00EC4B3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A3316A" w:rsidRPr="00B2317E">
        <w:rPr>
          <w:rFonts w:ascii="Kokila" w:hAnsi="Kokila" w:cs="Kokila"/>
          <w:b/>
          <w:bCs/>
          <w:sz w:val="32"/>
          <w:szCs w:val="32"/>
          <w:cs/>
          <w:lang w:bidi="ne-NP"/>
        </w:rPr>
        <w:t>अपाङ्‍गता भएका बालबालिकाहरुको विकासका लागि घरमा आधारित  शिक्षा सम्बन्ध</w:t>
      </w:r>
      <w:r w:rsidR="009859B3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ी</w:t>
      </w:r>
      <w:r w:rsidR="00A3316A" w:rsidRPr="00B2317E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मार्गदर्शन पुस्तिका, २०८</w:t>
      </w:r>
      <w:r w:rsidR="00A3316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</w:t>
      </w:r>
      <w:r w:rsidR="00A3316A">
        <w:rPr>
          <w:rFonts w:ascii="Kokila" w:hAnsi="Kokila" w:cs="Kokila"/>
          <w:b/>
          <w:bCs/>
          <w:sz w:val="32"/>
          <w:szCs w:val="32"/>
          <w:lang w:bidi="ne-NP"/>
        </w:rPr>
        <w:t xml:space="preserve">” </w:t>
      </w:r>
      <w:r w:rsidR="00A3316A" w:rsidRPr="00A3316A">
        <w:rPr>
          <w:rFonts w:ascii="Kokila" w:hAnsi="Kokila" w:cs="Kokila" w:hint="cs"/>
          <w:sz w:val="32"/>
          <w:szCs w:val="32"/>
          <w:cs/>
          <w:lang w:bidi="ne-NP"/>
        </w:rPr>
        <w:t>तयार गरिएको हो ।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यस पुस्तिकाले घरमा आधारित शिक्षाका बारेमा अभिभावक</w:t>
      </w:r>
      <w:r w:rsidR="00A93332">
        <w:rPr>
          <w:rFonts w:ascii="Kokila" w:hAnsi="Kokila" w:cs="Kokila"/>
          <w:sz w:val="32"/>
          <w:szCs w:val="32"/>
          <w:lang w:bidi="ne-NP"/>
        </w:rPr>
        <w:t>,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विद्यालय</w:t>
      </w:r>
      <w:r w:rsidR="00A93332">
        <w:rPr>
          <w:rFonts w:ascii="Kokila" w:hAnsi="Kokila" w:cs="Kokila"/>
          <w:sz w:val="32"/>
          <w:szCs w:val="32"/>
          <w:lang w:bidi="ne-NP"/>
        </w:rPr>
        <w:t>,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सरकारका </w:t>
      </w:r>
      <w:r w:rsidR="009859B3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>भिन्न तह र अन्य सरोकारवालाई कार्यक्रमका बारेमा बुझ्न</w:t>
      </w:r>
      <w:r w:rsidR="00A93332">
        <w:rPr>
          <w:rFonts w:ascii="Kokila" w:hAnsi="Kokila" w:cs="Kokila"/>
          <w:sz w:val="32"/>
          <w:szCs w:val="32"/>
          <w:lang w:bidi="ne-NP"/>
        </w:rPr>
        <w:t>,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859B3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>भिन्न पक्षको भूमिकाका बारेमा जान्न</w:t>
      </w:r>
      <w:r w:rsidR="00A93332">
        <w:rPr>
          <w:rFonts w:ascii="Kokila" w:hAnsi="Kokila" w:cs="Kokila"/>
          <w:sz w:val="32"/>
          <w:szCs w:val="32"/>
          <w:lang w:bidi="ne-NP"/>
        </w:rPr>
        <w:t>,</w:t>
      </w:r>
      <w:r w:rsidR="00A3316A">
        <w:rPr>
          <w:rFonts w:ascii="Kokila" w:hAnsi="Kokila" w:cs="Kokila" w:hint="cs"/>
          <w:sz w:val="32"/>
          <w:szCs w:val="32"/>
          <w:cs/>
          <w:lang w:bidi="ne-NP"/>
        </w:rPr>
        <w:t xml:space="preserve"> कानुन तथा कार्यविधि बनाइ कार्यान्वयनमा ल्याउन र शिक्षक तथा अभिभावकलाई तालिम समग्री बनाउन सहयोगी हुने अपेक्षा गरिएको छ । </w:t>
      </w:r>
    </w:p>
    <w:p w14:paraId="30946CCC" w14:textId="08A90BA7" w:rsidR="00A3316A" w:rsidRPr="00B2317E" w:rsidRDefault="00A3316A" w:rsidP="00A3316A">
      <w:pPr>
        <w:jc w:val="both"/>
        <w:rPr>
          <w:rFonts w:ascii="Kokila" w:hAnsi="Kokila" w:cs="Kokila"/>
          <w:b/>
          <w:bCs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नेपालको पहिलो अभ्यासका रुपमा घरमा आधारित शिक्षाको अवधारणालाई पुस्तिकाका</w:t>
      </w:r>
      <w:r w:rsidR="007D32E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रुपमा ल्याउन सघाउनु हुने समावेशी शिक्षाका विज्ञ डा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बाबुराम ढुङ्गाना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राष्ट्रिय बहिरा महासंघका कार्यक्रम व्यवस्थापक सानु 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>खिम्बाजा</w:t>
      </w:r>
      <w:r w:rsidR="005C56D8">
        <w:rPr>
          <w:rFonts w:ascii="Kokila" w:hAnsi="Kokila" w:cs="Kokila"/>
          <w:sz w:val="32"/>
          <w:szCs w:val="32"/>
          <w:lang w:bidi="ne-NP"/>
        </w:rPr>
        <w:t xml:space="preserve">, 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कार्यक्रम 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>संयोजक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 शंकर</w:t>
      </w:r>
      <w:r w:rsidR="00921D34">
        <w:rPr>
          <w:rFonts w:ascii="Kokila" w:hAnsi="Kokila" w:cs="Kokila"/>
          <w:sz w:val="32"/>
          <w:szCs w:val="32"/>
          <w:lang w:bidi="ne-NP"/>
        </w:rPr>
        <w:t xml:space="preserve"> </w:t>
      </w:r>
      <w:r w:rsidR="00921D34">
        <w:rPr>
          <w:rFonts w:ascii="Kokila" w:hAnsi="Kokila" w:cs="Kokila" w:hint="cs"/>
          <w:sz w:val="32"/>
          <w:szCs w:val="32"/>
          <w:cs/>
          <w:lang w:bidi="ne-NP"/>
        </w:rPr>
        <w:t>सिँह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 चैस</w:t>
      </w:r>
      <w:r w:rsidR="00921D34"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>र</w:t>
      </w:r>
      <w:r w:rsidR="005C56D8">
        <w:rPr>
          <w:rFonts w:ascii="Kokila" w:hAnsi="Kokila" w:cs="Kokila"/>
          <w:sz w:val="32"/>
          <w:szCs w:val="32"/>
          <w:lang w:bidi="ne-NP"/>
        </w:rPr>
        <w:t xml:space="preserve">, 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>बरिष्ठ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 xml:space="preserve">प्रशिक्षक 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दुर्गादत्त जोशीलाई धन्यवाद दिन चाहन्छु । त्यस्तै गरी यो अवधारणा विकास </w:t>
      </w:r>
      <w:r w:rsidR="00B5010B">
        <w:rPr>
          <w:rFonts w:ascii="Kokila" w:hAnsi="Kokila" w:cs="Kokila" w:hint="cs"/>
          <w:sz w:val="32"/>
          <w:szCs w:val="32"/>
          <w:cs/>
          <w:lang w:bidi="ne-NP"/>
        </w:rPr>
        <w:t xml:space="preserve">गर्ने 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>कार्यक्रममा सहकार्य गरेर सघाउ पुर्‍याउने स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>न्स इन्टरनेशनल</w:t>
      </w:r>
      <w:r w:rsidR="00A93332">
        <w:rPr>
          <w:rFonts w:ascii="Kokila" w:hAnsi="Kokila" w:cs="Kokila"/>
          <w:sz w:val="32"/>
          <w:szCs w:val="32"/>
          <w:lang w:bidi="ne-NP"/>
        </w:rPr>
        <w:t>,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B5010B">
        <w:rPr>
          <w:rFonts w:ascii="Kokila" w:hAnsi="Kokila" w:cs="Kokila" w:hint="cs"/>
          <w:sz w:val="32"/>
          <w:szCs w:val="32"/>
          <w:cs/>
          <w:lang w:bidi="ne-NP"/>
        </w:rPr>
        <w:t xml:space="preserve">चितवन, </w:t>
      </w:r>
      <w:r w:rsidR="00B5010B" w:rsidRPr="00EC4B35">
        <w:rPr>
          <w:rFonts w:ascii="Kokila" w:hAnsi="Kokila" w:cs="Kokila" w:hint="cs"/>
          <w:sz w:val="32"/>
          <w:szCs w:val="32"/>
          <w:cs/>
          <w:lang w:bidi="ne-NP"/>
        </w:rPr>
        <w:t>रूपन्देही, विराटनगर, कास्</w:t>
      </w:r>
      <w:r w:rsidR="00D9708E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="00B5010B" w:rsidRPr="00EC4B35">
        <w:rPr>
          <w:rFonts w:ascii="Kokila" w:hAnsi="Kokila" w:cs="Kokila" w:hint="cs"/>
          <w:sz w:val="32"/>
          <w:szCs w:val="32"/>
          <w:cs/>
          <w:lang w:bidi="ne-NP"/>
        </w:rPr>
        <w:t xml:space="preserve"> र काठमाडौँ</w:t>
      </w:r>
      <w:r w:rsidR="00B5010B">
        <w:rPr>
          <w:rFonts w:ascii="Kokila" w:hAnsi="Kokila" w:cs="Kokila" w:hint="cs"/>
          <w:sz w:val="32"/>
          <w:szCs w:val="32"/>
          <w:cs/>
          <w:lang w:bidi="ne-NP"/>
        </w:rPr>
        <w:t xml:space="preserve">  जिल्लामा स्थानिय सरकार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 xml:space="preserve">लाई धन्यवाद दिन चाहन्छु । अत्यन्तै कठिनाइपूर्ण जीवन यापन गरी विद्यालयको ढोका भित्र 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lastRenderedPageBreak/>
        <w:t xml:space="preserve">छिर्न नसकेका बालबालिकालाई घरैमा शिक्षा उपलब्ध गराइ राज्यलाई सघाउने क्रममा यस अवधारणाका आधारमा भोलिका दिनमा सरकारका </w:t>
      </w:r>
      <w:r w:rsidR="0067656A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5C56D8">
        <w:rPr>
          <w:rFonts w:ascii="Kokila" w:hAnsi="Kokila" w:cs="Kokila" w:hint="cs"/>
          <w:sz w:val="32"/>
          <w:szCs w:val="32"/>
          <w:cs/>
          <w:lang w:bidi="ne-NP"/>
        </w:rPr>
        <w:t>भिन्न तहमा कानुनी प्रक्रियाका माध्यमबाट घरमा आधारित शिक्षालाई कार्यान्वयनमा ल्याउने कार्यमा सघाउन सम्बन्धित सबै सरोकारवालालाई हार्दिक अनुरोध समेत गर्दछु ।</w:t>
      </w:r>
    </w:p>
    <w:p w14:paraId="1B5F7D2D" w14:textId="184D7F07" w:rsidR="00A8470C" w:rsidRDefault="003B7021" w:rsidP="003B7021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.............................</w:t>
      </w:r>
    </w:p>
    <w:p w14:paraId="189190CC" w14:textId="0E55DA73" w:rsidR="00A8470C" w:rsidRDefault="00B0527A" w:rsidP="003B7021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सन्तोष के सी</w:t>
      </w:r>
    </w:p>
    <w:p w14:paraId="497C45FB" w14:textId="3951F786" w:rsidR="002B155A" w:rsidRPr="00B2317E" w:rsidRDefault="002B155A" w:rsidP="003B7021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अध्यक्ष</w:t>
      </w:r>
    </w:p>
    <w:p w14:paraId="6B7B1FEF" w14:textId="74B0B51C" w:rsidR="007A6DDB" w:rsidRDefault="002B155A" w:rsidP="004C76D5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राष्ट्रिय बहिरा महासंघ, नेपाल</w:t>
      </w:r>
    </w:p>
    <w:p w14:paraId="1A9BD8DA" w14:textId="77777777" w:rsidR="004C76D5" w:rsidRPr="00FD0C38" w:rsidRDefault="004C76D5" w:rsidP="004C76D5">
      <w:pPr>
        <w:spacing w:after="0" w:line="240" w:lineRule="auto"/>
        <w:jc w:val="both"/>
        <w:rPr>
          <w:rFonts w:ascii="Kokila" w:hAnsi="Kokila" w:cs="Kokila"/>
          <w:sz w:val="800"/>
          <w:szCs w:val="800"/>
          <w:lang w:bidi="ne-NP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535448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5556DF" w14:textId="292921C0" w:rsidR="00192150" w:rsidRPr="00FD0C38" w:rsidRDefault="004364E5">
          <w:pPr>
            <w:pStyle w:val="TOCHeading"/>
            <w:rPr>
              <w:rFonts w:ascii="Kokila" w:hAnsi="Kokila" w:cs="Kokila"/>
              <w:b/>
              <w:bCs/>
              <w:sz w:val="36"/>
              <w:szCs w:val="36"/>
            </w:rPr>
          </w:pPr>
          <w:r w:rsidRPr="00FD0C38">
            <w:rPr>
              <w:rFonts w:ascii="Kokila" w:hAnsi="Kokila" w:cs="Kokila"/>
              <w:b/>
              <w:bCs/>
              <w:sz w:val="36"/>
              <w:szCs w:val="36"/>
              <w:cs/>
              <w:lang w:bidi="hi-IN"/>
            </w:rPr>
            <w:t>बिषयसूची</w:t>
          </w:r>
        </w:p>
        <w:p w14:paraId="0837BFA4" w14:textId="29F9777A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r w:rsidRPr="00311BE9">
            <w:rPr>
              <w:b w:val="0"/>
              <w:bCs w:val="0"/>
              <w:sz w:val="22"/>
              <w:szCs w:val="22"/>
            </w:rPr>
            <w:fldChar w:fldCharType="begin"/>
          </w:r>
          <w:r w:rsidRPr="00311BE9">
            <w:rPr>
              <w:b w:val="0"/>
              <w:bCs w:val="0"/>
              <w:sz w:val="22"/>
              <w:szCs w:val="22"/>
            </w:rPr>
            <w:instrText xml:space="preserve"> TOC \o "1-3" \h \z \u </w:instrText>
          </w:r>
          <w:r w:rsidRPr="00311BE9">
            <w:rPr>
              <w:b w:val="0"/>
              <w:bCs w:val="0"/>
              <w:sz w:val="22"/>
              <w:szCs w:val="22"/>
            </w:rPr>
            <w:fldChar w:fldCharType="separate"/>
          </w:r>
          <w:hyperlink w:anchor="_Toc202789899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परिचय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_Toc202789899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7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BFA110" w14:textId="12B2BB06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0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शिक्षाको अर्थ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_Toc202789900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8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92BC48" w14:textId="198419FA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1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३.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तथा हेरचाहको औचित्य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_Toc202789901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8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4DC4FC" w14:textId="24B4588B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2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४.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आवश्यक पर्ने समूह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_Toc202789902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9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8AE58B" w14:textId="102637AF" w:rsidR="00192150" w:rsidRPr="00311BE9" w:rsidRDefault="00192150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03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क.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श्रवणदृष्टि विहीन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_Toc202789903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9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4494D1D9" w14:textId="2BEED88D" w:rsidR="00192150" w:rsidRPr="00311BE9" w:rsidRDefault="00192150">
          <w:pPr>
            <w:pStyle w:val="TOC2"/>
            <w:tabs>
              <w:tab w:val="left" w:pos="88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04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ख.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अति अशक्त र पूर्ण अशक्त अपाङ्‍गताको अवस्थाका अटिजम तथा बौद्धिक अपाङ्‍गता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_Toc202789904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10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1C434F32" w14:textId="7E2778CA" w:rsidR="00192150" w:rsidRPr="00311BE9" w:rsidRDefault="00192150">
          <w:pPr>
            <w:pStyle w:val="TOC2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05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ग.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अति अशक्त र पूर्ण अपाङ्‍गताको अवस्थाका बहुअपाङ्‍गता र मस्तिष्क पक्षाघात भएका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rtl/>
                <w:cs/>
              </w:rPr>
              <w:t xml:space="preserve">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बालबालिका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_Toc202789905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10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5D41F114" w14:textId="202FC3E9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6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५.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के होइन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</w:rPr>
              <w:t>?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_Toc202789906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CA63C8" w14:textId="16BE2498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7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६.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पूर्ण र अशक्त अपाङ्‍गता भएका बालबालिकाको संख्या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_Toc202789907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62CF7E" w14:textId="54FC1DB4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8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७.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तथा हेरचाह उपलब्ध गराइने उमेर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_Toc202789908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11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BED476" w14:textId="6151E88F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09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८.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तथा हेरचाहका फाइदाहरु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_Toc202789909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11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E99BD8" w14:textId="0A04846D" w:rsidR="00192150" w:rsidRPr="00311BE9" w:rsidRDefault="00192150">
          <w:pPr>
            <w:pStyle w:val="TOC1"/>
            <w:tabs>
              <w:tab w:val="left" w:pos="44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0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९.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शिक्षाका लागि प्रमुख नीतिगत आधारहरु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_Toc202789910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12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0C81B1" w14:textId="7162058C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1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१०.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तथा हेरचाहको सुविधा लिने बालबालिकाले पाउने छात्रवृत्ति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_Toc202789911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13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D81D13" w14:textId="1FDA78F0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2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११.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पूर्ण र अति अशक्त अपाङ्‍गता भएका बालबालिकालाई घरमा उपलब्ध गराइने हेरचाहहरु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</w:rPr>
              <w:t>: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_Toc202789912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13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0171A" w14:textId="0E88B362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3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१२.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शिक्षाको हेरचाह प्रवाहमा संलग्न व्यक्ति तथा निकायहरु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_Toc202789913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14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E318EF" w14:textId="69949764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4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१३.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शिक्षाका लागि आवश्यक पर्ने न्युनतम सामग्रीहरु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</w:rPr>
              <w:t>: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_Toc202789914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15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407684" w14:textId="58B7A92E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15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१४.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र हेरचाहको प्रमुख सेवाहरु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_Toc202789915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15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0FA328" w14:textId="36F08498" w:rsidR="00192150" w:rsidRPr="00311BE9" w:rsidRDefault="00192150">
          <w:pPr>
            <w:pStyle w:val="TOC2"/>
            <w:tabs>
              <w:tab w:val="left" w:pos="88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16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(क)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</w:rPr>
              <w:t xml:space="preserve">पहिचान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lang w:bidi="ne-IN"/>
              </w:rPr>
              <w:t>(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</w:rPr>
              <w:t>Screening)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_Toc202789916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15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18F32361" w14:textId="6ECDEDAA" w:rsidR="00192150" w:rsidRPr="00311BE9" w:rsidRDefault="00192150">
          <w:pPr>
            <w:pStyle w:val="TOC2"/>
            <w:tabs>
              <w:tab w:val="left" w:pos="88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17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(ख)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</w:rPr>
              <w:t xml:space="preserve">कार्यात्मक परीक्षण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</w:rPr>
              <w:t>(Functional assessment)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_Toc202789917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15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42A0FEA7" w14:textId="080921B5" w:rsidR="00192150" w:rsidRPr="00311BE9" w:rsidRDefault="00192150">
          <w:pPr>
            <w:pStyle w:val="TOC2"/>
            <w:tabs>
              <w:tab w:val="left" w:pos="88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18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(ग)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</w:rPr>
              <w:t>चिकित्सकीय परीक्षण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</w:rPr>
              <w:t xml:space="preserve"> (Clinical assessment)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_Toc202789918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16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35563246" w14:textId="0E7B2CB2" w:rsidR="00192150" w:rsidRPr="00311BE9" w:rsidRDefault="00192150">
          <w:pPr>
            <w:pStyle w:val="TOC2"/>
            <w:tabs>
              <w:tab w:val="left" w:pos="880"/>
              <w:tab w:val="right" w:leader="dot" w:pos="9440"/>
            </w:tabs>
            <w:rPr>
              <w:rFonts w:eastAsiaTheme="minorEastAsia" w:cstheme="minorBidi"/>
              <w:b w:val="0"/>
              <w:bCs w:val="0"/>
              <w:noProof/>
              <w:szCs w:val="22"/>
              <w:lang w:bidi="ne-NP"/>
            </w:rPr>
          </w:pPr>
          <w:hyperlink w:anchor="_Toc202789919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  <w:lang w:bidi="hi-IN"/>
              </w:rPr>
              <w:t>(घ)</w:t>
            </w:r>
            <w:r w:rsidRPr="00311BE9">
              <w:rPr>
                <w:rFonts w:eastAsiaTheme="minorEastAsia" w:cstheme="minorBidi"/>
                <w:b w:val="0"/>
                <w:bCs w:val="0"/>
                <w:noProof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  <w:cs/>
              </w:rPr>
              <w:t>वैयक्तिक शैक्षिक योजना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Cs w:val="22"/>
                <w:u w:val="none"/>
              </w:rPr>
              <w:t xml:space="preserve"> (IEP)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instrText xml:space="preserve"> PAGEREF _Toc202789919 \h </w:instrTex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Cs w:val="22"/>
              </w:rPr>
              <w:t>16</w:t>
            </w:r>
            <w:r w:rsidRPr="00311BE9">
              <w:rPr>
                <w:b w:val="0"/>
                <w:bCs w:val="0"/>
                <w:noProof/>
                <w:webHidden/>
                <w:szCs w:val="22"/>
              </w:rPr>
              <w:fldChar w:fldCharType="end"/>
            </w:r>
          </w:hyperlink>
        </w:p>
        <w:p w14:paraId="46D36698" w14:textId="70F47837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0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१५.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र हेरचाह सञ्चालनमा स्थानीय तहको भूमिका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_Toc202789920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16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13B3C7" w14:textId="4C8126B8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1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१६.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स्रोत विद्यालयको भूमिका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_Toc202789921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17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E4BBFA" w14:textId="3DA399A0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2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१७.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अभिभावकको भूमिका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_Toc202789922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18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0C21C4" w14:textId="432FDEB2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3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१८.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उपलब्ध गराइने शैक्षिक हेरचाहका न्यूनतम शर्तहरुः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_Toc202789923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18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781BAC" w14:textId="10371E66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4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१९.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नियमित स्वास्थ्य उपचारको व्यवस्था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_Toc202789924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19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CA4330" w14:textId="6D4AE89B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5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२०.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वैयक्तिक शैक्षिक योजनाका माध्यमबाट सिकाइ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_Toc202789925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19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8080FF" w14:textId="0B3D4184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6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२१.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सहभागितामूलक सञ्चालन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_Toc202789926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19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E19A84" w14:textId="52D98A4A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7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२२.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अभिभावक शिक्षा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_Toc202789927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F198BC" w14:textId="1D555E74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8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२३.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सचेतना कार्यक्रम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_Toc202789928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7D5BE2" w14:textId="1C40F236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29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२४.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प्रारम्भिक पहिचान गर्ने विधि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_Toc202789929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3AC30C" w14:textId="39E08EF1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0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२५.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पाठ्यक्रम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_Toc202789930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20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5963F2" w14:textId="690088AE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1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२६.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शिक्षाका लागि स्रोत शिक्षकको योग्यता तथा क्षमता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_Toc202789931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21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C2AC9" w14:textId="0E5E97F3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2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२७.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घरमा आधारित  शिक्षा तथा हेरचाह सञ्चालन गरिने स्थानको गुणस्तर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_Toc202789932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21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E21BD7" w14:textId="0C00A1F2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3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२८.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उच्च शिक्षा प्रदायक निकाय र घरमा आधारित शिक्षा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_Toc202789933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22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52D122" w14:textId="43696C4F" w:rsidR="00192150" w:rsidRPr="00311BE9" w:rsidRDefault="00192150">
          <w:pPr>
            <w:pStyle w:val="TOC1"/>
            <w:tabs>
              <w:tab w:val="left" w:pos="660"/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4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  <w:lang w:bidi="hi-IN"/>
              </w:rPr>
              <w:t>२९.</w:t>
            </w:r>
            <w:r w:rsidRPr="00311BE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bidi="ne-NP"/>
              </w:rPr>
              <w:tab/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मानव सेवा आश्रम लगायतका परोपकारी संस्थाहरुले घरमा आधारित शिक्षाका कार्यक्रम सञ्चालन गर्न सक्ने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_Toc202789934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22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2DF0DF" w14:textId="753C6A79" w:rsidR="00192150" w:rsidRPr="00311BE9" w:rsidRDefault="00192150">
          <w:pPr>
            <w:pStyle w:val="TOC1"/>
            <w:tabs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5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अनुसूची</w:t>
            </w:r>
            <w:r w:rsidRPr="00311BE9">
              <w:rPr>
                <w:rStyle w:val="Hyperlink"/>
                <w:b w:val="0"/>
                <w:bCs w:val="0"/>
                <w:noProof/>
                <w:sz w:val="22"/>
                <w:szCs w:val="22"/>
                <w:u w:val="none"/>
                <w:cs/>
              </w:rPr>
              <w:t xml:space="preserve">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१</w:t>
            </w:r>
            <w:r w:rsidRPr="00311BE9">
              <w:rPr>
                <w:rStyle w:val="Hyperlink"/>
                <w:b w:val="0"/>
                <w:bCs w:val="0"/>
                <w:noProof/>
                <w:sz w:val="22"/>
                <w:szCs w:val="22"/>
                <w:u w:val="none"/>
                <w:cs/>
              </w:rPr>
              <w:t xml:space="preserve"> </w:t>
            </w:r>
            <w:r w:rsidRPr="00311BE9">
              <w:rPr>
                <w:rStyle w:val="Hyperlink"/>
                <w:b w:val="0"/>
                <w:bCs w:val="0"/>
                <w:noProof/>
                <w:sz w:val="22"/>
                <w:szCs w:val="22"/>
                <w:u w:val="none"/>
                <w:lang w:bidi="ne-IN"/>
              </w:rPr>
              <w:t>-</w:t>
            </w:r>
            <w:r w:rsidRPr="00311BE9">
              <w:rPr>
                <w:rStyle w:val="Hyperlink"/>
                <w:b w:val="0"/>
                <w:bCs w:val="0"/>
                <w:noProof/>
                <w:sz w:val="22"/>
                <w:szCs w:val="22"/>
                <w:u w:val="none"/>
              </w:rPr>
              <w:t xml:space="preserve">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पाठ्यक्रमका</w:t>
            </w:r>
            <w:r w:rsidRPr="00311BE9">
              <w:rPr>
                <w:rStyle w:val="Hyperlink"/>
                <w:b w:val="0"/>
                <w:bCs w:val="0"/>
                <w:noProof/>
                <w:sz w:val="22"/>
                <w:szCs w:val="22"/>
                <w:u w:val="none"/>
                <w:cs/>
              </w:rPr>
              <w:t xml:space="preserve"> </w:t>
            </w:r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विषयवस्तु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_Toc202789935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23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7E8E06" w14:textId="4EC9A58A" w:rsidR="00192150" w:rsidRPr="00311BE9" w:rsidRDefault="00192150">
          <w:pPr>
            <w:pStyle w:val="TOC1"/>
            <w:tabs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6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अनुसूची २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_Toc202789936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26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1B756A" w14:textId="4981B81E" w:rsidR="00192150" w:rsidRPr="00311BE9" w:rsidRDefault="00192150">
          <w:pPr>
            <w:pStyle w:val="TOC1"/>
            <w:tabs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7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अनुसूची ३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_Toc202789937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32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743973" w14:textId="45B385CA" w:rsidR="00192150" w:rsidRPr="00311BE9" w:rsidRDefault="00192150">
          <w:pPr>
            <w:pStyle w:val="TOC1"/>
            <w:tabs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8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अनुसूची ४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_Toc202789938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41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CCD7BB" w14:textId="614F8BEB" w:rsidR="00192150" w:rsidRPr="00311BE9" w:rsidRDefault="00192150">
          <w:pPr>
            <w:pStyle w:val="TOC1"/>
            <w:tabs>
              <w:tab w:val="right" w:leader="dot" w:pos="944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bidi="ne-NP"/>
            </w:rPr>
          </w:pPr>
          <w:hyperlink w:anchor="_Toc202789939" w:history="1">
            <w:r w:rsidRPr="00311BE9">
              <w:rPr>
                <w:rStyle w:val="Hyperlink"/>
                <w:rFonts w:ascii="Kokila" w:hAnsi="Kokila" w:cs="Kokila"/>
                <w:b w:val="0"/>
                <w:bCs w:val="0"/>
                <w:noProof/>
                <w:sz w:val="22"/>
                <w:szCs w:val="22"/>
                <w:u w:val="none"/>
                <w:cs/>
              </w:rPr>
              <w:t>अनुसूची ५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_Toc202789939 \h </w:instrTex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7666C7">
              <w:rPr>
                <w:b w:val="0"/>
                <w:bCs w:val="0"/>
                <w:noProof/>
                <w:webHidden/>
                <w:sz w:val="22"/>
                <w:szCs w:val="22"/>
              </w:rPr>
              <w:t>42</w:t>
            </w:r>
            <w:r w:rsidRPr="00311BE9">
              <w:rPr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F298CD" w14:textId="69533856" w:rsidR="00192150" w:rsidRDefault="00192150">
          <w:r w:rsidRPr="00311BE9">
            <w:rPr>
              <w:noProof/>
            </w:rPr>
            <w:fldChar w:fldCharType="end"/>
          </w:r>
        </w:p>
      </w:sdtContent>
    </w:sdt>
    <w:p w14:paraId="53FC988A" w14:textId="0030B655" w:rsidR="004C76D5" w:rsidRPr="00FD0C38" w:rsidRDefault="004C76D5" w:rsidP="004C76D5">
      <w:pPr>
        <w:spacing w:after="0" w:line="240" w:lineRule="auto"/>
        <w:jc w:val="both"/>
        <w:rPr>
          <w:rFonts w:ascii="Kokila" w:hAnsi="Kokila" w:cs="Kokila"/>
          <w:sz w:val="440"/>
          <w:szCs w:val="440"/>
          <w:lang w:bidi="ne-NP"/>
        </w:rPr>
      </w:pPr>
    </w:p>
    <w:p w14:paraId="362C008E" w14:textId="6C3E8F2A" w:rsidR="001E7073" w:rsidRPr="009D7883" w:rsidRDefault="00260A62" w:rsidP="00C14574">
      <w:pPr>
        <w:pStyle w:val="Heading1"/>
        <w:numPr>
          <w:ilvl w:val="0"/>
          <w:numId w:val="38"/>
        </w:numPr>
        <w:spacing w:before="0"/>
        <w:rPr>
          <w:sz w:val="32"/>
          <w:szCs w:val="32"/>
          <w:lang w:bidi="ne-NP"/>
        </w:rPr>
      </w:pPr>
      <w:bookmarkStart w:id="0" w:name="_Toc202789899"/>
      <w:r w:rsidRPr="009D7883"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परिचय</w:t>
      </w:r>
      <w:bookmarkEnd w:id="0"/>
    </w:p>
    <w:p w14:paraId="511E2552" w14:textId="42D2DC90" w:rsidR="00260A62" w:rsidRDefault="00260A62" w:rsidP="005A2001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नेपालमा दिनहुँ विद्यालय ल्याउन </w:t>
      </w:r>
      <w:r w:rsidR="00DA56D7" w:rsidRPr="00B2317E">
        <w:rPr>
          <w:rFonts w:ascii="Kokila" w:hAnsi="Kokila" w:cs="Kokila"/>
          <w:sz w:val="32"/>
          <w:szCs w:val="32"/>
          <w:cs/>
          <w:lang w:bidi="hi-IN"/>
        </w:rPr>
        <w:t>कठिनाइ भएका</w:t>
      </w:r>
      <w:r w:rsidR="000D7855">
        <w:rPr>
          <w:rFonts w:ascii="Kokila" w:hAnsi="Kokila" w:cs="Kokila" w:hint="cs"/>
          <w:sz w:val="32"/>
          <w:szCs w:val="32"/>
          <w:cs/>
          <w:lang w:bidi="hi-IN"/>
        </w:rPr>
        <w:t xml:space="preserve"> पूर्ण अशक्त अपाङ्गता</w:t>
      </w:r>
      <w:r w:rsidR="000D7855">
        <w:rPr>
          <w:rFonts w:ascii="Kokila" w:hAnsi="Kokila" w:cs="Kokila"/>
          <w:sz w:val="32"/>
          <w:szCs w:val="32"/>
          <w:lang w:bidi="hi-IN"/>
        </w:rPr>
        <w:t>,</w:t>
      </w:r>
      <w:r w:rsidR="000D7855">
        <w:rPr>
          <w:rFonts w:ascii="Kokila" w:hAnsi="Kokila" w:cs="Kokila" w:hint="cs"/>
          <w:sz w:val="32"/>
          <w:szCs w:val="32"/>
          <w:cs/>
          <w:lang w:bidi="hi-IN"/>
        </w:rPr>
        <w:t xml:space="preserve"> अति अशक्त अपाङ्गता </w:t>
      </w:r>
      <w:r w:rsidR="00D81C59" w:rsidRPr="00B2317E">
        <w:rPr>
          <w:rFonts w:ascii="Kokila" w:hAnsi="Kokila" w:cs="Kokila"/>
          <w:sz w:val="32"/>
          <w:szCs w:val="32"/>
          <w:cs/>
          <w:lang w:bidi="hi-IN"/>
        </w:rPr>
        <w:t xml:space="preserve">र बहुअपाङ्गता भएका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बालबालिकालाई कसरी शिक्षा सहितको </w:t>
      </w:r>
      <w:r w:rsidR="0056087F" w:rsidRPr="00B2317E">
        <w:rPr>
          <w:rFonts w:ascii="Kokila" w:hAnsi="Kokila" w:cs="Kokila"/>
          <w:sz w:val="32"/>
          <w:szCs w:val="32"/>
          <w:cs/>
          <w:lang w:bidi="hi-IN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उपल</w:t>
      </w:r>
      <w:r w:rsidR="00B5010B">
        <w:rPr>
          <w:rFonts w:ascii="Kokila" w:hAnsi="Kokila" w:cs="Kokila" w:hint="cs"/>
          <w:sz w:val="32"/>
          <w:szCs w:val="32"/>
          <w:cs/>
          <w:lang w:bidi="hi-IN"/>
        </w:rPr>
        <w:t>ब्ध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गराउन सकिन्छ भन्ने विषयमा छलफल चलिरहेको छ ।</w:t>
      </w:r>
      <w:r w:rsidR="00DA56D7" w:rsidRPr="005A2001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छिमेकी मुलुक भारत लगायत विश्वका धेरै देशमा अति अशक्त र पूर्ण अशक्त अवस्थाका बालबालिकालाई विद्यालय शिक्षाको </w:t>
      </w:r>
      <w:r w:rsidR="00145D25" w:rsidRPr="00B2317E">
        <w:rPr>
          <w:rFonts w:ascii="Kokila" w:hAnsi="Kokila" w:cs="Kokila"/>
          <w:sz w:val="32"/>
          <w:szCs w:val="32"/>
          <w:cs/>
          <w:lang w:bidi="hi-IN"/>
        </w:rPr>
        <w:t>तयारी र पुरक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का रुपमा घरमा </w:t>
      </w:r>
      <w:r w:rsidR="00D73C44" w:rsidRPr="00B2317E">
        <w:rPr>
          <w:rFonts w:ascii="Kokila" w:hAnsi="Kokila" w:cs="Kokila"/>
          <w:sz w:val="32"/>
          <w:szCs w:val="32"/>
          <w:cs/>
          <w:lang w:bidi="hi-IN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शिक्षाको अभ्यास गरेको पाइन्छ । नेपालमा पनि पछिल्ला दिनमा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विद्यालय जान नसकी घरमै बसेका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अति अशक्त र पूर्ण अशक्त अवस्थाका बालबालिकाको संख्या धेरै </w:t>
      </w:r>
      <w:r w:rsidR="00B5010B">
        <w:rPr>
          <w:rFonts w:ascii="Kokila" w:hAnsi="Kokila" w:cs="Kokila" w:hint="cs"/>
          <w:sz w:val="32"/>
          <w:szCs w:val="32"/>
          <w:cs/>
          <w:lang w:bidi="hi-IN"/>
        </w:rPr>
        <w:t xml:space="preserve">रहेको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पाइएको छ ।</w:t>
      </w:r>
      <w:r w:rsidR="0036146E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यस्ता बालबालिकालाई पनि शिक्षाको प्रबन्ध मिलाउनु पर्छ भन्ने कुरामा </w:t>
      </w:r>
      <w:r w:rsidR="00145D25" w:rsidRPr="00B2317E">
        <w:rPr>
          <w:rFonts w:ascii="Kokila" w:hAnsi="Kokila" w:cs="Kokila"/>
          <w:sz w:val="32"/>
          <w:szCs w:val="32"/>
          <w:cs/>
          <w:lang w:bidi="hi-IN"/>
        </w:rPr>
        <w:t xml:space="preserve">सरोकारवालाका बिचमा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कुनै </w:t>
      </w:r>
      <w:r w:rsidR="00145D25" w:rsidRPr="00B2317E">
        <w:rPr>
          <w:rFonts w:ascii="Kokila" w:hAnsi="Kokila" w:cs="Kokila"/>
          <w:sz w:val="32"/>
          <w:szCs w:val="32"/>
          <w:cs/>
          <w:lang w:bidi="hi-IN"/>
        </w:rPr>
        <w:t xml:space="preserve">विवाद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>छैन ।</w:t>
      </w:r>
      <w:r w:rsidR="00B80D4C" w:rsidRPr="00B2317E">
        <w:rPr>
          <w:rFonts w:ascii="Kokila" w:hAnsi="Kokila" w:cs="Kokila"/>
          <w:sz w:val="32"/>
          <w:szCs w:val="32"/>
          <w:cs/>
          <w:lang w:bidi="hi-IN"/>
        </w:rPr>
        <w:t xml:space="preserve"> नेपालमा जुनसुकै अवस्थाका बालबालिकालाई आधारभूत शिक्षा दिलाउने सवालमा कुनै कानुन, नीति, कार्यविधि र </w:t>
      </w:r>
      <w:r w:rsidR="00686148" w:rsidRPr="00B2317E">
        <w:rPr>
          <w:rFonts w:ascii="Kokila" w:hAnsi="Kokila" w:cs="Kokila"/>
          <w:sz w:val="32"/>
          <w:szCs w:val="32"/>
          <w:cs/>
          <w:lang w:bidi="hi-IN"/>
        </w:rPr>
        <w:t xml:space="preserve">अन्तर्राष्ट्रिय </w:t>
      </w:r>
      <w:r w:rsidR="00B80D4C" w:rsidRPr="00B2317E">
        <w:rPr>
          <w:rFonts w:ascii="Kokila" w:hAnsi="Kokila" w:cs="Kokila"/>
          <w:sz w:val="32"/>
          <w:szCs w:val="32"/>
          <w:cs/>
          <w:lang w:bidi="hi-IN"/>
        </w:rPr>
        <w:t xml:space="preserve">प्रतिबद्धता </w:t>
      </w:r>
      <w:r w:rsidR="007E3716" w:rsidRPr="00B2317E">
        <w:rPr>
          <w:rFonts w:ascii="Kokila" w:hAnsi="Kokila" w:cs="Kokila"/>
          <w:sz w:val="32"/>
          <w:szCs w:val="32"/>
          <w:cs/>
          <w:lang w:bidi="hi-IN"/>
        </w:rPr>
        <w:t xml:space="preserve">लगायत कुनै पनि प्रावधान वाधक </w:t>
      </w:r>
      <w:r w:rsidR="00B5010B">
        <w:rPr>
          <w:rFonts w:ascii="Kokila" w:hAnsi="Kokila" w:cs="Kokila" w:hint="cs"/>
          <w:sz w:val="32"/>
          <w:szCs w:val="32"/>
          <w:cs/>
          <w:lang w:bidi="hi-IN"/>
        </w:rPr>
        <w:t xml:space="preserve">नभए पनि सरकारले यसका लागि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कुनै पनि </w:t>
      </w:r>
      <w:r w:rsidR="00B5010B">
        <w:rPr>
          <w:rFonts w:ascii="Kokila" w:hAnsi="Kokila" w:cs="Kokila" w:hint="cs"/>
          <w:sz w:val="32"/>
          <w:szCs w:val="32"/>
          <w:cs/>
          <w:lang w:bidi="hi-IN"/>
        </w:rPr>
        <w:t xml:space="preserve">छुट्टै कार्यक्रमहरू सञ्चालन तथा कार्यान्वयन गर्न नसकेको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अवस्था देखिन्छ । यस अवस्थाका बाबजुद </w:t>
      </w:r>
      <w:r w:rsidR="00F10661">
        <w:rPr>
          <w:rFonts w:ascii="Kokila" w:hAnsi="Kokila" w:cs="Kokila"/>
          <w:sz w:val="32"/>
          <w:szCs w:val="32"/>
          <w:cs/>
          <w:lang w:bidi="hi-IN"/>
        </w:rPr>
        <w:t>परीक्षण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>का रुपमा राष्ट्रिय बहिरा महासंघ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 नेपालले र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सेन्स इन्टरनेशनल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>को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सहयोगमा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चितवन, </w:t>
      </w:r>
      <w:r w:rsidR="009A25C0" w:rsidRPr="00EC4B35">
        <w:rPr>
          <w:rFonts w:ascii="Kokila" w:hAnsi="Kokila" w:cs="Kokila" w:hint="cs"/>
          <w:sz w:val="32"/>
          <w:szCs w:val="32"/>
          <w:cs/>
          <w:lang w:bidi="hi-IN"/>
        </w:rPr>
        <w:t>रूपन्देही, विराटनगर, कास्</w:t>
      </w:r>
      <w:r w:rsidR="007777BB">
        <w:rPr>
          <w:rFonts w:ascii="Kokila" w:hAnsi="Kokila" w:cs="Kokila" w:hint="cs"/>
          <w:sz w:val="32"/>
          <w:szCs w:val="32"/>
          <w:cs/>
          <w:lang w:bidi="hi-IN"/>
        </w:rPr>
        <w:t>की</w:t>
      </w:r>
      <w:r w:rsidR="009A25C0" w:rsidRPr="00EC4B35">
        <w:rPr>
          <w:rFonts w:ascii="Kokila" w:hAnsi="Kokila" w:cs="Kokila" w:hint="cs"/>
          <w:sz w:val="32"/>
          <w:szCs w:val="32"/>
          <w:cs/>
          <w:lang w:bidi="hi-IN"/>
        </w:rPr>
        <w:t xml:space="preserve"> र काठमाडौँ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 जिल्लामा</w:t>
      </w:r>
      <w:r w:rsidR="009A25C0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रहेका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स्थानीय तहसँग समन्वय गरेर </w:t>
      </w:r>
      <w:r w:rsidR="00F10661">
        <w:rPr>
          <w:rFonts w:ascii="Kokila" w:hAnsi="Kokila" w:cs="Kokila"/>
          <w:sz w:val="32"/>
          <w:szCs w:val="32"/>
          <w:cs/>
          <w:lang w:bidi="hi-IN"/>
        </w:rPr>
        <w:t>परीक्षण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का रुपमा घुम्ति शिक्षक परिचालन गरी यो कार्यक्रम सञ्चालन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>गर्दै आइरहेको र यस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को प्रभाव </w:t>
      </w:r>
      <w:r w:rsidR="009A25C0">
        <w:rPr>
          <w:rFonts w:ascii="Kokila" w:hAnsi="Kokila" w:cs="Kokila" w:hint="cs"/>
          <w:sz w:val="32"/>
          <w:szCs w:val="32"/>
          <w:cs/>
          <w:lang w:bidi="hi-IN"/>
        </w:rPr>
        <w:t xml:space="preserve">पनि 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सकारात्मक भएको अनुभव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>गर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िए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>को छ ।</w:t>
      </w:r>
      <w:r w:rsidR="00A66626">
        <w:rPr>
          <w:rFonts w:ascii="Kokila" w:hAnsi="Kokila" w:cs="Kokila"/>
          <w:sz w:val="32"/>
          <w:szCs w:val="32"/>
          <w:lang w:bidi="hi-IN"/>
        </w:rPr>
        <w:t xml:space="preserve">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>वि</w:t>
      </w:r>
      <w:r w:rsidR="00A66626" w:rsidRPr="00B2317E">
        <w:rPr>
          <w:rFonts w:ascii="Kokila" w:hAnsi="Kokila" w:cs="Kokila"/>
          <w:sz w:val="32"/>
          <w:szCs w:val="32"/>
          <w:cs/>
          <w:lang w:bidi="hi-IN"/>
        </w:rPr>
        <w:t xml:space="preserve">भिन्न विकास साझेदार संस्थाहरुले 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परीक्षणको</w:t>
      </w:r>
      <w:r w:rsidR="00FD0985" w:rsidRPr="00B2317E">
        <w:rPr>
          <w:rFonts w:ascii="Kokila" w:hAnsi="Kokila" w:cs="Kokila"/>
          <w:sz w:val="32"/>
          <w:szCs w:val="32"/>
          <w:cs/>
          <w:lang w:bidi="hi-IN"/>
        </w:rPr>
        <w:t xml:space="preserve"> रुप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मा</w:t>
      </w:r>
      <w:r w:rsidR="00FD0985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145D25" w:rsidRPr="00B2317E">
        <w:rPr>
          <w:rFonts w:ascii="Kokila" w:hAnsi="Kokila" w:cs="Kokila"/>
          <w:sz w:val="32"/>
          <w:szCs w:val="32"/>
          <w:cs/>
          <w:lang w:bidi="hi-IN"/>
        </w:rPr>
        <w:t xml:space="preserve">समुदायमा आधारित पुनर्स्थापना कार्यक्रम अन्तर्गत केही जिल्लाहरुमा </w:t>
      </w:r>
      <w:r w:rsidR="00FD0985" w:rsidRPr="00B2317E">
        <w:rPr>
          <w:rFonts w:ascii="Kokila" w:hAnsi="Kokila" w:cs="Kokila"/>
          <w:sz w:val="32"/>
          <w:szCs w:val="32"/>
          <w:cs/>
          <w:lang w:bidi="hi-IN"/>
        </w:rPr>
        <w:t xml:space="preserve">अति अशक्त प्रकृतिका अपाङ्गता भएका बालबालिकाहरुलाई </w:t>
      </w:r>
      <w:r w:rsidR="00D64269" w:rsidRPr="00B2317E">
        <w:rPr>
          <w:rFonts w:ascii="Kokila" w:hAnsi="Kokila" w:cs="Kokila"/>
          <w:sz w:val="32"/>
          <w:szCs w:val="32"/>
          <w:cs/>
          <w:lang w:bidi="hi-IN"/>
        </w:rPr>
        <w:t>घरमा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आधारित स्वास्थ्य</w:t>
      </w:r>
      <w:r w:rsidR="00D64269" w:rsidRPr="00B2317E">
        <w:rPr>
          <w:rFonts w:ascii="Kokila" w:hAnsi="Kokila" w:cs="Kokila"/>
          <w:sz w:val="32"/>
          <w:szCs w:val="32"/>
          <w:cs/>
          <w:lang w:bidi="hi-IN"/>
        </w:rPr>
        <w:t xml:space="preserve"> सेवा प्रदान</w:t>
      </w:r>
      <w:r w:rsidR="00FD0985" w:rsidRPr="00B2317E">
        <w:rPr>
          <w:rFonts w:ascii="Kokila" w:hAnsi="Kokila" w:cs="Kokila"/>
          <w:sz w:val="32"/>
          <w:szCs w:val="32"/>
          <w:cs/>
          <w:lang w:bidi="hi-IN"/>
        </w:rPr>
        <w:t xml:space="preserve"> गरेको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र यसमा सफलता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>प्राप्त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 xml:space="preserve">गरको 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पाइ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>न्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छ ।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 xml:space="preserve">राष्ट्रिय बहिरा महासंघ नेपालले गरेको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hi-IN"/>
        </w:rPr>
        <w:t>आधारित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शिक्षा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को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अभ्यास </w:t>
      </w:r>
      <w:r w:rsidR="00A66626" w:rsidRPr="00B2317E">
        <w:rPr>
          <w:rFonts w:ascii="Kokila" w:hAnsi="Kokila" w:cs="Kokila"/>
          <w:sz w:val="32"/>
          <w:szCs w:val="32"/>
          <w:cs/>
          <w:lang w:bidi="hi-IN"/>
        </w:rPr>
        <w:t xml:space="preserve">पहिलो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भएकोले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 xml:space="preserve">सरकारले 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>यस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प्रकृतिको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कार्यक्रम सञ्चालन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 xml:space="preserve"> सम्बन्धी</w:t>
      </w:r>
      <w:r w:rsidR="007B24DA" w:rsidRPr="00B2317E">
        <w:rPr>
          <w:rFonts w:ascii="Kokila" w:hAnsi="Kokila" w:cs="Kokila"/>
          <w:sz w:val="32"/>
          <w:szCs w:val="32"/>
          <w:cs/>
          <w:lang w:bidi="hi-IN"/>
        </w:rPr>
        <w:t xml:space="preserve"> कार्यविधि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BD102D">
        <w:rPr>
          <w:rFonts w:ascii="Kokila" w:hAnsi="Kokila" w:cs="Kokila" w:hint="cs"/>
          <w:sz w:val="32"/>
          <w:szCs w:val="32"/>
          <w:cs/>
          <w:lang w:bidi="hi-IN"/>
        </w:rPr>
        <w:t xml:space="preserve">बनाउन सकेको छैन । </w:t>
      </w:r>
      <w:r w:rsidR="0091104E" w:rsidRPr="00B2317E">
        <w:rPr>
          <w:rFonts w:ascii="Kokila" w:hAnsi="Kokila" w:cs="Kokila"/>
          <w:sz w:val="32"/>
          <w:szCs w:val="32"/>
          <w:cs/>
          <w:lang w:bidi="hi-IN"/>
        </w:rPr>
        <w:t>राष्ट्रिय बहिरा महासंघ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 नेपालले चितवन, </w:t>
      </w:r>
      <w:r w:rsidR="0091104E" w:rsidRPr="00EC4B35">
        <w:rPr>
          <w:rFonts w:ascii="Kokila" w:hAnsi="Kokila" w:cs="Kokila" w:hint="cs"/>
          <w:sz w:val="32"/>
          <w:szCs w:val="32"/>
          <w:cs/>
          <w:lang w:bidi="hi-IN"/>
        </w:rPr>
        <w:t>रूपन्देही, विराटनगर, कास्</w:t>
      </w:r>
      <w:r w:rsidR="004F6B62">
        <w:rPr>
          <w:rFonts w:ascii="Kokila" w:hAnsi="Kokila" w:cs="Kokila" w:hint="cs"/>
          <w:sz w:val="32"/>
          <w:szCs w:val="32"/>
          <w:cs/>
          <w:lang w:bidi="hi-IN"/>
        </w:rPr>
        <w:t>की</w:t>
      </w:r>
      <w:r w:rsidR="0091104E" w:rsidRPr="00EC4B35">
        <w:rPr>
          <w:rFonts w:ascii="Kokila" w:hAnsi="Kokila" w:cs="Kokila" w:hint="cs"/>
          <w:sz w:val="32"/>
          <w:szCs w:val="32"/>
          <w:cs/>
          <w:lang w:bidi="hi-IN"/>
        </w:rPr>
        <w:t xml:space="preserve"> र काठमाडौँ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 जिल्लामा</w:t>
      </w:r>
      <w:r w:rsidR="0091104E" w:rsidRPr="00DB68F2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A54D28" w:rsidRPr="00DB68F2">
        <w:rPr>
          <w:rFonts w:ascii="Kokila" w:hAnsi="Kokila" w:cs="Kokila"/>
          <w:sz w:val="32"/>
          <w:szCs w:val="32"/>
          <w:cs/>
          <w:lang w:bidi="hi-IN"/>
        </w:rPr>
        <w:t>शुरुवाती अवस्थामा</w:t>
      </w:r>
      <w:r w:rsidR="007B24DA" w:rsidRPr="00DB68F2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A54D28" w:rsidRPr="00DB68F2">
        <w:rPr>
          <w:rFonts w:ascii="Kokila" w:hAnsi="Kokila" w:cs="Kokila"/>
          <w:sz w:val="32"/>
          <w:szCs w:val="32"/>
          <w:cs/>
          <w:lang w:bidi="hi-IN"/>
        </w:rPr>
        <w:t>संघ संस्थाको सहयोगमा समुदायस्तरबाट यस कार्यक्रमको सफल प</w:t>
      </w:r>
      <w:r w:rsidR="0036146E" w:rsidRPr="00DB68F2">
        <w:rPr>
          <w:rFonts w:ascii="Kokila" w:hAnsi="Kokila" w:cs="Kokila" w:hint="cs"/>
          <w:sz w:val="32"/>
          <w:szCs w:val="32"/>
          <w:cs/>
          <w:lang w:bidi="hi-IN"/>
        </w:rPr>
        <w:t>री</w:t>
      </w:r>
      <w:r w:rsidR="00A54D28" w:rsidRPr="00DB68F2">
        <w:rPr>
          <w:rFonts w:ascii="Kokila" w:hAnsi="Kokila" w:cs="Kokila"/>
          <w:sz w:val="32"/>
          <w:szCs w:val="32"/>
          <w:cs/>
          <w:lang w:bidi="hi-IN"/>
        </w:rPr>
        <w:t xml:space="preserve">क्षण गरेपछी सरकारी निकायलाई आफ्ना नियमित कार्यक्रमका रुपमा </w:t>
      </w:r>
      <w:r w:rsidR="00512B75" w:rsidRPr="00DB68F2">
        <w:rPr>
          <w:rFonts w:ascii="Kokila" w:hAnsi="Kokila" w:cs="Kokila"/>
          <w:sz w:val="32"/>
          <w:szCs w:val="32"/>
          <w:cs/>
          <w:lang w:bidi="hi-IN"/>
        </w:rPr>
        <w:t>ग्रहण गर्न</w:t>
      </w:r>
      <w:r w:rsidR="00A54D28" w:rsidRPr="00DB68F2">
        <w:rPr>
          <w:rFonts w:ascii="Kokila" w:hAnsi="Kokila" w:cs="Kokila"/>
          <w:sz w:val="32"/>
          <w:szCs w:val="32"/>
          <w:cs/>
          <w:lang w:bidi="hi-IN"/>
        </w:rPr>
        <w:t xml:space="preserve"> सहज हुने भएकोले </w:t>
      </w:r>
      <w:r w:rsidR="00A66626" w:rsidRPr="00DB68F2">
        <w:rPr>
          <w:rFonts w:ascii="Kokila" w:hAnsi="Kokila" w:cs="Kokila" w:hint="cs"/>
          <w:sz w:val="32"/>
          <w:szCs w:val="32"/>
          <w:cs/>
          <w:lang w:bidi="hi-IN"/>
        </w:rPr>
        <w:t>चितवन जिल्लामा भएको सफल परीक्षण पश्चात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सञ्चालन गरेको 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अनुभवका आधारमा</w:t>
      </w:r>
      <w:r w:rsidR="00420ADA">
        <w:rPr>
          <w:rFonts w:ascii="Kokila" w:hAnsi="Kokila" w:cs="Kokila" w:hint="cs"/>
          <w:sz w:val="32"/>
          <w:szCs w:val="32"/>
          <w:cs/>
          <w:lang w:bidi="hi-IN"/>
        </w:rPr>
        <w:t xml:space="preserve"> अत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 xml:space="preserve">ि अशक्त र पूर्ण अशक्त 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अपाङ्गता 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 xml:space="preserve">भएका बालबालिकाका लागि विद्यालयको तयारी वा निगरानीमा सञ्चालन गरिने </w:t>
      </w:r>
      <w:r w:rsidR="003B1253">
        <w:rPr>
          <w:rFonts w:ascii="Kokila" w:hAnsi="Kokila" w:cs="Kokila"/>
          <w:sz w:val="32"/>
          <w:szCs w:val="32"/>
          <w:lang w:bidi="hi-IN"/>
        </w:rPr>
        <w:t>‘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>घरमा आधार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>ि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त </w:t>
      </w:r>
      <w:r w:rsidR="00420ADA">
        <w:rPr>
          <w:rFonts w:ascii="Kokila" w:hAnsi="Kokila" w:cs="Kokila" w:hint="cs"/>
          <w:sz w:val="32"/>
          <w:szCs w:val="32"/>
          <w:cs/>
          <w:lang w:bidi="hi-IN"/>
        </w:rPr>
        <w:t>शिक्षा</w:t>
      </w:r>
      <w:r w:rsidR="003B1253">
        <w:rPr>
          <w:rFonts w:ascii="Kokila" w:hAnsi="Kokila" w:cs="Kokila"/>
          <w:sz w:val="32"/>
          <w:szCs w:val="32"/>
          <w:lang w:bidi="hi-IN"/>
        </w:rPr>
        <w:t>’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 का लागि 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वकालत र पैरवी गर्नका र  सरकारलाई </w:t>
      </w:r>
      <w:r w:rsidR="0091104E">
        <w:rPr>
          <w:rFonts w:ascii="Kokila" w:hAnsi="Kokila" w:cs="Kokila"/>
          <w:sz w:val="32"/>
          <w:szCs w:val="32"/>
          <w:lang w:bidi="hi-IN"/>
        </w:rPr>
        <w:t>‘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>घरमा आधारित शिक्षा</w:t>
      </w:r>
      <w:r w:rsidR="0091104E">
        <w:rPr>
          <w:rFonts w:ascii="Kokila" w:hAnsi="Kokila" w:cs="Kokila"/>
          <w:sz w:val="32"/>
          <w:szCs w:val="32"/>
          <w:lang w:bidi="hi-IN"/>
        </w:rPr>
        <w:t>’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 xml:space="preserve"> सम्बन्धी कार्यक्रम तथा  कार्यविधि बनाउन 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>सहजहोस् भन्ने अभिप्रायले</w:t>
      </w:r>
      <w:r w:rsidR="00420ADA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91104E">
        <w:rPr>
          <w:rFonts w:ascii="Kokila" w:hAnsi="Kokila" w:cs="Kokila" w:hint="cs"/>
          <w:sz w:val="32"/>
          <w:szCs w:val="32"/>
          <w:cs/>
          <w:lang w:bidi="hi-IN"/>
        </w:rPr>
        <w:t>यो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 xml:space="preserve"> मार्गदर्शन पुस्तिका तयार गरिएको हो ।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 xml:space="preserve"> नेपालमा नयाँ अभ्यासकारुपमा आएको यस अवधारणाबाट अत्यन्त कठिनाइपूर्ण जीवन विताइ रहेका बालबालिकाले कसरी घरमै शिक्षाको सेवा पाउन सक्छन् भन्ने जानकारी सर्वसाधारणले पनि पाउनेछन् ।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 xml:space="preserve"> यस पुस्तिकाले तत्कालमा कार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>्यक्रमको बारेमा सम्बन्धित पक्षलाई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 xml:space="preserve"> सचेतिकरण गर्न,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 xml:space="preserve"> हाल शुरु गरिएको घरमा </w:t>
      </w:r>
      <w:r w:rsidR="00D73C44" w:rsidRPr="00B2317E">
        <w:rPr>
          <w:rFonts w:ascii="Kokila" w:hAnsi="Kokila" w:cs="Kokila"/>
          <w:sz w:val="32"/>
          <w:szCs w:val="32"/>
          <w:cs/>
          <w:lang w:bidi="hi-IN"/>
        </w:rPr>
        <w:t xml:space="preserve">आधारित 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 xml:space="preserve"> शिक्षाको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 xml:space="preserve"> कार्यक्रम सञ्चालन</w:t>
      </w:r>
      <w:r w:rsidR="00512B75" w:rsidRPr="00B2317E">
        <w:rPr>
          <w:rFonts w:ascii="Kokila" w:hAnsi="Kokila" w:cs="Kokila"/>
          <w:sz w:val="32"/>
          <w:szCs w:val="32"/>
          <w:cs/>
          <w:lang w:bidi="hi-IN"/>
        </w:rPr>
        <w:t>का लागि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D64269" w:rsidRPr="00B2317E">
        <w:rPr>
          <w:rFonts w:ascii="Kokila" w:hAnsi="Kokila" w:cs="Kokila"/>
          <w:sz w:val="32"/>
          <w:szCs w:val="32"/>
          <w:cs/>
          <w:lang w:bidi="hi-IN"/>
        </w:rPr>
        <w:t>मार्ग</w:t>
      </w:r>
      <w:r w:rsidR="00512B75" w:rsidRPr="00B2317E">
        <w:rPr>
          <w:rFonts w:ascii="Kokila" w:hAnsi="Kokila" w:cs="Kokila"/>
          <w:sz w:val="32"/>
          <w:szCs w:val="32"/>
          <w:cs/>
          <w:lang w:bidi="hi-IN"/>
        </w:rPr>
        <w:t xml:space="preserve">निर्देश गर्न 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>र पछी सरकारी निकायलाई कार्यविधि वा निर्द</w:t>
      </w:r>
      <w:r w:rsidR="00D64269" w:rsidRPr="00B2317E">
        <w:rPr>
          <w:rFonts w:ascii="Kokila" w:hAnsi="Kokila" w:cs="Kokila"/>
          <w:sz w:val="32"/>
          <w:szCs w:val="32"/>
          <w:cs/>
          <w:lang w:bidi="hi-IN"/>
        </w:rPr>
        <w:t>ेशिका तयार गर्न आधार प्रदान गर्ने विश्वास गरिएको</w:t>
      </w:r>
      <w:r w:rsidR="00DF0C33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A54D28" w:rsidRPr="00B2317E">
        <w:rPr>
          <w:rFonts w:ascii="Kokila" w:hAnsi="Kokila" w:cs="Kokila"/>
          <w:sz w:val="32"/>
          <w:szCs w:val="32"/>
          <w:cs/>
          <w:lang w:bidi="hi-IN"/>
        </w:rPr>
        <w:t>छ ।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EE032B" w:rsidRPr="00B2317E">
        <w:rPr>
          <w:rFonts w:ascii="Kokila" w:hAnsi="Kokila" w:cs="Kokila"/>
          <w:sz w:val="32"/>
          <w:szCs w:val="32"/>
          <w:cs/>
          <w:lang w:bidi="hi-IN"/>
        </w:rPr>
        <w:t xml:space="preserve">पूर्ण र </w:t>
      </w:r>
      <w:r w:rsidR="009A06B5" w:rsidRPr="00B2317E">
        <w:rPr>
          <w:rFonts w:ascii="Kokila" w:hAnsi="Kokila" w:cs="Kokila"/>
          <w:sz w:val="32"/>
          <w:szCs w:val="32"/>
          <w:cs/>
          <w:lang w:bidi="hi-IN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hi-IN"/>
        </w:rPr>
        <w:t xml:space="preserve">अशक्त 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 xml:space="preserve">प्रकृतिका बालबालिकाको </w:t>
      </w:r>
      <w:r w:rsidR="006F6A48" w:rsidRPr="00B2317E">
        <w:rPr>
          <w:rFonts w:ascii="Kokila" w:hAnsi="Kokila" w:cs="Kokila"/>
          <w:sz w:val="32"/>
          <w:szCs w:val="32"/>
          <w:cs/>
          <w:lang w:bidi="hi-IN"/>
        </w:rPr>
        <w:t xml:space="preserve">शारीरिक </w:t>
      </w:r>
      <w:r w:rsidR="0053158C" w:rsidRPr="00B2317E">
        <w:rPr>
          <w:rFonts w:ascii="Kokila" w:hAnsi="Kokila" w:cs="Kokila"/>
          <w:sz w:val="32"/>
          <w:szCs w:val="32"/>
          <w:cs/>
          <w:lang w:bidi="hi-IN"/>
        </w:rPr>
        <w:t>तथा मानसिक विकासका लागि</w:t>
      </w:r>
      <w:r w:rsidR="003E30FF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6F6A48" w:rsidRPr="00B2317E">
        <w:rPr>
          <w:rFonts w:ascii="Kokila" w:hAnsi="Kokila" w:cs="Kokila"/>
          <w:sz w:val="32"/>
          <w:szCs w:val="32"/>
          <w:cs/>
          <w:lang w:bidi="hi-IN"/>
        </w:rPr>
        <w:t>शिक्षा, स्वास्थ्य</w:t>
      </w:r>
      <w:r w:rsidR="0053158C" w:rsidRPr="00B2317E">
        <w:rPr>
          <w:rFonts w:ascii="Kokila" w:hAnsi="Kokila" w:cs="Kokila"/>
          <w:sz w:val="32"/>
          <w:szCs w:val="32"/>
          <w:cs/>
          <w:lang w:bidi="hi-IN"/>
        </w:rPr>
        <w:t>, थेरापी,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 xml:space="preserve"> सञ्चार</w:t>
      </w:r>
      <w:r w:rsidR="003B1253">
        <w:rPr>
          <w:rFonts w:ascii="Kokila" w:hAnsi="Kokila" w:cs="Kokila"/>
          <w:sz w:val="32"/>
          <w:szCs w:val="32"/>
          <w:lang w:bidi="hi-IN"/>
        </w:rPr>
        <w:t xml:space="preserve">, </w:t>
      </w:r>
      <w:r w:rsidR="003B1253">
        <w:rPr>
          <w:rFonts w:ascii="Kokila" w:hAnsi="Kokila" w:cs="Kokila" w:hint="cs"/>
          <w:sz w:val="32"/>
          <w:szCs w:val="32"/>
          <w:cs/>
          <w:lang w:bidi="hi-IN"/>
        </w:rPr>
        <w:t>सहायक</w:t>
      </w:r>
      <w:r w:rsidR="0053158C" w:rsidRPr="00B2317E">
        <w:rPr>
          <w:rFonts w:ascii="Kokila" w:hAnsi="Kokila" w:cs="Kokila"/>
          <w:sz w:val="32"/>
          <w:szCs w:val="32"/>
          <w:cs/>
          <w:lang w:bidi="hi-IN"/>
        </w:rPr>
        <w:t xml:space="preserve"> उपकरणहरु</w:t>
      </w:r>
      <w:r w:rsidR="006F6A48" w:rsidRPr="00B2317E">
        <w:rPr>
          <w:rFonts w:ascii="Kokila" w:hAnsi="Kokila" w:cs="Kokila"/>
          <w:sz w:val="32"/>
          <w:szCs w:val="32"/>
          <w:cs/>
          <w:lang w:bidi="hi-IN"/>
        </w:rPr>
        <w:t xml:space="preserve"> लगायत अन्य </w:t>
      </w:r>
      <w:r w:rsidR="005A0F2F">
        <w:rPr>
          <w:rFonts w:ascii="Kokila" w:hAnsi="Kokila" w:cs="Kokila" w:hint="cs"/>
          <w:sz w:val="32"/>
          <w:szCs w:val="32"/>
          <w:cs/>
          <w:lang w:bidi="hi-IN"/>
        </w:rPr>
        <w:t>वि</w:t>
      </w:r>
      <w:r w:rsidR="006F6A48" w:rsidRPr="00B2317E">
        <w:rPr>
          <w:rFonts w:ascii="Kokila" w:hAnsi="Kokila" w:cs="Kokila"/>
          <w:sz w:val="32"/>
          <w:szCs w:val="32"/>
          <w:cs/>
          <w:lang w:bidi="hi-IN"/>
        </w:rPr>
        <w:t xml:space="preserve">भिन्न प्रकारका सहायताको समेत जरुरत पर्ने भएकोले यस कार्यक्रमलाई </w:t>
      </w:r>
      <w:r w:rsidR="00362E5A">
        <w:rPr>
          <w:rFonts w:ascii="Kokila" w:hAnsi="Kokila" w:cs="Kokila" w:hint="cs"/>
          <w:sz w:val="32"/>
          <w:szCs w:val="32"/>
          <w:cs/>
          <w:lang w:bidi="hi-IN"/>
        </w:rPr>
        <w:t xml:space="preserve">नेपालीमा </w:t>
      </w:r>
      <w:r w:rsidR="0056087F" w:rsidRPr="00731110">
        <w:rPr>
          <w:rFonts w:ascii="Kokila" w:hAnsi="Kokila" w:cs="Kokila"/>
          <w:sz w:val="32"/>
          <w:szCs w:val="32"/>
          <w:lang w:bidi="hi-IN"/>
        </w:rPr>
        <w:t>“</w:t>
      </w:r>
      <w:r w:rsidR="006F6A48" w:rsidRPr="00731110">
        <w:rPr>
          <w:rFonts w:ascii="Kokila" w:hAnsi="Kokila" w:cs="Kokila"/>
          <w:sz w:val="32"/>
          <w:szCs w:val="32"/>
          <w:cs/>
          <w:lang w:bidi="hi-IN"/>
        </w:rPr>
        <w:t xml:space="preserve">घरमा </w:t>
      </w:r>
      <w:r w:rsidR="00D73C44" w:rsidRPr="00731110">
        <w:rPr>
          <w:rFonts w:ascii="Kokila" w:hAnsi="Kokila" w:cs="Kokila"/>
          <w:sz w:val="32"/>
          <w:szCs w:val="32"/>
          <w:cs/>
          <w:lang w:bidi="hi-IN"/>
        </w:rPr>
        <w:t xml:space="preserve">आधारित </w:t>
      </w:r>
      <w:r w:rsidR="00DA56D7" w:rsidRPr="00731110">
        <w:rPr>
          <w:rFonts w:ascii="Kokila" w:hAnsi="Kokila" w:cs="Kokila"/>
          <w:sz w:val="32"/>
          <w:szCs w:val="32"/>
          <w:cs/>
          <w:lang w:bidi="hi-IN"/>
        </w:rPr>
        <w:t xml:space="preserve"> शिक्षा</w:t>
      </w:r>
      <w:r w:rsidR="006F6A48" w:rsidRPr="00731110">
        <w:rPr>
          <w:rFonts w:ascii="Kokila" w:hAnsi="Kokila" w:cs="Kokila"/>
          <w:sz w:val="32"/>
          <w:szCs w:val="32"/>
          <w:lang w:bidi="hi-IN"/>
        </w:rPr>
        <w:t>”</w:t>
      </w:r>
      <w:r w:rsidR="006F6A48" w:rsidRPr="00731110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362E5A" w:rsidRPr="00E31593">
        <w:rPr>
          <w:rFonts w:ascii="Kokila" w:hAnsi="Kokila" w:cs="Kokila" w:hint="cs"/>
          <w:sz w:val="32"/>
          <w:szCs w:val="32"/>
          <w:cs/>
          <w:lang w:bidi="hi-IN"/>
        </w:rPr>
        <w:t xml:space="preserve">र अंग्रेजीमा </w:t>
      </w:r>
      <w:r w:rsidR="00362E5A" w:rsidRPr="00731110">
        <w:rPr>
          <w:rFonts w:ascii="Kokila" w:hAnsi="Kokila" w:cs="Kokila"/>
          <w:sz w:val="32"/>
          <w:szCs w:val="32"/>
          <w:lang w:bidi="hi-IN"/>
        </w:rPr>
        <w:t xml:space="preserve">“Homebased Education” </w:t>
      </w:r>
      <w:r w:rsidR="006F6A48" w:rsidRPr="00B2317E">
        <w:rPr>
          <w:rFonts w:ascii="Kokila" w:hAnsi="Kokila" w:cs="Kokila"/>
          <w:sz w:val="32"/>
          <w:szCs w:val="32"/>
          <w:cs/>
          <w:lang w:bidi="hi-IN"/>
        </w:rPr>
        <w:t>भनि नामाकरण गरिएको छ ।</w:t>
      </w:r>
      <w:r w:rsidR="00A66626">
        <w:rPr>
          <w:rFonts w:ascii="Kokila" w:hAnsi="Kokila" w:cs="Kokila" w:hint="cs"/>
          <w:sz w:val="32"/>
          <w:szCs w:val="32"/>
          <w:cs/>
          <w:lang w:bidi="hi-IN"/>
        </w:rPr>
        <w:t xml:space="preserve">  </w:t>
      </w:r>
    </w:p>
    <w:p w14:paraId="754F8068" w14:textId="77777777" w:rsidR="00C14574" w:rsidRPr="00094737" w:rsidRDefault="00C14574" w:rsidP="005A2001">
      <w:pPr>
        <w:spacing w:after="0" w:line="240" w:lineRule="auto"/>
        <w:jc w:val="both"/>
        <w:rPr>
          <w:rFonts w:ascii="Kokila" w:hAnsi="Kokila" w:cs="Kokila"/>
          <w:sz w:val="72"/>
          <w:szCs w:val="72"/>
          <w:lang w:bidi="hi-IN"/>
        </w:rPr>
      </w:pPr>
    </w:p>
    <w:p w14:paraId="3CCAC6C5" w14:textId="6CE2F98E" w:rsidR="00FD2692" w:rsidRPr="005A2001" w:rsidRDefault="00260A62" w:rsidP="00C14574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" w:name="_Toc202789900"/>
      <w:r w:rsidRPr="005A2001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घरमा </w:t>
      </w:r>
      <w:r w:rsidR="00D73C44" w:rsidRPr="005A2001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A56D7" w:rsidRPr="005A2001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BA625C" w:rsidRPr="005A2001">
        <w:rPr>
          <w:rFonts w:ascii="Kokila" w:hAnsi="Kokila" w:cs="Kokila"/>
          <w:sz w:val="32"/>
          <w:szCs w:val="32"/>
          <w:cs/>
          <w:lang w:bidi="ne-NP"/>
        </w:rPr>
        <w:t>को अर्थ</w:t>
      </w:r>
      <w:bookmarkEnd w:id="1"/>
    </w:p>
    <w:p w14:paraId="249EAD67" w14:textId="6E8DC4D4" w:rsidR="002D217D" w:rsidRDefault="00EE032B" w:rsidP="00094737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पूर्ण र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अति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अशक्त </w:t>
      </w:r>
      <w:r w:rsidR="00FD2692"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FD2692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बालबालिकाहरु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>लाई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नियमीत विद्यालयमा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 जान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कठिनाइ हुन्छ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। विशेष ग</w:t>
      </w:r>
      <w:r w:rsidR="004D7C24">
        <w:rPr>
          <w:rFonts w:ascii="Kokila" w:hAnsi="Kokila" w:cs="Kokila" w:hint="cs"/>
          <w:sz w:val="32"/>
          <w:szCs w:val="32"/>
          <w:cs/>
          <w:lang w:bidi="ne-NP"/>
        </w:rPr>
        <w:t>री अति अशक्त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624135" w:rsidRPr="00B2317E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r w:rsidR="009A06B5" w:rsidRPr="00B2317E">
        <w:rPr>
          <w:rFonts w:ascii="Kokila" w:hAnsi="Kokila" w:cs="Kokila"/>
          <w:sz w:val="32"/>
          <w:szCs w:val="32"/>
          <w:cs/>
          <w:lang w:bidi="hi-IN"/>
        </w:rPr>
        <w:t xml:space="preserve">को अवस्थाका </w:t>
      </w:r>
      <w:r w:rsidR="00201838">
        <w:rPr>
          <w:rFonts w:ascii="Kokila" w:hAnsi="Kokila" w:cs="Kokila"/>
          <w:sz w:val="32"/>
          <w:szCs w:val="32"/>
          <w:cs/>
          <w:lang w:bidi="hi-IN"/>
        </w:rPr>
        <w:t>श्रवणदृष्टि विहीन</w:t>
      </w:r>
      <w:r w:rsidR="009A06B5" w:rsidRPr="00B2317E">
        <w:rPr>
          <w:rFonts w:ascii="Kokila" w:hAnsi="Kokila" w:cs="Kokila"/>
          <w:sz w:val="32"/>
          <w:szCs w:val="32"/>
          <w:lang w:bidi="hi-IN"/>
        </w:rPr>
        <w:t>,</w:t>
      </w:r>
      <w:r w:rsidR="00535F0E" w:rsidRPr="00B2317E">
        <w:rPr>
          <w:rFonts w:ascii="Kokila" w:hAnsi="Kokila" w:cs="Kokila"/>
          <w:sz w:val="32"/>
          <w:szCs w:val="32"/>
          <w:rtl/>
          <w:cs/>
        </w:rPr>
        <w:t xml:space="preserve"> </w:t>
      </w:r>
      <w:r w:rsidR="00FD2692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अशक्त र पूर्ण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FD2692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अवस्थाका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बौद्धिक र मानसिक </w:t>
      </w:r>
      <w:r w:rsidR="00624135" w:rsidRPr="00B2317E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भएका 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 xml:space="preserve">, अटिजम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र मस्तिष्क पक्षघात भएका</w:t>
      </w:r>
      <w:r w:rsidR="00535F0E" w:rsidRPr="00B2317E">
        <w:rPr>
          <w:rFonts w:ascii="Kokila" w:hAnsi="Kokila" w:cs="Kokila"/>
          <w:sz w:val="32"/>
          <w:szCs w:val="32"/>
          <w:rtl/>
          <w:cs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बालबालिकाको बसाइ धेरैजसो घरमा हुने गर्दछ । यस प्रकृतिका बालबालिकालाई विद्यालयमा जान तयार नहुन्जेल घरमा राखी शिक्षा</w:t>
      </w:r>
      <w:r w:rsidR="00201838">
        <w:rPr>
          <w:rFonts w:ascii="Kokila" w:hAnsi="Kokila" w:cs="Kokila" w:hint="cs"/>
          <w:sz w:val="32"/>
          <w:szCs w:val="32"/>
          <w:cs/>
          <w:lang w:bidi="ne-NP"/>
        </w:rPr>
        <w:t>का साथ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56087F" w:rsidRPr="00B2317E">
        <w:rPr>
          <w:rFonts w:ascii="Kokila" w:hAnsi="Kokila" w:cs="Kokila"/>
          <w:sz w:val="32"/>
          <w:szCs w:val="32"/>
          <w:cs/>
          <w:lang w:bidi="hi-IN"/>
        </w:rPr>
        <w:t>हेरचाह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201838">
        <w:rPr>
          <w:rFonts w:ascii="Kokila" w:hAnsi="Kokila" w:cs="Kokila" w:hint="cs"/>
          <w:sz w:val="32"/>
          <w:szCs w:val="32"/>
          <w:cs/>
          <w:lang w:bidi="ne-NP"/>
        </w:rPr>
        <w:t>गर्न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का लागि शिक्षाविद् र चिकित्सकले नै सल्लाह दिएका हुन्छन् । विश्वव्यापी अभ्यासमा पनि साधारणतया चार हप्ता भन्दा लामो समय घरमा बस्नु पर्ने प्रकृतिका बालबालिकाका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लागि भने  विशेष प्याकेजको सहायताबाट शिक्षा 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र ता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>लि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म दिइन्छ 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6B0FB6"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6B0FB6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बालबालिकाहरुलाई घरमै शिक्षा </w:t>
      </w:r>
      <w:r w:rsidR="00223D77" w:rsidRPr="00B2317E">
        <w:rPr>
          <w:rFonts w:ascii="Kokila" w:hAnsi="Kokila" w:cs="Kokila"/>
          <w:sz w:val="32"/>
          <w:szCs w:val="32"/>
          <w:cs/>
          <w:lang w:bidi="ne-NP"/>
        </w:rPr>
        <w:t>र अन्य सु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>बि</w:t>
      </w:r>
      <w:r w:rsidR="00223D77" w:rsidRPr="00B2317E">
        <w:rPr>
          <w:rFonts w:ascii="Kokila" w:hAnsi="Kokila" w:cs="Kokila"/>
          <w:sz w:val="32"/>
          <w:szCs w:val="32"/>
          <w:cs/>
          <w:lang w:bidi="ne-NP"/>
        </w:rPr>
        <w:t xml:space="preserve">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223D77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गराइने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>भएकोले यस प्रकारको शैक्षिक कार्यक्रमलाई घरमा दिइने विद्यालयीय शिक्षा</w:t>
      </w:r>
      <w:r w:rsidR="00223D77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hi-IN"/>
        </w:rPr>
        <w:t xml:space="preserve"> भनिएको हो </w:t>
      </w:r>
      <w:r w:rsidR="00AA7AED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  <w:r w:rsidR="00FD2692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17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304C07F4" w14:textId="2E354EEE" w:rsidR="002D217D" w:rsidRPr="00E31593" w:rsidRDefault="002D217D" w:rsidP="00094737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31593">
        <w:rPr>
          <w:rFonts w:ascii="Kokila" w:hAnsi="Kokila" w:cs="Kokila"/>
          <w:sz w:val="32"/>
          <w:szCs w:val="32"/>
          <w:cs/>
          <w:lang w:bidi="ne-NP"/>
        </w:rPr>
        <w:t>घर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मा 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>आधारित र वैकल्पिक शैक्षिक वातावरणको संयोजनमा शिक्षित गर्न सकि</w:t>
      </w:r>
      <w:r>
        <w:rPr>
          <w:rFonts w:ascii="Kokila" w:hAnsi="Kokila" w:cs="Kokila" w:hint="cs"/>
          <w:sz w:val="32"/>
          <w:szCs w:val="32"/>
          <w:cs/>
          <w:lang w:bidi="ne-NP"/>
        </w:rPr>
        <w:t>ने भएकोले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>घरआधारित शिक्षालाई गम्भीर बौद्धिक वा शारीरिक अपांगता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 xml:space="preserve">भएका 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बालबालिकाको शिक्षा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पनि 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>भनेर परिभाषित गरिन्छ ताकि उनीहरूले स्वतन्त्र जीवनका सीपहरू हासिल गर्न सकून्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।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घरआधारित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शिक्षाले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विद्यालयको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तयारी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जीवनको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तयारीमा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जोड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दिन्छ</w:t>
      </w:r>
      <w:r w:rsidRPr="00785D4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।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वैकल्पिक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शैक्षिक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वातावरणले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सामाजिक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सीप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व्यावसायिक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सीप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 xml:space="preserve">दैनिक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जीवनका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सीपहरू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लागू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गर्ने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अवसर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प्रदान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गर्दछ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।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बौद्धिक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रूपमा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B641F" w:rsidRPr="00E31593">
        <w:rPr>
          <w:rFonts w:ascii="Kokila" w:hAnsi="Kokila" w:cs="Kokila" w:hint="cs"/>
          <w:sz w:val="32"/>
          <w:szCs w:val="32"/>
          <w:cs/>
          <w:lang w:bidi="ne-NP"/>
        </w:rPr>
        <w:t xml:space="preserve">गम्भीर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अपांग</w:t>
      </w:r>
      <w:r>
        <w:rPr>
          <w:rFonts w:ascii="Kokila" w:hAnsi="Kokila" w:cs="Kokila" w:hint="cs"/>
          <w:sz w:val="32"/>
          <w:szCs w:val="32"/>
          <w:cs/>
          <w:lang w:bidi="ne-NP"/>
        </w:rPr>
        <w:t>ता भएका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बालबालिका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त्यस्ता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बालबालिका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हुन्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जसले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सोही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उमेर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समूहका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अपांग</w:t>
      </w:r>
      <w:r>
        <w:rPr>
          <w:rFonts w:ascii="Kokila" w:hAnsi="Kokila" w:cs="Kokila" w:hint="cs"/>
          <w:sz w:val="32"/>
          <w:szCs w:val="32"/>
          <w:cs/>
          <w:lang w:bidi="ne-NP"/>
        </w:rPr>
        <w:t>ता नभएका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बालबालिका</w:t>
      </w:r>
      <w:r>
        <w:rPr>
          <w:rFonts w:ascii="Kokila" w:hAnsi="Kokila" w:cs="Kokila" w:hint="cs"/>
          <w:sz w:val="32"/>
          <w:szCs w:val="32"/>
          <w:cs/>
          <w:lang w:bidi="ne-NP"/>
        </w:rPr>
        <w:t>हरु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ले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गर्नसक्ने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ट्वाइलेट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खाना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खुवाउने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सञ्चार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="005A0F2F">
        <w:rPr>
          <w:rFonts w:ascii="Kokila" w:hAnsi="Kokila" w:cs="Kokila" w:hint="cs"/>
          <w:sz w:val="32"/>
          <w:szCs w:val="32"/>
          <w:cs/>
          <w:lang w:bidi="ne-NP"/>
        </w:rPr>
        <w:t>मांशपेसिय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सीप</w:t>
      </w:r>
      <w:r w:rsidRPr="00E31593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आधारभूत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सामाजिक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सीप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आत्म</w:t>
      </w:r>
      <w:r w:rsidR="004F520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सज्जाका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दुई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वा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सोभन्दा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बढी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कार्यहरू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स्वतन्त्र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रूपमा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गर्न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 w:hint="cs"/>
          <w:sz w:val="32"/>
          <w:szCs w:val="32"/>
          <w:cs/>
          <w:lang w:bidi="ne-NP"/>
        </w:rPr>
        <w:t>सक्दैनन्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E31593">
        <w:rPr>
          <w:rFonts w:ascii="Kokila" w:hAnsi="Kokila" w:cs="Kokila"/>
          <w:sz w:val="32"/>
          <w:szCs w:val="32"/>
          <w:cs/>
          <w:lang w:bidi="ne-NP"/>
        </w:rPr>
        <w:t>।</w:t>
      </w:r>
      <w:r w:rsidR="00AB641F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6E2C32DF" w14:textId="79561AD9" w:rsidR="00AA4EEE" w:rsidRPr="00827251" w:rsidRDefault="00FD2692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उमेर </w:t>
      </w:r>
      <w:r w:rsidR="004F5202">
        <w:rPr>
          <w:rFonts w:ascii="Kokila" w:hAnsi="Kokila" w:cs="Kokila" w:hint="cs"/>
          <w:sz w:val="32"/>
          <w:szCs w:val="32"/>
          <w:cs/>
          <w:lang w:bidi="ne-NP"/>
        </w:rPr>
        <w:t>ब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ढ्दै जाँदा पनि विद्य</w:t>
      </w:r>
      <w:r w:rsidR="007E7653" w:rsidRPr="00B2317E">
        <w:rPr>
          <w:rFonts w:ascii="Kokila" w:hAnsi="Kokila" w:cs="Kokila"/>
          <w:sz w:val="32"/>
          <w:szCs w:val="32"/>
          <w:cs/>
          <w:lang w:bidi="ne-NP"/>
        </w:rPr>
        <w:t xml:space="preserve">ालयमा लैजान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सक्ने अवस्था नभएमा नजिकको कुनै विद्यालयबाट थप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लिने वा उक्त विद्यालयमा त्यस्ता बालबालिकाको शिक्षा तथ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ा विकासात्मक अवस्था अभिलेख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गरी घरमै </w:t>
      </w:r>
      <w:r w:rsidR="00DA123A" w:rsidRPr="00B2317E">
        <w:rPr>
          <w:rFonts w:ascii="Kokila" w:hAnsi="Kokila" w:cs="Kokila"/>
          <w:sz w:val="32"/>
          <w:szCs w:val="32"/>
          <w:cs/>
          <w:lang w:bidi="ne-NP"/>
        </w:rPr>
        <w:t xml:space="preserve">राखी दिने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DA123A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समेतलाई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A123A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संझनु पर्दछ ।</w:t>
      </w:r>
      <w:r w:rsidR="004D7C2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 xml:space="preserve">छिमेकी मुलुक भारतमा राष्ट्रिय शिक्षा नीति, २०२० ले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 xml:space="preserve">लाई कानुनी मान्यता दिएको छ । त्यस्तै गरी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>को प्रयोग बेलायत लगायतका युरोपेली राष्ट्रहरुका अतिरिक्त अमेरि</w:t>
      </w:r>
      <w:r w:rsidR="00755BAE" w:rsidRPr="00B2317E">
        <w:rPr>
          <w:rFonts w:ascii="Kokila" w:hAnsi="Kokila" w:cs="Kokila"/>
          <w:sz w:val="32"/>
          <w:szCs w:val="32"/>
          <w:cs/>
          <w:lang w:bidi="ne-NP"/>
        </w:rPr>
        <w:t>का, क्यानडा, न्युजील्याण्ड, हङ्‍क</w:t>
      </w:r>
      <w:r w:rsidR="00147D51" w:rsidRPr="00B2317E">
        <w:rPr>
          <w:rFonts w:ascii="Kokila" w:hAnsi="Kokila" w:cs="Kokila"/>
          <w:sz w:val="32"/>
          <w:szCs w:val="32"/>
          <w:cs/>
          <w:lang w:bidi="ne-NP"/>
        </w:rPr>
        <w:t>ङ् र अस्ट्रेलिया जस्ता देशहरुमा व्यवस्थित रुपमा सञ्चालनमा छन् ।</w:t>
      </w:r>
    </w:p>
    <w:p w14:paraId="1B8E68AF" w14:textId="217EE36A" w:rsidR="002D217D" w:rsidRPr="00827251" w:rsidRDefault="00C65B50" w:rsidP="00827251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" w:name="_Toc202789901"/>
      <w:r w:rsidRPr="00827251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827251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827251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FE68D0" w:rsidRPr="00827251">
        <w:rPr>
          <w:rFonts w:ascii="Kokila" w:hAnsi="Kokila" w:cs="Kokila"/>
          <w:sz w:val="32"/>
          <w:szCs w:val="32"/>
          <w:cs/>
          <w:lang w:bidi="ne-NP"/>
        </w:rPr>
        <w:t xml:space="preserve"> तथा </w:t>
      </w:r>
      <w:r w:rsidR="0056087F" w:rsidRPr="00827251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827251">
        <w:rPr>
          <w:rFonts w:ascii="Kokila" w:hAnsi="Kokila" w:cs="Kokila"/>
          <w:sz w:val="32"/>
          <w:szCs w:val="32"/>
          <w:cs/>
          <w:lang w:bidi="ne-NP"/>
        </w:rPr>
        <w:t xml:space="preserve">को </w:t>
      </w:r>
      <w:r w:rsidR="0003654F" w:rsidRPr="00827251">
        <w:rPr>
          <w:rFonts w:ascii="Kokila" w:hAnsi="Kokila" w:cs="Kokila"/>
          <w:sz w:val="32"/>
          <w:szCs w:val="32"/>
          <w:cs/>
          <w:lang w:bidi="ne-NP"/>
        </w:rPr>
        <w:t>औचित्य</w:t>
      </w:r>
      <w:bookmarkEnd w:id="2"/>
    </w:p>
    <w:p w14:paraId="6FE31996" w14:textId="5F9D802C" w:rsidR="0002712D" w:rsidRPr="00B2317E" w:rsidRDefault="00EE032B" w:rsidP="00B2317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4D7C24">
        <w:rPr>
          <w:rFonts w:ascii="Kokila" w:hAnsi="Kokila" w:cs="Kokila" w:hint="cs"/>
          <w:sz w:val="32"/>
          <w:szCs w:val="32"/>
          <w:cs/>
          <w:lang w:bidi="ne-NP"/>
        </w:rPr>
        <w:t>अति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लाई</w:t>
      </w:r>
      <w:r w:rsidR="00D711AE">
        <w:rPr>
          <w:rFonts w:ascii="Kokila" w:hAnsi="Kokila" w:cs="Kokila"/>
          <w:sz w:val="32"/>
          <w:szCs w:val="32"/>
          <w:lang w:bidi="ne-NP"/>
        </w:rPr>
        <w:t xml:space="preserve"> </w:t>
      </w:r>
      <w:r w:rsidR="00D711AE">
        <w:rPr>
          <w:rFonts w:ascii="Kokila" w:hAnsi="Kokila" w:cs="Kokila" w:hint="cs"/>
          <w:sz w:val="32"/>
          <w:szCs w:val="32"/>
          <w:cs/>
          <w:lang w:bidi="ne-NP"/>
        </w:rPr>
        <w:t>आफ्नो वरपर</w:t>
      </w:r>
      <w:r w:rsidR="00D711AE">
        <w:rPr>
          <w:rFonts w:ascii="Kokila" w:hAnsi="Kokila" w:cs="Kokila"/>
          <w:sz w:val="32"/>
          <w:szCs w:val="32"/>
          <w:lang w:bidi="ne-NP"/>
        </w:rPr>
        <w:t xml:space="preserve"> </w:t>
      </w:r>
      <w:r w:rsidR="00D711AE">
        <w:rPr>
          <w:rFonts w:ascii="Kokila" w:hAnsi="Kokila" w:cs="Kokila" w:hint="cs"/>
          <w:sz w:val="32"/>
          <w:szCs w:val="32"/>
          <w:cs/>
          <w:lang w:bidi="ne-NP"/>
        </w:rPr>
        <w:t>हेर्न</w:t>
      </w:r>
      <w:r w:rsidR="00D711AE">
        <w:rPr>
          <w:rFonts w:ascii="Kokila" w:hAnsi="Kokila" w:cs="Kokila"/>
          <w:sz w:val="32"/>
          <w:szCs w:val="32"/>
          <w:lang w:bidi="ne-NP"/>
        </w:rPr>
        <w:t xml:space="preserve">, </w:t>
      </w:r>
      <w:r w:rsidR="00D711AE">
        <w:rPr>
          <w:rFonts w:ascii="Kokila" w:hAnsi="Kokila" w:cs="Kokila" w:hint="cs"/>
          <w:sz w:val="32"/>
          <w:szCs w:val="32"/>
          <w:cs/>
          <w:lang w:bidi="ne-NP"/>
        </w:rPr>
        <w:t>बोल्न</w:t>
      </w:r>
      <w:r w:rsidR="00D711AE">
        <w:rPr>
          <w:rFonts w:ascii="Kokila" w:hAnsi="Kokila" w:cs="Kokila"/>
          <w:sz w:val="32"/>
          <w:szCs w:val="32"/>
          <w:lang w:bidi="ne-NP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हिँडडुल गर्न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कुर्सीमा बसाउन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 xml:space="preserve">, 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स्वत</w:t>
      </w:r>
      <w:r w:rsidR="00201838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स्फुर्तरुपमा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उभिन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 सरल अभि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व्यक्त गर्न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lang w:bidi="ne-IN"/>
        </w:rPr>
        <w:t xml:space="preserve">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र्‍याल सिँगान पुछ्न</w:t>
      </w:r>
      <w:r w:rsidR="0027495E" w:rsidRPr="00B2317E">
        <w:rPr>
          <w:rFonts w:ascii="Kokila" w:hAnsi="Kokila" w:cs="Kokila"/>
          <w:sz w:val="32"/>
          <w:szCs w:val="32"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खानाखान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शौचालय जान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लुगा लगाउन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सिधा</w:t>
      </w:r>
      <w:r w:rsidR="0027495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बस्न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भर्‍याङ वा सिँढीबाट आफैँ तल माथी गर्न, कुनै सामान सन्तुलितरुपमा समाउन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कठिनाइ हुन्छ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। कतिपयलाई समय समयमा औषध</w:t>
      </w:r>
      <w:r w:rsidR="004F5202"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पानीको व्यवस्था समेत गर्नु पर्ने हुन्छ भने कोही सुतिमात्र रहने अवस्थाका हुन्छन् । कतिपय बालबालिकाले फरक वातावरणमा रुने</w:t>
      </w:r>
      <w:r w:rsidR="0027495E" w:rsidRPr="00B2317E">
        <w:rPr>
          <w:rFonts w:ascii="Kokila" w:hAnsi="Kokila" w:cs="Kokila"/>
          <w:sz w:val="32"/>
          <w:szCs w:val="32"/>
          <w:lang w:bidi="ne-IN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चिच्याउने</w:t>
      </w:r>
      <w:r w:rsidR="0027495E" w:rsidRPr="00B2317E">
        <w:rPr>
          <w:rFonts w:ascii="Kokila" w:hAnsi="Kokila" w:cs="Kokila"/>
          <w:sz w:val="32"/>
          <w:szCs w:val="32"/>
          <w:lang w:bidi="ne-NP"/>
        </w:rPr>
        <w:t>,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चिथोर्ने</w:t>
      </w:r>
      <w:r w:rsidR="0027495E"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सामान फालिदिने आदि समेत गर्दछन् ।</w:t>
      </w:r>
      <w:r w:rsidR="0027495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यिनीहरुलाई अभिभावकले नै विद्यालय लैजानुपर्ने र सँधैभरी अभिभावक साथमा रहनु पर्ने</w:t>
      </w:r>
      <w:r w:rsidR="00FB03F7">
        <w:rPr>
          <w:rFonts w:ascii="Kokila" w:hAnsi="Kokila" w:cs="Kokila"/>
          <w:sz w:val="32"/>
          <w:szCs w:val="32"/>
          <w:lang w:bidi="ne-IN"/>
        </w:rPr>
        <w:t xml:space="preserve"> </w:t>
      </w:r>
      <w:r w:rsidR="00FB03F7">
        <w:rPr>
          <w:rFonts w:ascii="Kokila" w:hAnsi="Kokila" w:cs="Kokila" w:hint="cs"/>
          <w:sz w:val="32"/>
          <w:szCs w:val="32"/>
          <w:cs/>
          <w:lang w:bidi="ne-NP"/>
        </w:rPr>
        <w:t>अवस्था भएकोले</w:t>
      </w:r>
      <w:r w:rsidR="0027495E" w:rsidRPr="00B2317E">
        <w:rPr>
          <w:rFonts w:ascii="Kokila" w:hAnsi="Kokila" w:cs="Kokila"/>
          <w:sz w:val="32"/>
          <w:szCs w:val="32"/>
          <w:cs/>
          <w:lang w:bidi="ne-IN"/>
        </w:rPr>
        <w:t xml:space="preserve"> 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>विद्यालयमा धेरै</w:t>
      </w:r>
      <w:r w:rsidR="00FB03F7">
        <w:rPr>
          <w:rFonts w:ascii="Kokila" w:hAnsi="Kokila" w:cs="Kokila" w:hint="cs"/>
          <w:sz w:val="32"/>
          <w:szCs w:val="32"/>
          <w:cs/>
          <w:lang w:bidi="ne-NP"/>
        </w:rPr>
        <w:t xml:space="preserve"> समय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राख्न </w:t>
      </w:r>
      <w:r w:rsidR="009F4AFE" w:rsidRPr="00B2317E">
        <w:rPr>
          <w:rFonts w:ascii="Kokila" w:hAnsi="Kokila" w:cs="Kokila"/>
          <w:sz w:val="32"/>
          <w:szCs w:val="32"/>
          <w:cs/>
          <w:lang w:bidi="ne-NP"/>
        </w:rPr>
        <w:t>अ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सहज हु</w:t>
      </w:r>
      <w:r w:rsidR="009F4AFE" w:rsidRPr="00B2317E">
        <w:rPr>
          <w:rFonts w:ascii="Kokila" w:hAnsi="Kokila" w:cs="Kokila"/>
          <w:sz w:val="32"/>
          <w:szCs w:val="32"/>
          <w:cs/>
          <w:lang w:bidi="ne-NP"/>
        </w:rPr>
        <w:t>न्छ</w:t>
      </w:r>
      <w:r w:rsidR="0027495E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76597ADD" w14:textId="534F5432" w:rsidR="0008281E" w:rsidRPr="00B2317E" w:rsidRDefault="00C65B50" w:rsidP="00B2317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उचित वातावरणको प्रबन्ध भएमा यो संसारमा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जन्मेका सबै बालबालिकाले केही न केही सिक्न सक्छन् । उनीहरुमा सिकाइको मात्रा</w:t>
      </w:r>
      <w:r w:rsidR="00535F0E" w:rsidRPr="00B2317E">
        <w:rPr>
          <w:rFonts w:ascii="Kokila" w:hAnsi="Kokila" w:cs="Kokila"/>
          <w:sz w:val="32"/>
          <w:szCs w:val="32"/>
          <w:lang w:bidi="ne-IN"/>
        </w:rPr>
        <w:t>,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सिक्ने गति र विधि भने फरक हुन सक्छ । सिकाइले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नै </w:t>
      </w:r>
      <w:r w:rsidR="003A7A4A" w:rsidRPr="00B2317E">
        <w:rPr>
          <w:rFonts w:ascii="Kokila" w:hAnsi="Kokila" w:cs="Kokila"/>
          <w:sz w:val="32"/>
          <w:szCs w:val="32"/>
          <w:cs/>
          <w:lang w:bidi="ne-NP"/>
        </w:rPr>
        <w:t xml:space="preserve">सरल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जीवन</w:t>
      </w:r>
      <w:r w:rsidR="0020183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जि</w:t>
      </w:r>
      <w:r w:rsidR="004F5202">
        <w:rPr>
          <w:rFonts w:ascii="Kokila" w:hAnsi="Kokila" w:cs="Kokila" w:hint="cs"/>
          <w:sz w:val="32"/>
          <w:szCs w:val="32"/>
          <w:cs/>
          <w:lang w:bidi="ne-NP"/>
        </w:rPr>
        <w:t>उन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4F5202">
        <w:rPr>
          <w:rFonts w:ascii="Kokila" w:hAnsi="Kokila" w:cs="Kokila" w:hint="cs"/>
          <w:sz w:val="32"/>
          <w:szCs w:val="32"/>
          <w:cs/>
          <w:lang w:bidi="ne-NP"/>
        </w:rPr>
        <w:t>र</w:t>
      </w:r>
      <w:r w:rsidR="003A7A4A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FE68D0" w:rsidRPr="00B2317E">
        <w:rPr>
          <w:rFonts w:ascii="Kokila" w:hAnsi="Kokila" w:cs="Kokila"/>
          <w:sz w:val="32"/>
          <w:szCs w:val="32"/>
          <w:cs/>
          <w:lang w:bidi="ne-NP"/>
        </w:rPr>
        <w:t>दीर्घ</w:t>
      </w:r>
      <w:r w:rsidR="003A7A4A" w:rsidRPr="00B2317E">
        <w:rPr>
          <w:rFonts w:ascii="Kokila" w:hAnsi="Kokila" w:cs="Kokila"/>
          <w:sz w:val="32"/>
          <w:szCs w:val="32"/>
          <w:cs/>
          <w:lang w:bidi="ne-NP"/>
        </w:rPr>
        <w:t xml:space="preserve">जीवी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बनाउँछ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प्रकृ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तिका बालबालिकाहरु जसलाई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नियमित विद्यालय</w:t>
      </w:r>
      <w:r w:rsidR="00775E2B" w:rsidRPr="00B2317E">
        <w:rPr>
          <w:rFonts w:ascii="Kokila" w:hAnsi="Kokila" w:cs="Kokila"/>
          <w:sz w:val="32"/>
          <w:szCs w:val="32"/>
          <w:cs/>
          <w:lang w:bidi="ne-NP"/>
        </w:rPr>
        <w:t>मा रहन कठिनाइ हुन्छ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, उनिहरुको शिक्षा, विकास तथा हेरचाहको सुविधा घरमै मिलाउनु पर्ने हुन्छ ।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यसरी घरमै बसेर सिकाइ, सञ्चार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र गमनशिलताका आधारभूत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हरु सिकेका बालबालिका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हरु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मध्ये धेरै जसो विद्यालयमा प्रवेश गर्न सक्छन् । यस अर्थमा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शिक्षालाई विद्यालयीय शिक्षाको तयारीकारुपमा पनि लिन सकिन्छ । </w:t>
      </w:r>
      <w:r w:rsidR="0067535F" w:rsidRPr="00B2317E">
        <w:rPr>
          <w:rFonts w:ascii="Kokila" w:hAnsi="Kokila" w:cs="Kokila"/>
          <w:sz w:val="32"/>
          <w:szCs w:val="32"/>
          <w:cs/>
          <w:lang w:bidi="ne-NP"/>
        </w:rPr>
        <w:t>तिनीहरु मध्ये केही विद्यालय भर्ना हुन सकेनन् भने पनि घरमा परिवार वा संरक्षकसँग बसेरै भएपनि यो सुविधा लि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इ आफ्नो जीवनलाई सुखी</w:t>
      </w:r>
      <w:r w:rsidR="00137BBB" w:rsidRPr="00B2317E">
        <w:rPr>
          <w:rFonts w:ascii="Kokila" w:hAnsi="Kokila" w:cs="Kokila"/>
          <w:sz w:val="32"/>
          <w:szCs w:val="32"/>
          <w:cs/>
          <w:lang w:bidi="ne-NP"/>
        </w:rPr>
        <w:t xml:space="preserve"> बना</w:t>
      </w:r>
      <w:r w:rsidR="00FE68D0" w:rsidRPr="00B2317E">
        <w:rPr>
          <w:rFonts w:ascii="Kokila" w:hAnsi="Kokila" w:cs="Kokila"/>
          <w:sz w:val="32"/>
          <w:szCs w:val="32"/>
          <w:cs/>
          <w:lang w:bidi="ne-NP"/>
        </w:rPr>
        <w:t>उन सक्ने हुन्छन्</w:t>
      </w:r>
      <w:r w:rsidR="00137BBB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A84FF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 xml:space="preserve">यी मध्ये कतिपयले व्यासायिक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सिक</w:t>
      </w:r>
      <w:r w:rsidR="00201838">
        <w:rPr>
          <w:rFonts w:ascii="Kokila" w:hAnsi="Kokila" w:cs="Kokila" w:hint="cs"/>
          <w:sz w:val="32"/>
          <w:szCs w:val="32"/>
          <w:cs/>
          <w:lang w:bidi="ne-NP"/>
        </w:rPr>
        <w:t>ेर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समयको सदुपयोग गर</w:t>
      </w:r>
      <w:r w:rsidR="00911321" w:rsidRPr="00B2317E">
        <w:rPr>
          <w:rFonts w:ascii="Kokila" w:hAnsi="Kokila" w:cs="Kokila"/>
          <w:sz w:val="32"/>
          <w:szCs w:val="32"/>
          <w:cs/>
          <w:lang w:bidi="ne-NP"/>
        </w:rPr>
        <w:t>्दै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 xml:space="preserve"> आयआर्जनमा </w:t>
      </w:r>
      <w:r w:rsidR="00911321" w:rsidRPr="00B2317E">
        <w:rPr>
          <w:rFonts w:ascii="Kokila" w:hAnsi="Kokila" w:cs="Kokila"/>
          <w:sz w:val="32"/>
          <w:szCs w:val="32"/>
          <w:cs/>
          <w:lang w:bidi="ne-NP"/>
        </w:rPr>
        <w:t xml:space="preserve">समेत 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>स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हभागी हुन </w:t>
      </w:r>
      <w:r w:rsidR="00512B75" w:rsidRPr="00B2317E">
        <w:rPr>
          <w:rFonts w:ascii="Kokila" w:hAnsi="Kokila" w:cs="Kokila"/>
          <w:sz w:val="32"/>
          <w:szCs w:val="32"/>
          <w:cs/>
          <w:lang w:bidi="ne-NP"/>
        </w:rPr>
        <w:t>सक्छन् ।</w:t>
      </w:r>
    </w:p>
    <w:p w14:paraId="61CB555D" w14:textId="255DDA22" w:rsidR="00A133BC" w:rsidRPr="00B2317E" w:rsidRDefault="00A133BC" w:rsidP="00B2317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>आधारित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>बाट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साधारणतया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B355F7"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B355F7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बालबालिकाले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B355F7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र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वैकल्पिक शिक्षाका माध्यमबाट स्वतन्त्र रुपमा जीउन सक्ने स्वावलम्बन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विकास गर्छन् । </w:t>
      </w:r>
    </w:p>
    <w:p w14:paraId="5096ABF9" w14:textId="26AF3D3E" w:rsidR="00B355F7" w:rsidRPr="00B2317E" w:rsidRDefault="00B355F7" w:rsidP="00B2317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हेरचाहको प्रमुख उद्देश्य विद्यालय शिक्षाका साथै जीवनको तयारी गर्नु हो । </w:t>
      </w:r>
    </w:p>
    <w:p w14:paraId="60922883" w14:textId="5DE4D25D" w:rsidR="00A84FFD" w:rsidRDefault="00A133BC" w:rsidP="00A84FFD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वैकल्पिक शिक्षाको प्रबन्धमा उनीहरुले सामाजिक सिप, व्यावसायिक सिप र जीवनोपयोगी सिप सिक्ने अवसर पाउँछन् । गम्भिर प्रकृतिका </w:t>
      </w:r>
      <w:r w:rsidR="008042F7" w:rsidRPr="005C772F">
        <w:rPr>
          <w:rFonts w:ascii="Kokila" w:hAnsi="Kokila" w:cs="Kokila" w:hint="cs"/>
          <w:sz w:val="32"/>
          <w:szCs w:val="32"/>
          <w:cs/>
          <w:lang w:bidi="ne-NP"/>
        </w:rPr>
        <w:t>अटिजम</w:t>
      </w:r>
      <w:r w:rsidR="00400BA6" w:rsidRPr="005C772F">
        <w:rPr>
          <w:rFonts w:ascii="Kokila" w:hAnsi="Kokila" w:cs="Kokila" w:hint="cs"/>
          <w:sz w:val="32"/>
          <w:szCs w:val="32"/>
          <w:cs/>
          <w:lang w:bidi="ne-NP"/>
        </w:rPr>
        <w:t xml:space="preserve"> र</w:t>
      </w:r>
      <w:r w:rsidR="008042F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बौद्धिक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बालबालिकाहरुले सोही उमेरका अन्य बालबालिकाले झैँ शौच गर्ने सिप, खाना खाने सिप, सञ्चार</w:t>
      </w:r>
      <w:r w:rsidR="009A06B5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सिप, शरीर सञ्चालन सिप, आधारभूत सामाजिक सिप, स्वतन्त्रतापूर्वक </w:t>
      </w:r>
      <w:r w:rsidR="007456A0" w:rsidRPr="00B2317E">
        <w:rPr>
          <w:rFonts w:ascii="Kokila" w:hAnsi="Kokila" w:cs="Kokila"/>
          <w:sz w:val="32"/>
          <w:szCs w:val="32"/>
          <w:cs/>
          <w:lang w:bidi="ne-NP"/>
        </w:rPr>
        <w:t>खेल खेल्ने सिप, स्वतन्त्ररुपमा अभ्या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 गर्ने </w:t>
      </w:r>
      <w:r w:rsidR="00FB03F7">
        <w:rPr>
          <w:rFonts w:ascii="Kokila" w:hAnsi="Kokila" w:cs="Kokila" w:hint="cs"/>
          <w:sz w:val="32"/>
          <w:szCs w:val="32"/>
          <w:cs/>
          <w:lang w:bidi="ne-NP"/>
        </w:rPr>
        <w:t xml:space="preserve">लगायतका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FB03F7">
        <w:rPr>
          <w:rFonts w:ascii="Kokila" w:hAnsi="Kokila" w:cs="Kokila" w:hint="cs"/>
          <w:sz w:val="32"/>
          <w:szCs w:val="32"/>
          <w:cs/>
          <w:lang w:bidi="ne-NP"/>
        </w:rPr>
        <w:t>हरू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सिक्ने अवसर प्राप्त गर्छन् ।  </w:t>
      </w:r>
    </w:p>
    <w:p w14:paraId="744265E3" w14:textId="77777777" w:rsidR="005C772F" w:rsidRPr="00A84FFD" w:rsidRDefault="005C772F" w:rsidP="005C772F">
      <w:pPr>
        <w:pStyle w:val="ListParagraph"/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4E161F85" w14:textId="740973D8" w:rsidR="0008281E" w:rsidRPr="005C772F" w:rsidRDefault="0008281E" w:rsidP="005C772F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" w:name="_Toc202789902"/>
      <w:r w:rsidRPr="005C772F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5C772F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CE379A" w:rsidRPr="005C772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922FB9" w:rsidRPr="005C772F">
        <w:rPr>
          <w:rFonts w:ascii="Kokila" w:hAnsi="Kokila" w:cs="Kokila"/>
          <w:sz w:val="32"/>
          <w:szCs w:val="32"/>
          <w:cs/>
          <w:lang w:bidi="ne-NP"/>
        </w:rPr>
        <w:t>शिक्षा आवश्यक पर्ने</w:t>
      </w:r>
      <w:r w:rsidRPr="005C772F">
        <w:rPr>
          <w:rFonts w:ascii="Kokila" w:hAnsi="Kokila" w:cs="Kokila"/>
          <w:sz w:val="32"/>
          <w:szCs w:val="32"/>
          <w:cs/>
          <w:lang w:bidi="ne-NP"/>
        </w:rPr>
        <w:t xml:space="preserve"> समूह</w:t>
      </w:r>
      <w:bookmarkEnd w:id="3"/>
      <w:r w:rsidRPr="005C772F">
        <w:rPr>
          <w:rFonts w:ascii="Kokila" w:hAnsi="Kokila" w:cs="Kokila"/>
          <w:sz w:val="32"/>
          <w:szCs w:val="32"/>
          <w:cs/>
          <w:lang w:bidi="ne-NP"/>
        </w:rPr>
        <w:t xml:space="preserve">  </w:t>
      </w:r>
    </w:p>
    <w:p w14:paraId="41C41486" w14:textId="0F8CA662" w:rsidR="00E620B3" w:rsidRPr="00B2317E" w:rsidRDefault="00E620B3" w:rsidP="00B2317E">
      <w:pPr>
        <w:spacing w:after="160" w:line="240" w:lineRule="auto"/>
        <w:ind w:left="360"/>
        <w:jc w:val="both"/>
        <w:rPr>
          <w:rFonts w:ascii="Kokila" w:hAnsi="Kokila" w:cs="Kokila"/>
          <w:sz w:val="32"/>
          <w:szCs w:val="32"/>
          <w:lang w:bidi="ne-NP"/>
        </w:rPr>
      </w:pPr>
      <w:r w:rsidRPr="004E1EF2">
        <w:rPr>
          <w:rFonts w:ascii="Kokila" w:hAnsi="Kokila" w:cs="Kokila"/>
          <w:sz w:val="32"/>
          <w:szCs w:val="32"/>
          <w:cs/>
          <w:lang w:bidi="ne-NP"/>
        </w:rPr>
        <w:t>नेपाल सरकारले अपांगता भएका व्यक्तिहरुको अधिकार सम्बन्धी ऐन</w:t>
      </w:r>
      <w:r w:rsidR="00FB03F7" w:rsidRPr="004E1EF2">
        <w:rPr>
          <w:rFonts w:ascii="Kokila" w:hAnsi="Kokila" w:cs="Kokila"/>
          <w:sz w:val="32"/>
          <w:szCs w:val="32"/>
          <w:lang w:bidi="ne-NP"/>
        </w:rPr>
        <w:t>,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 २०७४ मा अपांगतालाई १० वर्गमा </w:t>
      </w:r>
      <w:r w:rsidR="00F47D7C" w:rsidRPr="004E1EF2">
        <w:rPr>
          <w:rFonts w:ascii="Kokila" w:hAnsi="Kokila" w:cs="Kokila"/>
          <w:sz w:val="32"/>
          <w:szCs w:val="32"/>
          <w:cs/>
          <w:lang w:bidi="ne-NP"/>
        </w:rPr>
        <w:t>वर्गीकरण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 गरेको छ</w:t>
      </w:r>
      <w:r w:rsidR="00F80F19" w:rsidRPr="004E1EF2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। श्रवणदृष्टि </w:t>
      </w:r>
      <w:r w:rsidR="00400BA6" w:rsidRPr="004E1EF2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>हीनता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 xml:space="preserve">, बौद्धिक </w:t>
      </w:r>
      <w:r w:rsidR="00624135" w:rsidRPr="004E1EF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882F96" w:rsidRPr="004E1EF2">
        <w:rPr>
          <w:rFonts w:ascii="Kokila" w:hAnsi="Kokila" w:cs="Kokila" w:hint="cs"/>
          <w:sz w:val="32"/>
          <w:szCs w:val="32"/>
          <w:cs/>
          <w:lang w:bidi="ne-NP"/>
        </w:rPr>
        <w:t>, अटिजम र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 xml:space="preserve"> बहु </w:t>
      </w:r>
      <w:r w:rsidR="00624135" w:rsidRPr="004E1EF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 xml:space="preserve">  उक्त १० वर्ग मध्येका प्रकारहरु 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हुन् 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>भने मष्तिष्क पक्षाघात शारीरिक</w:t>
      </w:r>
      <w:r w:rsidR="00882F96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 तथा बहुअपाङ्गता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624135" w:rsidRPr="004E1EF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882F96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 भित्र पर्ने </w:t>
      </w:r>
      <w:r w:rsidR="00C46744" w:rsidRPr="004E1EF2">
        <w:rPr>
          <w:rFonts w:ascii="Kokila" w:hAnsi="Kokila" w:cs="Kokila"/>
          <w:sz w:val="32"/>
          <w:szCs w:val="32"/>
          <w:cs/>
          <w:lang w:bidi="ne-NP"/>
        </w:rPr>
        <w:t>एक प्रकार हो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>।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त्यस्तै गरी 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यसै ऐनले 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गम्भिरताका आधारमा </w:t>
      </w:r>
      <w:r w:rsidR="00624135" w:rsidRPr="004E1EF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लाई सामान्य, मध्यम, पूर्ण अशक्त र अति अशक्त गरी चार प्रकारमा </w:t>
      </w:r>
      <w:r w:rsidR="00F47D7C" w:rsidRPr="004E1EF2">
        <w:rPr>
          <w:rFonts w:ascii="Kokila" w:hAnsi="Kokila" w:cs="Kokila"/>
          <w:sz w:val="32"/>
          <w:szCs w:val="32"/>
          <w:cs/>
          <w:lang w:bidi="ne-NP"/>
        </w:rPr>
        <w:t>वर्गीकरण</w:t>
      </w:r>
      <w:r w:rsidRPr="004E1EF2">
        <w:rPr>
          <w:rFonts w:ascii="Kokila" w:hAnsi="Kokila" w:cs="Kokila"/>
          <w:sz w:val="32"/>
          <w:szCs w:val="32"/>
          <w:cs/>
          <w:lang w:bidi="ne-NP"/>
        </w:rPr>
        <w:t xml:space="preserve"> गरिएको छ ।</w:t>
      </w:r>
      <w:r w:rsidR="00F80F19" w:rsidRPr="004E1EF2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F80F19" w:rsidRPr="00622FEC">
        <w:rPr>
          <w:rFonts w:ascii="Kokila" w:hAnsi="Kokila" w:cs="Kokila"/>
          <w:sz w:val="32"/>
          <w:szCs w:val="32"/>
          <w:cs/>
          <w:lang w:bidi="ne-NP"/>
        </w:rPr>
        <w:t xml:space="preserve">श्रवणदृष्टि 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F80F19" w:rsidRPr="00622FEC">
        <w:rPr>
          <w:rFonts w:ascii="Kokila" w:hAnsi="Kokila" w:cs="Kokila"/>
          <w:sz w:val="32"/>
          <w:szCs w:val="32"/>
          <w:cs/>
          <w:lang w:bidi="ne-NP"/>
        </w:rPr>
        <w:t>हीनता, बौद्धिक अपाङ्‍गता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>, अटिजम,</w:t>
      </w:r>
      <w:r w:rsidR="00F80F19" w:rsidRPr="00622FEC">
        <w:rPr>
          <w:rFonts w:ascii="Kokila" w:hAnsi="Kokila" w:cs="Kokila"/>
          <w:sz w:val="32"/>
          <w:szCs w:val="32"/>
          <w:cs/>
          <w:lang w:bidi="ne-NP"/>
        </w:rPr>
        <w:t xml:space="preserve"> बहु अपाङ्‍गता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  <w:r w:rsidR="00882F96" w:rsidRPr="00622FEC">
        <w:rPr>
          <w:rFonts w:ascii="Kokila" w:hAnsi="Kokila" w:cs="Kokila"/>
          <w:sz w:val="32"/>
          <w:szCs w:val="32"/>
          <w:cs/>
          <w:lang w:bidi="ne-NP"/>
        </w:rPr>
        <w:t>मष्तिष्क पक्षाघात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 xml:space="preserve"> भएका</w:t>
      </w:r>
      <w:r w:rsidR="004E1EF2" w:rsidRPr="00622FEC">
        <w:rPr>
          <w:rFonts w:ascii="Kokila" w:hAnsi="Kokila" w:cs="Kokila" w:hint="cs"/>
          <w:sz w:val="32"/>
          <w:szCs w:val="32"/>
          <w:cs/>
          <w:lang w:bidi="ne-NP"/>
        </w:rPr>
        <w:t>, मस्कुलर डिस्ट्रोफि अन्य कुनै विशिष्ट कारण</w:t>
      </w:r>
      <w:r w:rsidR="00F80F19" w:rsidRPr="00622FE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 xml:space="preserve">अति र पूर्ण </w:t>
      </w:r>
      <w:r w:rsidR="00F80F19" w:rsidRPr="00622FEC">
        <w:rPr>
          <w:rFonts w:ascii="Kokila" w:hAnsi="Kokila" w:cs="Kokila" w:hint="cs"/>
          <w:sz w:val="32"/>
          <w:szCs w:val="32"/>
          <w:cs/>
          <w:lang w:bidi="ne-NP"/>
        </w:rPr>
        <w:t>अशक्तताको मापदण्ड भित्रका</w:t>
      </w:r>
      <w:r w:rsidR="00F80F19" w:rsidRPr="00622FEC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>दैनिक नित्यकर्मका लागि समेत अन्य व्यक्ति स</w:t>
      </w:r>
      <w:r w:rsidR="00622FEC" w:rsidRPr="00622FEC">
        <w:rPr>
          <w:rFonts w:ascii="Kokila" w:hAnsi="Kokila" w:cs="Kokila" w:hint="cs"/>
          <w:sz w:val="32"/>
          <w:szCs w:val="32"/>
          <w:cs/>
          <w:lang w:bidi="ne-NP"/>
        </w:rPr>
        <w:t>हा</w:t>
      </w:r>
      <w:r w:rsidR="00882F96" w:rsidRPr="00622FEC">
        <w:rPr>
          <w:rFonts w:ascii="Kokila" w:hAnsi="Kokila" w:cs="Kokila" w:hint="cs"/>
          <w:sz w:val="32"/>
          <w:szCs w:val="32"/>
          <w:cs/>
          <w:lang w:bidi="ne-NP"/>
        </w:rPr>
        <w:t xml:space="preserve">यता लिने </w:t>
      </w:r>
      <w:r w:rsidR="004E1EF2" w:rsidRPr="00622FEC">
        <w:rPr>
          <w:rFonts w:ascii="Kokila" w:hAnsi="Kokila" w:cs="Kokila" w:hint="cs"/>
          <w:sz w:val="32"/>
          <w:szCs w:val="32"/>
          <w:cs/>
          <w:lang w:bidi="ne-NP"/>
        </w:rPr>
        <w:t>बालबालिका</w:t>
      </w:r>
      <w:r w:rsidR="004E1EF2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 xml:space="preserve">घरमा आधारित शिक्षाका लागि संभावित समूह </w:t>
      </w:r>
      <w:r w:rsidR="00F80F19" w:rsidRPr="004E1EF2">
        <w:rPr>
          <w:rFonts w:ascii="Kokila" w:hAnsi="Kokila" w:cs="Kokila"/>
          <w:sz w:val="32"/>
          <w:szCs w:val="32"/>
          <w:cs/>
          <w:lang w:bidi="ne-NP"/>
        </w:rPr>
        <w:t xml:space="preserve">हुन् </w:t>
      </w:r>
      <w:r w:rsidR="00F80F19" w:rsidRPr="004E1EF2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1A541F0A" w14:textId="6E105124" w:rsidR="00E620B3" w:rsidRPr="00B2317E" w:rsidRDefault="0008281E" w:rsidP="00B2317E">
      <w:pPr>
        <w:spacing w:after="160" w:line="240" w:lineRule="auto"/>
        <w:ind w:left="360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विभिन्न प्रकारका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>पूर्ण र</w:t>
      </w:r>
      <w:r w:rsidR="007456A0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अति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 यस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लक्षित वर्ग हुन् ।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>पूर्ण र</w:t>
      </w:r>
      <w:r w:rsidR="007456A0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अति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भन्नाले बहु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, श्रवणदृष्टि विहीन, 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मस्तिष्क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पक्षाघात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, अटिजम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र अति अशक्त र पूर्ण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 अशक्त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अवस्थाका बौद्धिक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7456A0" w:rsidRPr="00B2317E">
        <w:rPr>
          <w:rFonts w:ascii="Kokila" w:hAnsi="Kokila" w:cs="Kokila"/>
          <w:sz w:val="32"/>
          <w:szCs w:val="32"/>
          <w:cs/>
          <w:lang w:bidi="ne-NP"/>
        </w:rPr>
        <w:t>र सोही प्रकृतिका अटिज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>म</w:t>
      </w:r>
      <w:r w:rsidR="007456A0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बालबालिकाहरु यस प्रकारको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लाभग्राहीहरु हुन् । </w:t>
      </w:r>
    </w:p>
    <w:p w14:paraId="75F3DCB9" w14:textId="3F56063F" w:rsidR="002F58E8" w:rsidRPr="002C034A" w:rsidRDefault="00201838" w:rsidP="00AA4E2F">
      <w:pPr>
        <w:pStyle w:val="Heading2"/>
        <w:numPr>
          <w:ilvl w:val="0"/>
          <w:numId w:val="39"/>
        </w:numPr>
        <w:spacing w:before="0" w:after="0"/>
        <w:rPr>
          <w:rFonts w:ascii="Kokila" w:hAnsi="Kokila" w:cs="Kokila"/>
          <w:sz w:val="32"/>
          <w:szCs w:val="32"/>
          <w:lang w:bidi="hi-IN"/>
        </w:rPr>
      </w:pPr>
      <w:bookmarkStart w:id="4" w:name="_Toc202789903"/>
      <w:r w:rsidRPr="002C034A">
        <w:rPr>
          <w:rFonts w:ascii="Kokila" w:hAnsi="Kokila" w:cs="Kokila" w:hint="cs"/>
          <w:sz w:val="32"/>
          <w:szCs w:val="32"/>
          <w:cs/>
          <w:lang w:bidi="hi-IN"/>
        </w:rPr>
        <w:t>श्रवणदृष्टि</w:t>
      </w:r>
      <w:r w:rsidRPr="002C034A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Pr="002C034A">
        <w:rPr>
          <w:rFonts w:ascii="Kokila" w:hAnsi="Kokila" w:cs="Kokila" w:hint="cs"/>
          <w:sz w:val="32"/>
          <w:szCs w:val="32"/>
          <w:cs/>
          <w:lang w:bidi="hi-IN"/>
        </w:rPr>
        <w:t>विहीन</w:t>
      </w:r>
      <w:bookmarkEnd w:id="4"/>
    </w:p>
    <w:p w14:paraId="2767AB7B" w14:textId="737AA6F4" w:rsidR="002F58E8" w:rsidRPr="00B2317E" w:rsidRDefault="00201838" w:rsidP="00AA4E2F">
      <w:pPr>
        <w:spacing w:after="0" w:line="240" w:lineRule="auto"/>
        <w:ind w:left="36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>श्रवणदृष्टि विहीन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2F58E8" w:rsidRPr="00B2317E">
        <w:rPr>
          <w:rFonts w:ascii="Kokila" w:hAnsi="Kokila" w:cs="Kokila"/>
          <w:sz w:val="32"/>
          <w:szCs w:val="32"/>
          <w:cs/>
          <w:lang w:bidi="ne-NP"/>
        </w:rPr>
        <w:t xml:space="preserve">अपांगता भन्नाले सुनाइ र दृष्टि सम्बन्धी दुबै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2F58E8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भएको वा दुईवटा इन्द्रिय सम्बन्धी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2F58E8" w:rsidRPr="00B2317E">
        <w:rPr>
          <w:rFonts w:ascii="Kokila" w:hAnsi="Kokila" w:cs="Kokila"/>
          <w:sz w:val="32"/>
          <w:szCs w:val="32"/>
          <w:cs/>
          <w:lang w:bidi="ne-NP"/>
        </w:rPr>
        <w:t>को संयुक्त अन्तरक्रिया रहेको व्यक्ति भनेर बुझिन्छ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2F58E8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/>
          <w:sz w:val="32"/>
          <w:szCs w:val="32"/>
          <w:cs/>
          <w:lang w:bidi="ne-NP"/>
        </w:rPr>
        <w:t>श्रवणदृष्टि विहीन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अवस्थाका बालबालिका जो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गम्भिरताका आधारमा अति अशक्त वा पूर्ण </w:t>
      </w:r>
      <w:r w:rsidR="004E1EF2">
        <w:rPr>
          <w:rFonts w:ascii="Kokila" w:hAnsi="Kokila" w:cs="Kokila" w:hint="cs"/>
          <w:sz w:val="32"/>
          <w:szCs w:val="32"/>
          <w:cs/>
          <w:lang w:bidi="ne-NP"/>
        </w:rPr>
        <w:t xml:space="preserve">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>को अवस्थामा छन्, उनिहरु समेत चिकित्सकको सिफारीसमा कुनै खास अवधिका लागि यो सेवा लिनका लागि योग्य मानिन्छन् ।</w:t>
      </w:r>
    </w:p>
    <w:p w14:paraId="25F27276" w14:textId="4E49D45B" w:rsidR="00817558" w:rsidRPr="00AA4E2F" w:rsidRDefault="00817558" w:rsidP="00AA4E2F">
      <w:pPr>
        <w:pStyle w:val="Heading2"/>
        <w:numPr>
          <w:ilvl w:val="0"/>
          <w:numId w:val="39"/>
        </w:numPr>
        <w:spacing w:before="0" w:after="0"/>
        <w:rPr>
          <w:rFonts w:ascii="Kokila" w:hAnsi="Kokila" w:cs="Kokila"/>
          <w:sz w:val="32"/>
          <w:szCs w:val="32"/>
          <w:lang w:bidi="hi-IN"/>
        </w:rPr>
      </w:pPr>
      <w:r w:rsidRPr="00F80F19">
        <w:rPr>
          <w:rFonts w:ascii="Kokila" w:hAnsi="Kokila" w:cs="Kokila"/>
          <w:sz w:val="32"/>
          <w:szCs w:val="32"/>
          <w:rtl/>
          <w:cs/>
        </w:rPr>
        <w:lastRenderedPageBreak/>
        <w:t xml:space="preserve"> </w:t>
      </w:r>
      <w:bookmarkStart w:id="5" w:name="_Toc202789904"/>
      <w:r w:rsidRPr="00AA4E2F">
        <w:rPr>
          <w:rFonts w:ascii="Kokila" w:hAnsi="Kokila" w:cs="Kokila"/>
          <w:sz w:val="32"/>
          <w:szCs w:val="32"/>
          <w:cs/>
          <w:lang w:bidi="hi-IN"/>
        </w:rPr>
        <w:t xml:space="preserve">अति अशक्त र पूर्ण </w:t>
      </w:r>
      <w:r w:rsidR="004E1EF2" w:rsidRPr="00AA4E2F">
        <w:rPr>
          <w:rFonts w:ascii="Kokila" w:hAnsi="Kokila" w:cs="Kokila" w:hint="cs"/>
          <w:sz w:val="32"/>
          <w:szCs w:val="32"/>
          <w:cs/>
          <w:lang w:bidi="hi-IN"/>
        </w:rPr>
        <w:t xml:space="preserve">अशक्त </w:t>
      </w:r>
      <w:r w:rsidR="00624135" w:rsidRPr="00AA4E2F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r w:rsidRPr="00AA4E2F">
        <w:rPr>
          <w:rFonts w:ascii="Kokila" w:hAnsi="Kokila" w:cs="Kokila"/>
          <w:sz w:val="32"/>
          <w:szCs w:val="32"/>
          <w:cs/>
          <w:lang w:bidi="hi-IN"/>
        </w:rPr>
        <w:t xml:space="preserve">को अवस्थाका </w:t>
      </w:r>
      <w:r w:rsidR="000413F6" w:rsidRPr="00AA4E2F">
        <w:rPr>
          <w:rFonts w:ascii="Kokila" w:hAnsi="Kokila" w:cs="Kokila" w:hint="cs"/>
          <w:sz w:val="32"/>
          <w:szCs w:val="32"/>
          <w:cs/>
          <w:lang w:bidi="hi-IN"/>
        </w:rPr>
        <w:t xml:space="preserve">अटिजम तथा </w:t>
      </w:r>
      <w:r w:rsidR="004F04BD" w:rsidRPr="00AA4E2F">
        <w:rPr>
          <w:rFonts w:ascii="Kokila" w:hAnsi="Kokila" w:cs="Kokila"/>
          <w:sz w:val="32"/>
          <w:szCs w:val="32"/>
          <w:cs/>
          <w:lang w:bidi="hi-IN"/>
        </w:rPr>
        <w:t xml:space="preserve">बौद्धिक </w:t>
      </w:r>
      <w:r w:rsidR="00624135" w:rsidRPr="00AA4E2F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bookmarkEnd w:id="5"/>
      <w:r w:rsidR="00B01712" w:rsidRPr="00AA4E2F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4F04BD" w:rsidRPr="00AA4E2F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Pr="00AA4E2F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14:paraId="611DDF13" w14:textId="1A9E8465" w:rsidR="001C2345" w:rsidRPr="00B2317E" w:rsidRDefault="00495EB9" w:rsidP="000413F6">
      <w:pPr>
        <w:tabs>
          <w:tab w:val="left" w:pos="1350"/>
        </w:tabs>
        <w:spacing w:after="160" w:line="240" w:lineRule="auto"/>
        <w:ind w:left="360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hi-IN"/>
        </w:rPr>
        <w:t>उमेरको बृद्धिसँगै बौद्धिक सचेतनाको विकास हुन नसकी बौद्धिक विकास नभएका</w:t>
      </w:r>
      <w:r w:rsidR="000413F6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0413F6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रणले उमेर वा वातावरणमा सापे</w:t>
      </w:r>
      <w:r w:rsidR="00AB2D06">
        <w:rPr>
          <w:rFonts w:ascii="Kokila" w:hAnsi="Kokila" w:cs="Kokila" w:hint="cs"/>
          <w:sz w:val="32"/>
          <w:szCs w:val="32"/>
          <w:cs/>
          <w:lang w:bidi="ne-NP"/>
        </w:rPr>
        <w:t>क्षिक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क्रियाकलाप गर्</w:t>
      </w:r>
      <w:r w:rsidR="00E95F91" w:rsidRPr="00B2317E">
        <w:rPr>
          <w:rFonts w:ascii="Kokila" w:hAnsi="Kokila" w:cs="Kokila"/>
          <w:sz w:val="32"/>
          <w:szCs w:val="32"/>
          <w:cs/>
          <w:lang w:bidi="hi-IN"/>
        </w:rPr>
        <w:t xml:space="preserve">न समस्या हुने 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>अवस्था</w:t>
      </w:r>
      <w:r w:rsidR="000413F6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 </w:t>
      </w:r>
      <w:r w:rsidR="000413F6">
        <w:rPr>
          <w:rFonts w:ascii="Kokila" w:hAnsi="Kokila" w:cs="Kokila" w:hint="cs"/>
          <w:sz w:val="32"/>
          <w:szCs w:val="32"/>
          <w:cs/>
          <w:lang w:bidi="ne-NP"/>
        </w:rPr>
        <w:t xml:space="preserve">र </w:t>
      </w:r>
      <w:r w:rsidR="000413F6" w:rsidRPr="000413F6">
        <w:rPr>
          <w:rFonts w:ascii="Kokila" w:hAnsi="Kokila" w:cs="Kokila" w:hint="cs"/>
          <w:sz w:val="32"/>
          <w:szCs w:val="32"/>
          <w:cs/>
          <w:lang w:bidi="ne-NP"/>
        </w:rPr>
        <w:t>अटिज भएका स</w:t>
      </w:r>
      <w:r w:rsidR="000413F6" w:rsidRPr="000413F6">
        <w:rPr>
          <w:rFonts w:ascii="Kokila" w:hAnsi="Kokila" w:cs="Kokila"/>
          <w:sz w:val="32"/>
          <w:szCs w:val="32"/>
          <w:cs/>
        </w:rPr>
        <w:t>ञ्चार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गर्न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0413F6" w:rsidRPr="000413F6">
        <w:rPr>
          <w:rFonts w:ascii="Kokila" w:hAnsi="Kokila" w:cs="Kokila"/>
          <w:sz w:val="32"/>
          <w:szCs w:val="32"/>
          <w:cs/>
        </w:rPr>
        <w:t>सामान्य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सामाजिक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नियम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बु</w:t>
      </w:r>
      <w:r w:rsidR="000413F6" w:rsidRPr="000413F6">
        <w:rPr>
          <w:rFonts w:ascii="Kokila" w:hAnsi="Kokila" w:cs="Kokila" w:hint="cs"/>
          <w:sz w:val="32"/>
          <w:szCs w:val="32"/>
          <w:cs/>
          <w:lang w:bidi="ne-NP"/>
        </w:rPr>
        <w:t>झ्</w:t>
      </w:r>
      <w:r w:rsidR="000413F6" w:rsidRPr="000413F6">
        <w:rPr>
          <w:rFonts w:ascii="Kokila" w:hAnsi="Kokila" w:cs="Kokila"/>
          <w:sz w:val="32"/>
          <w:szCs w:val="32"/>
          <w:cs/>
        </w:rPr>
        <w:t>न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र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प्रयोग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गर्न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कठिनाई हुने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तथा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उमेरको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विकास</w:t>
      </w:r>
      <w:r w:rsidR="000413F6" w:rsidRPr="000413F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सँगै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सामान्य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व्यवहार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नदेखाउनु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0413F6" w:rsidRPr="000413F6">
        <w:rPr>
          <w:rFonts w:ascii="Kokila" w:hAnsi="Kokila" w:cs="Kokila"/>
          <w:sz w:val="32"/>
          <w:szCs w:val="32"/>
          <w:cs/>
        </w:rPr>
        <w:t>अस्वभाविक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प्रतिक्रिया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देखाउनु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0413F6" w:rsidRPr="000413F6">
        <w:rPr>
          <w:rFonts w:ascii="Kokila" w:hAnsi="Kokila" w:cs="Kokila"/>
          <w:sz w:val="32"/>
          <w:szCs w:val="32"/>
          <w:cs/>
        </w:rPr>
        <w:t>एउटै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क्रिया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लगातार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दोयाइरहनु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0413F6" w:rsidRPr="000413F6">
        <w:rPr>
          <w:rFonts w:ascii="Kokila" w:hAnsi="Kokila" w:cs="Kokila"/>
          <w:sz w:val="32"/>
          <w:szCs w:val="32"/>
          <w:cs/>
        </w:rPr>
        <w:t>अरूसँग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घुलमिल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नहुनु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वा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तीव्र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प्रतिक्रिया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गर्ने</w:t>
      </w:r>
      <w:r w:rsidR="000413F6" w:rsidRPr="000413F6">
        <w:rPr>
          <w:rFonts w:ascii="Kokila" w:hAnsi="Kokila" w:cs="Kokila"/>
          <w:sz w:val="32"/>
          <w:szCs w:val="32"/>
          <w:lang w:bidi="ne-NP"/>
        </w:rPr>
        <w:t xml:space="preserve"> </w:t>
      </w:r>
      <w:r w:rsidR="000413F6" w:rsidRPr="000413F6">
        <w:rPr>
          <w:rFonts w:ascii="Kokila" w:hAnsi="Kokila" w:cs="Kokila"/>
          <w:sz w:val="32"/>
          <w:szCs w:val="32"/>
          <w:cs/>
        </w:rPr>
        <w:t>व्यक्ति</w:t>
      </w:r>
      <w:r w:rsidR="000413F6" w:rsidRPr="000413F6">
        <w:rPr>
          <w:rFonts w:ascii="Kokila" w:hAnsi="Kokila" w:cs="Kokila" w:hint="cs"/>
          <w:sz w:val="32"/>
          <w:szCs w:val="36"/>
          <w:cs/>
          <w:lang w:bidi="ne-NP"/>
        </w:rPr>
        <w:t xml:space="preserve"> 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जो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गम्भिरताका आधारमा अति अशक्त वा पूर्ण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अवस्थामा छन्, उनिहरु समेत चिकित्सकको सिफारीसमा कुनै खास अवधिका लागि यो </w:t>
      </w:r>
      <w:r w:rsidR="00104DD6" w:rsidRPr="00B2317E">
        <w:rPr>
          <w:rFonts w:ascii="Kokila" w:hAnsi="Kokila" w:cs="Kokila"/>
          <w:sz w:val="32"/>
          <w:szCs w:val="32"/>
          <w:cs/>
          <w:lang w:bidi="ne-NP"/>
        </w:rPr>
        <w:t>सेवा लिनका</w:t>
      </w:r>
      <w:r w:rsidR="00E95F91" w:rsidRPr="00B2317E">
        <w:rPr>
          <w:rFonts w:ascii="Kokila" w:hAnsi="Kokila" w:cs="Kokila"/>
          <w:sz w:val="32"/>
          <w:szCs w:val="32"/>
          <w:cs/>
          <w:lang w:bidi="ne-NP"/>
        </w:rPr>
        <w:t xml:space="preserve"> लागि योग्य मानिन्छन् । </w:t>
      </w:r>
    </w:p>
    <w:p w14:paraId="5203BD4F" w14:textId="4D53F1AE" w:rsidR="00817558" w:rsidRPr="000D7F42" w:rsidRDefault="00817558" w:rsidP="000D7F42">
      <w:pPr>
        <w:pStyle w:val="Heading2"/>
        <w:numPr>
          <w:ilvl w:val="0"/>
          <w:numId w:val="39"/>
        </w:numPr>
        <w:spacing w:before="0" w:after="0"/>
        <w:rPr>
          <w:rFonts w:ascii="Kokila" w:hAnsi="Kokila" w:cs="Kokila"/>
          <w:sz w:val="32"/>
          <w:szCs w:val="32"/>
          <w:lang w:bidi="hi-IN"/>
        </w:rPr>
      </w:pPr>
      <w:bookmarkStart w:id="6" w:name="_Toc202789905"/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अति अशक्त र पूर्ण </w:t>
      </w:r>
      <w:r w:rsidR="00624135" w:rsidRPr="00B2317E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को अवस्थाका </w:t>
      </w:r>
      <w:r w:rsidR="00F201A5" w:rsidRPr="00B2317E">
        <w:rPr>
          <w:rFonts w:ascii="Kokila" w:hAnsi="Kokila" w:cs="Kokila"/>
          <w:sz w:val="32"/>
          <w:szCs w:val="32"/>
          <w:cs/>
          <w:lang w:bidi="hi-IN"/>
        </w:rPr>
        <w:t>बहु</w:t>
      </w:r>
      <w:r w:rsidR="00624135" w:rsidRPr="00B2317E">
        <w:rPr>
          <w:rFonts w:ascii="Kokila" w:hAnsi="Kokila" w:cs="Kokila"/>
          <w:sz w:val="32"/>
          <w:szCs w:val="32"/>
          <w:cs/>
          <w:lang w:bidi="hi-IN"/>
        </w:rPr>
        <w:t>अपाङ्‍गता</w:t>
      </w:r>
      <w:r w:rsidR="00F201A5" w:rsidRPr="00B2317E">
        <w:rPr>
          <w:rFonts w:ascii="Kokila" w:hAnsi="Kokila" w:cs="Kokila"/>
          <w:sz w:val="32"/>
          <w:szCs w:val="32"/>
          <w:cs/>
          <w:lang w:bidi="hi-IN"/>
        </w:rPr>
        <w:t xml:space="preserve"> र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मस्तिष्क प</w:t>
      </w:r>
      <w:r w:rsidR="00AB2D06">
        <w:rPr>
          <w:rFonts w:ascii="Kokila" w:hAnsi="Kokila" w:cs="Kokila" w:hint="cs"/>
          <w:sz w:val="32"/>
          <w:szCs w:val="32"/>
          <w:cs/>
          <w:lang w:bidi="hi-IN"/>
        </w:rPr>
        <w:t>क्षा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घात भएका</w:t>
      </w:r>
      <w:r w:rsidRPr="00B2317E">
        <w:rPr>
          <w:rFonts w:ascii="Kokila" w:hAnsi="Kokila" w:cs="Kokila"/>
          <w:sz w:val="32"/>
          <w:szCs w:val="32"/>
          <w:rtl/>
          <w:cs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bookmarkEnd w:id="6"/>
    </w:p>
    <w:p w14:paraId="48754C03" w14:textId="75715FC5" w:rsidR="00F201A5" w:rsidRDefault="00F201A5" w:rsidP="000D7F42">
      <w:pPr>
        <w:spacing w:after="160" w:line="240" w:lineRule="auto"/>
        <w:ind w:left="360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एउटै व्यक्तिमा माथि उल्लिखित दुई वा दुईभन्दा बढी प्रकारका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को समस्या भएको व्यक्ति (जस्तैः मस्तिष्क पक्षघात आदि)</w:t>
      </w:r>
      <w:r w:rsidRPr="00B2317E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बहु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प्रकार भित्र पर्दछ । त्यस्तै गरी </w:t>
      </w:r>
      <w:r w:rsidR="003D1110" w:rsidRPr="00B2317E">
        <w:rPr>
          <w:rFonts w:ascii="Kokila" w:hAnsi="Kokila" w:cs="Kokila"/>
          <w:sz w:val="32"/>
          <w:szCs w:val="32"/>
          <w:cs/>
          <w:lang w:bidi="ne-NP"/>
        </w:rPr>
        <w:t xml:space="preserve">मस्तिष्क पक्षघात शारीरिक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3D1110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हो यसले शरीरको गतिशिलता, सन्तुलन र अवस्थालाई प्रभावित तुल्याउँछ । मानिस मस्तिष्कको नियन्त्रणमा हुन्छ । </w:t>
      </w:r>
      <w:r w:rsidR="00AB2D06">
        <w:rPr>
          <w:rFonts w:ascii="Kokila" w:hAnsi="Kokila" w:cs="Kokila" w:hint="cs"/>
          <w:sz w:val="32"/>
          <w:szCs w:val="32"/>
          <w:cs/>
          <w:lang w:bidi="ne-NP"/>
        </w:rPr>
        <w:t xml:space="preserve">मस्तिष्कको </w:t>
      </w:r>
      <w:r w:rsidR="003D1110" w:rsidRPr="00B2317E">
        <w:rPr>
          <w:rFonts w:ascii="Kokila" w:hAnsi="Kokila" w:cs="Kokila"/>
          <w:sz w:val="32"/>
          <w:szCs w:val="32"/>
          <w:cs/>
          <w:lang w:bidi="ne-NP"/>
        </w:rPr>
        <w:t xml:space="preserve">पक्षाघातले </w:t>
      </w:r>
      <w:r w:rsidR="00B337B8" w:rsidRPr="00B2317E">
        <w:rPr>
          <w:rFonts w:ascii="Kokila" w:hAnsi="Kokila" w:cs="Kokila"/>
          <w:sz w:val="32"/>
          <w:szCs w:val="32"/>
          <w:cs/>
          <w:lang w:bidi="ne-NP"/>
        </w:rPr>
        <w:t>मा</w:t>
      </w:r>
      <w:r w:rsidR="00B16D8F">
        <w:rPr>
          <w:rFonts w:ascii="Kokila" w:hAnsi="Kokila" w:cs="Kokila" w:hint="cs"/>
          <w:sz w:val="32"/>
          <w:szCs w:val="32"/>
          <w:cs/>
          <w:lang w:bidi="ne-NP"/>
        </w:rPr>
        <w:t>ं</w:t>
      </w:r>
      <w:r w:rsidR="00B337B8" w:rsidRPr="00B2317E">
        <w:rPr>
          <w:rFonts w:ascii="Kokila" w:hAnsi="Kokila" w:cs="Kokila"/>
          <w:sz w:val="32"/>
          <w:szCs w:val="32"/>
          <w:cs/>
          <w:lang w:bidi="ne-NP"/>
        </w:rPr>
        <w:t xml:space="preserve">शपेसीको प्रयोगमा हुने </w:t>
      </w:r>
      <w:r w:rsidR="00B16D8F">
        <w:rPr>
          <w:rFonts w:ascii="Kokila" w:hAnsi="Kokila" w:cs="Kokila" w:hint="cs"/>
          <w:sz w:val="32"/>
          <w:szCs w:val="32"/>
          <w:cs/>
          <w:lang w:bidi="ne-NP"/>
        </w:rPr>
        <w:t xml:space="preserve">कठिनाइ वा अवस्था </w:t>
      </w:r>
      <w:r w:rsidR="00AB2D06">
        <w:rPr>
          <w:rFonts w:ascii="Kokila" w:hAnsi="Kokila" w:cs="Kokila" w:hint="cs"/>
          <w:sz w:val="32"/>
          <w:szCs w:val="32"/>
          <w:cs/>
          <w:lang w:bidi="ne-NP"/>
        </w:rPr>
        <w:t>देखाउँछ</w:t>
      </w:r>
      <w:r w:rsidR="00B337B8" w:rsidRPr="00B2317E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  <w:r w:rsidR="00B006E1" w:rsidRPr="00B2317E">
        <w:rPr>
          <w:rFonts w:ascii="Kokila" w:hAnsi="Kokila" w:cs="Kokila"/>
          <w:sz w:val="32"/>
          <w:szCs w:val="32"/>
          <w:cs/>
          <w:lang w:bidi="ne-NP"/>
        </w:rPr>
        <w:t xml:space="preserve">यो सेवा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B006E1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गराउने </w:t>
      </w:r>
      <w:r w:rsidR="00B006E1" w:rsidRPr="00B2317E">
        <w:rPr>
          <w:rFonts w:ascii="Kokila" w:hAnsi="Kokila" w:cs="Kokila"/>
          <w:sz w:val="32"/>
          <w:szCs w:val="32"/>
          <w:cs/>
          <w:lang w:bidi="hi-IN"/>
        </w:rPr>
        <w:t>मस्तिष्क प</w:t>
      </w:r>
      <w:r w:rsidR="00B2317E">
        <w:rPr>
          <w:rFonts w:ascii="Kokila" w:hAnsi="Kokila" w:cs="Kokila" w:hint="cs"/>
          <w:sz w:val="32"/>
          <w:szCs w:val="32"/>
          <w:cs/>
          <w:lang w:bidi="ne-NP"/>
        </w:rPr>
        <w:t>क्ष</w:t>
      </w:r>
      <w:r w:rsidR="00B006E1" w:rsidRPr="00B2317E">
        <w:rPr>
          <w:rFonts w:ascii="Kokila" w:hAnsi="Kokila" w:cs="Kokila"/>
          <w:sz w:val="32"/>
          <w:szCs w:val="32"/>
          <w:cs/>
          <w:lang w:bidi="hi-IN"/>
        </w:rPr>
        <w:t>घात</w:t>
      </w:r>
      <w:r w:rsidR="00B006E1" w:rsidRPr="00B2317E">
        <w:rPr>
          <w:rFonts w:ascii="Kokila" w:hAnsi="Kokila" w:cs="Kokila"/>
          <w:sz w:val="32"/>
          <w:szCs w:val="32"/>
          <w:cs/>
          <w:lang w:bidi="ne-NP"/>
        </w:rPr>
        <w:t>मा बालबालिका सहजै विद्यालय जान नसक्ने अवस्था वा अवधिका लागि मात्र हो ।</w:t>
      </w:r>
      <w:r w:rsidR="003D1110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12E6064D" w14:textId="77777777" w:rsidR="000D7F42" w:rsidRPr="003E1DE3" w:rsidRDefault="000D7F42" w:rsidP="000D7F42">
      <w:pPr>
        <w:spacing w:after="160" w:line="240" w:lineRule="auto"/>
        <w:jc w:val="both"/>
        <w:rPr>
          <w:rFonts w:ascii="Kokila" w:hAnsi="Kokila" w:cs="Kokila"/>
          <w:sz w:val="4"/>
          <w:szCs w:val="4"/>
          <w:lang w:bidi="ne-NP"/>
        </w:rPr>
      </w:pPr>
    </w:p>
    <w:p w14:paraId="17B5D8D4" w14:textId="725D7349" w:rsidR="00A77104" w:rsidRPr="000D7F42" w:rsidRDefault="00A77104" w:rsidP="000D7F42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7" w:name="_Toc202789906"/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0D7F42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 शिक्षा के होइन</w:t>
      </w:r>
      <w:r w:rsidRPr="000D7F42">
        <w:rPr>
          <w:rFonts w:ascii="Kokila" w:hAnsi="Kokila" w:cs="Kokila"/>
          <w:sz w:val="32"/>
          <w:szCs w:val="32"/>
          <w:lang w:bidi="ne-NP"/>
        </w:rPr>
        <w:t>?</w:t>
      </w:r>
      <w:bookmarkEnd w:id="7"/>
    </w:p>
    <w:p w14:paraId="023D2D1C" w14:textId="1BCE5676" w:rsidR="00F80F19" w:rsidRDefault="00A77104" w:rsidP="003E1DE3">
      <w:p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यस मार्गदर्शन पुस्तिकामा उल्लेख गरिएको घरमा </w:t>
      </w:r>
      <w:r w:rsidR="00D73C44" w:rsidRPr="000D7F42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हेरचाहले महामारी वा प्र</w:t>
      </w:r>
      <w:r w:rsidR="000B390D" w:rsidRPr="000D7F42">
        <w:rPr>
          <w:rFonts w:ascii="Kokila" w:hAnsi="Kokila" w:cs="Kokila"/>
          <w:sz w:val="32"/>
          <w:szCs w:val="32"/>
          <w:cs/>
          <w:lang w:bidi="ne-NP"/>
        </w:rPr>
        <w:t>ा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>कृतिक विपत्ति वा अति तिक्ष्ण बालबालिकाका लागि वा द्वन्दका बखत प्रयोगमा ल्याइने शिक्षालाई जनाउँदैन ।</w:t>
      </w:r>
      <w:r w:rsidR="000B390D" w:rsidRPr="000D7F42">
        <w:rPr>
          <w:rFonts w:ascii="Kokila" w:hAnsi="Kokila" w:cs="Kokila"/>
          <w:sz w:val="32"/>
          <w:szCs w:val="32"/>
          <w:cs/>
          <w:lang w:bidi="ne-NP"/>
        </w:rPr>
        <w:t xml:space="preserve"> यो कुनै पनि प्रकारको सामाजिक, साँस्कृतिक, आर्थिक भौगोलिक वा बौद्धिक कारणले प्रभावित कार्यक्रम होइन ।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 यो त विद्यालय जान</w:t>
      </w:r>
      <w:r w:rsidR="00B01712" w:rsidRPr="000D7F42">
        <w:rPr>
          <w:rFonts w:ascii="Kokila" w:hAnsi="Kokila" w:cs="Kokila"/>
          <w:sz w:val="32"/>
          <w:szCs w:val="32"/>
          <w:cs/>
          <w:lang w:bidi="ne-NP"/>
        </w:rPr>
        <w:t xml:space="preserve"> कठिनाइ हुने 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अवस्थाका </w:t>
      </w:r>
      <w:r w:rsidR="00EE032B" w:rsidRPr="000D7F42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B01712" w:rsidRPr="000D7F42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0D7F42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0D7F4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B01712" w:rsidRPr="000D7F42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 जस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>लाई नियमित हेरचा</w:t>
      </w:r>
      <w:r w:rsidR="000B390D" w:rsidRPr="000D7F42">
        <w:rPr>
          <w:rFonts w:ascii="Kokila" w:hAnsi="Kokila" w:cs="Kokila"/>
          <w:sz w:val="32"/>
          <w:szCs w:val="32"/>
          <w:cs/>
          <w:lang w:bidi="ne-NP"/>
        </w:rPr>
        <w:t>ह सहित विशेष शिक्षा सेवा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को आवश्यकता पर्दछ, उनीहरुलाई विद्यालय पठाउनका लागि गरिने तयारीको लागि अपनाइने </w:t>
      </w:r>
      <w:r w:rsidR="00AB641F" w:rsidRPr="000D7F42">
        <w:rPr>
          <w:rFonts w:ascii="Kokila" w:hAnsi="Kokila" w:cs="Kokila" w:hint="cs"/>
          <w:sz w:val="32"/>
          <w:szCs w:val="32"/>
          <w:cs/>
          <w:lang w:bidi="ne-NP"/>
        </w:rPr>
        <w:t xml:space="preserve"> योजनाबद्ध </w:t>
      </w:r>
      <w:r w:rsidRPr="000D7F42">
        <w:rPr>
          <w:rFonts w:ascii="Kokila" w:hAnsi="Kokila" w:cs="Kokila"/>
          <w:sz w:val="32"/>
          <w:szCs w:val="32"/>
          <w:cs/>
          <w:lang w:bidi="ne-NP"/>
        </w:rPr>
        <w:t xml:space="preserve">कार्यक्रम मात्र हो ।  </w:t>
      </w:r>
    </w:p>
    <w:p w14:paraId="5039F315" w14:textId="77777777" w:rsidR="00BB0F77" w:rsidRPr="003E1DE3" w:rsidRDefault="00BB0F77" w:rsidP="00BB0F77">
      <w:pPr>
        <w:spacing w:after="160" w:line="240" w:lineRule="auto"/>
        <w:ind w:left="360"/>
        <w:jc w:val="both"/>
        <w:rPr>
          <w:rFonts w:ascii="Kokila" w:hAnsi="Kokila" w:cs="Kokila"/>
          <w:sz w:val="14"/>
          <w:szCs w:val="14"/>
          <w:lang w:bidi="ne-NP"/>
        </w:rPr>
      </w:pPr>
    </w:p>
    <w:p w14:paraId="30C49FF7" w14:textId="45A9FBA1" w:rsidR="00EF0ACC" w:rsidRPr="00BB0F77" w:rsidRDefault="00EE032B" w:rsidP="00BB0F77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8" w:name="_Toc202789907"/>
      <w:r w:rsidRPr="00BB0F77">
        <w:rPr>
          <w:rFonts w:ascii="Kokila" w:hAnsi="Kokila" w:cs="Kokila"/>
          <w:sz w:val="32"/>
          <w:szCs w:val="32"/>
          <w:cs/>
          <w:lang w:bidi="ne-NP"/>
        </w:rPr>
        <w:t xml:space="preserve">पूर्ण र अशक्त </w:t>
      </w:r>
      <w:r w:rsidR="00624135" w:rsidRPr="00BB0F77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F0ACC" w:rsidRPr="00BB0F77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बालबालिकाको संख्या</w:t>
      </w:r>
      <w:bookmarkEnd w:id="8"/>
    </w:p>
    <w:p w14:paraId="02399050" w14:textId="3BC3C65E" w:rsidR="00535F0E" w:rsidRPr="00B2317E" w:rsidRDefault="00535F0E" w:rsidP="00B2317E">
      <w:pPr>
        <w:spacing w:after="160"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नेपाल सरकारले २०७८ मा प्रकाशीत गरेको शैक्षिक व्यवस्थापन सूचना प्रणालीको प्रतिवेदन अनुसार आधारभूत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(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प्राथमिक</w:t>
      </w:r>
      <w:r w:rsidRPr="00B2317E">
        <w:rPr>
          <w:rFonts w:ascii="Kokila" w:hAnsi="Kokila" w:cs="Kokila"/>
          <w:sz w:val="32"/>
          <w:szCs w:val="32"/>
          <w:lang w:bidi="ne-NP"/>
        </w:rPr>
        <w:t>)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 तह विद्यालय उमेर समूहका ९६</w:t>
      </w:r>
      <w:r w:rsidRPr="00B2317E">
        <w:rPr>
          <w:rFonts w:ascii="Kokila" w:hAnsi="Kokila" w:cs="Kokila"/>
          <w:sz w:val="32"/>
          <w:szCs w:val="32"/>
          <w:lang w:bidi="ne-IN"/>
        </w:rPr>
        <w:t>.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९ प्रतिशत बालबालिकाहरु विद्यालय शिक्षाको पहुँचमा पुगेको तथ्यबाट ३</w:t>
      </w:r>
      <w:r w:rsidRPr="00B2317E">
        <w:rPr>
          <w:rFonts w:ascii="Kokila" w:hAnsi="Kokila" w:cs="Kokila"/>
          <w:sz w:val="32"/>
          <w:szCs w:val="32"/>
          <w:lang w:bidi="ne-IN"/>
        </w:rPr>
        <w:t>.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१ प्रतिशत अझै विद्यालय बाहिर छन् भन्ने कुराको पुष्टि भएको छ । यो संख्या भित्र विशेषगरी</w:t>
      </w:r>
      <w:r w:rsidR="00276FBC">
        <w:rPr>
          <w:rFonts w:ascii="Kokila" w:hAnsi="Kokila" w:cs="Kokila"/>
          <w:sz w:val="32"/>
          <w:szCs w:val="32"/>
          <w:lang w:bidi="ne-NP"/>
        </w:rPr>
        <w:t xml:space="preserve"> </w:t>
      </w:r>
      <w:r w:rsidR="00276FBC">
        <w:rPr>
          <w:rFonts w:ascii="Kokila" w:hAnsi="Kokila" w:cs="Kokila" w:hint="cs"/>
          <w:sz w:val="32"/>
          <w:szCs w:val="32"/>
          <w:cs/>
          <w:lang w:bidi="ne-NP"/>
        </w:rPr>
        <w:t>अति अशक्त तथा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पूर्ण 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र अति विपन्न परिवारका बालबालिकाहरु पर्दछन् । </w:t>
      </w:r>
      <w:r w:rsidR="00A129A6" w:rsidRPr="00B2317E">
        <w:rPr>
          <w:rFonts w:ascii="Kokila" w:hAnsi="Kokila" w:cs="Kokila"/>
          <w:sz w:val="32"/>
          <w:szCs w:val="32"/>
          <w:cs/>
          <w:lang w:bidi="ne-NP"/>
        </w:rPr>
        <w:t xml:space="preserve">हालै मात्र नेपाल सरकारले प्रकाशीत गरेको </w:t>
      </w:r>
      <w:r w:rsidR="00CD6690" w:rsidRPr="00B2317E">
        <w:rPr>
          <w:rFonts w:ascii="Kokila" w:hAnsi="Kokila" w:cs="Kokila"/>
          <w:sz w:val="32"/>
          <w:szCs w:val="32"/>
          <w:cs/>
          <w:lang w:bidi="ne-NP"/>
        </w:rPr>
        <w:t xml:space="preserve">राष्ट्रिय </w:t>
      </w:r>
      <w:r w:rsidR="00A129A6" w:rsidRPr="00B2317E">
        <w:rPr>
          <w:rFonts w:ascii="Kokila" w:hAnsi="Kokila" w:cs="Kokila"/>
          <w:sz w:val="32"/>
          <w:szCs w:val="32"/>
          <w:cs/>
          <w:lang w:bidi="ne-NP"/>
        </w:rPr>
        <w:t xml:space="preserve">जनगणना २०७८ को प्रतिवेदनमा उल्लेख भए अनुसार </w:t>
      </w:r>
      <w:r w:rsidR="00201838">
        <w:rPr>
          <w:rFonts w:ascii="Kokila" w:hAnsi="Kokila" w:cs="Kokila"/>
          <w:sz w:val="32"/>
          <w:szCs w:val="32"/>
          <w:cs/>
          <w:lang w:bidi="ne-NP"/>
        </w:rPr>
        <w:t>श्रवणदृष्टि विहीन</w:t>
      </w:r>
      <w:r w:rsidR="00A129A6" w:rsidRPr="00B2317E">
        <w:rPr>
          <w:rFonts w:ascii="Kokila" w:hAnsi="Kokila" w:cs="Kokila"/>
          <w:sz w:val="32"/>
          <w:szCs w:val="32"/>
          <w:cs/>
          <w:lang w:bidi="ne-NP"/>
        </w:rPr>
        <w:t xml:space="preserve">व्यक्तिहरुको संख्या कुल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A129A6" w:rsidRPr="00B2317E">
        <w:rPr>
          <w:rFonts w:ascii="Kokila" w:hAnsi="Kokila" w:cs="Kokila"/>
          <w:sz w:val="32"/>
          <w:szCs w:val="32"/>
          <w:cs/>
          <w:lang w:bidi="ne-NP"/>
        </w:rPr>
        <w:t>को संख्‍याको १</w:t>
      </w:r>
      <w:r w:rsidR="00A129A6" w:rsidRPr="00B2317E">
        <w:rPr>
          <w:rFonts w:ascii="Kokila" w:hAnsi="Kokila" w:cs="Kokila"/>
          <w:sz w:val="32"/>
          <w:szCs w:val="32"/>
          <w:lang w:bidi="ne-IN"/>
        </w:rPr>
        <w:t>.</w:t>
      </w:r>
      <w:r w:rsidR="006D33F2" w:rsidRPr="00B2317E">
        <w:rPr>
          <w:rFonts w:ascii="Kokila" w:hAnsi="Kokila" w:cs="Kokila"/>
          <w:sz w:val="32"/>
          <w:szCs w:val="32"/>
          <w:cs/>
          <w:lang w:bidi="ne-NP"/>
        </w:rPr>
        <w:t xml:space="preserve">६ प्रतिशत रहेको छ भने बहु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6D33F2" w:rsidRPr="00B2317E">
        <w:rPr>
          <w:rFonts w:ascii="Kokila" w:hAnsi="Kokila" w:cs="Kokila"/>
          <w:sz w:val="32"/>
          <w:szCs w:val="32"/>
          <w:cs/>
          <w:lang w:bidi="ne-NP"/>
        </w:rPr>
        <w:t>को प्रतिशत ८</w:t>
      </w:r>
      <w:r w:rsidR="006D33F2" w:rsidRPr="00B2317E">
        <w:rPr>
          <w:rFonts w:ascii="Kokila" w:hAnsi="Kokila" w:cs="Kokila"/>
          <w:sz w:val="32"/>
          <w:szCs w:val="32"/>
          <w:lang w:bidi="ne-IN"/>
        </w:rPr>
        <w:t>.</w:t>
      </w:r>
      <w:r w:rsidR="006D33F2" w:rsidRPr="00B2317E">
        <w:rPr>
          <w:rFonts w:ascii="Kokila" w:hAnsi="Kokila" w:cs="Kokila"/>
          <w:sz w:val="32"/>
          <w:szCs w:val="32"/>
          <w:cs/>
          <w:lang w:bidi="ne-NP"/>
        </w:rPr>
        <w:t>९ रहेको जनाएको छ ।</w:t>
      </w:r>
    </w:p>
    <w:p w14:paraId="75620EC6" w14:textId="2FD02F4B" w:rsidR="00535F0E" w:rsidRPr="00B2317E" w:rsidRDefault="00535F0E" w:rsidP="00B2317E">
      <w:p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बहिरादृष्टि विहीन अभिभावक समाजले काठमाडौँमा</w:t>
      </w:r>
      <w:r w:rsidR="00D07EFF">
        <w:rPr>
          <w:rFonts w:ascii="Kokila" w:hAnsi="Kokila" w:cs="Kokila" w:hint="cs"/>
          <w:sz w:val="32"/>
          <w:szCs w:val="32"/>
          <w:cs/>
          <w:lang w:bidi="ne-NP"/>
        </w:rPr>
        <w:t>, श्रवणदृष्टि विहिन अभिभावक समाज</w:t>
      </w:r>
      <w:r w:rsidR="003474B1">
        <w:rPr>
          <w:rFonts w:ascii="Kokila" w:hAnsi="Kokila" w:cs="Kokila" w:hint="cs"/>
          <w:sz w:val="32"/>
          <w:szCs w:val="32"/>
          <w:cs/>
          <w:lang w:bidi="ne-NP"/>
        </w:rPr>
        <w:t>, मोरङ</w:t>
      </w:r>
      <w:r w:rsidR="00A86CF6">
        <w:rPr>
          <w:rFonts w:ascii="Kokila" w:hAnsi="Kokila" w:cs="Kokila" w:hint="cs"/>
          <w:sz w:val="32"/>
          <w:szCs w:val="32"/>
          <w:cs/>
          <w:lang w:bidi="ne-NP"/>
        </w:rPr>
        <w:t>ले मोरङमा, श्रवणदृष्टि विहिन अभिभावक समाज, रुपन्देहीले रुपन्देहीमा श्रवणदृष्टि विहीनता भएका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7127B2">
        <w:rPr>
          <w:rFonts w:ascii="Kokila" w:hAnsi="Kokila" w:cs="Kokila" w:hint="cs"/>
          <w:sz w:val="32"/>
          <w:szCs w:val="32"/>
          <w:cs/>
          <w:lang w:bidi="ne-NP"/>
        </w:rPr>
        <w:t xml:space="preserve"> बालबालिकालाई घरमा आधारित सेवामार्फत शिक्षा तथा 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 xml:space="preserve">तथा </w:t>
      </w:r>
      <w:r w:rsidR="0056087F" w:rsidRPr="00154779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AB2D06" w:rsidRPr="00154779">
        <w:rPr>
          <w:rFonts w:ascii="Kokila" w:hAnsi="Kokila" w:cs="Kokila" w:hint="cs"/>
          <w:sz w:val="32"/>
          <w:szCs w:val="32"/>
          <w:cs/>
          <w:lang w:bidi="ne-NP"/>
        </w:rPr>
        <w:t>को सुविधा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 xml:space="preserve"> लिइरहेको </w:t>
      </w:r>
      <w:r w:rsidR="00581022" w:rsidRPr="00154779">
        <w:rPr>
          <w:rFonts w:ascii="Kokila" w:hAnsi="Kokila" w:cs="Kokila" w:hint="cs"/>
          <w:sz w:val="32"/>
          <w:szCs w:val="32"/>
          <w:cs/>
          <w:lang w:bidi="ne-NP"/>
        </w:rPr>
        <w:t xml:space="preserve">छन् </w:t>
      </w:r>
      <w:r w:rsidR="00581022" w:rsidRPr="00154779">
        <w:rPr>
          <w:rFonts w:ascii="Kokila" w:hAnsi="Kokila" w:cs="Kokila"/>
          <w:sz w:val="32"/>
          <w:szCs w:val="32"/>
          <w:cs/>
          <w:lang w:bidi="ne-NP"/>
        </w:rPr>
        <w:t>।</w:t>
      </w:r>
      <w:r w:rsidR="00581022" w:rsidRPr="0015477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513CC" w:rsidRPr="00154779">
        <w:rPr>
          <w:rFonts w:ascii="Kokila" w:hAnsi="Kokila" w:cs="Kokila" w:hint="cs"/>
          <w:sz w:val="32"/>
          <w:szCs w:val="32"/>
          <w:cs/>
          <w:lang w:bidi="ne-NP"/>
        </w:rPr>
        <w:t xml:space="preserve">उक्त 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 xml:space="preserve">तथ्यले नेपालमा श्रवणदृष्टि विहीन लगायत </w:t>
      </w:r>
      <w:r w:rsidR="00D75807" w:rsidRPr="00154779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="00D75807" w:rsidRPr="00154779">
        <w:rPr>
          <w:rFonts w:ascii="Kokila" w:hAnsi="Kokila" w:cs="Kokila" w:hint="cs"/>
          <w:sz w:val="32"/>
          <w:szCs w:val="32"/>
          <w:cs/>
          <w:lang w:bidi="ne-NP"/>
        </w:rPr>
        <w:lastRenderedPageBreak/>
        <w:t xml:space="preserve">अशक्त र 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 xml:space="preserve">पूर्ण अशक्त </w:t>
      </w:r>
      <w:r w:rsidR="00624135" w:rsidRPr="00154779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</w:t>
      </w:r>
      <w:r w:rsidRPr="00154779">
        <w:rPr>
          <w:rFonts w:ascii="Kokila" w:hAnsi="Kokila" w:cs="Kokila"/>
          <w:sz w:val="32"/>
          <w:szCs w:val="32"/>
          <w:lang w:bidi="ne-NP"/>
        </w:rPr>
        <w:t>/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>व्यक्तिहरु विद्यालय शिक्षामा उनीहरुलाई सम्</w:t>
      </w:r>
      <w:r w:rsidR="00276FBC" w:rsidRPr="00154779">
        <w:rPr>
          <w:rFonts w:ascii="Kokila" w:hAnsi="Kokila" w:cs="Kokila" w:hint="cs"/>
          <w:sz w:val="32"/>
          <w:szCs w:val="32"/>
          <w:cs/>
          <w:lang w:bidi="ne-NP"/>
        </w:rPr>
        <w:t>बो</w:t>
      </w:r>
      <w:r w:rsidRPr="00154779">
        <w:rPr>
          <w:rFonts w:ascii="Kokila" w:hAnsi="Kokila" w:cs="Kokila"/>
          <w:sz w:val="32"/>
          <w:szCs w:val="32"/>
          <w:cs/>
          <w:lang w:bidi="ne-NP"/>
        </w:rPr>
        <w:t>धन हुने कार्यक्रम नहुनाले घरमै रहन बाध्य छन् भन्ने पुष्टि गर्दछ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4DDDA73C" w14:textId="04D4315C" w:rsidR="00535F0E" w:rsidRPr="00B2317E" w:rsidRDefault="00276FBC" w:rsidP="00B2317E">
      <w:p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यस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महासंघले चितवन जिल्लाको कालिका नगरपालिका र भरतपुर महानगरपालिकामा गरेको सर्वेक्षण अनुसार ४ देखी १७ वर्ष उमेर समूहका पूर्ण अशक्त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>,</w:t>
      </w:r>
      <w:r w:rsidR="00AB2D0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 </w:t>
      </w:r>
      <w:r w:rsidR="00F06707" w:rsidRPr="00A43E07">
        <w:rPr>
          <w:rFonts w:ascii="Kokila" w:hAnsi="Kokila" w:cs="Kokila" w:hint="cs"/>
          <w:sz w:val="32"/>
          <w:szCs w:val="32"/>
          <w:cs/>
          <w:lang w:bidi="ne-NP"/>
        </w:rPr>
        <w:t>ठूलो संख्यामा</w:t>
      </w:r>
      <w:r w:rsidR="00F0670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विद्यालयबाट बाहिर भएको तथ्य पुष्टि भएबाट मुलुक भरीमा यस्ता बालबालिकाको संख्या अधिक रहेको अनुमान गर्न सकिन्छ । </w:t>
      </w:r>
    </w:p>
    <w:p w14:paraId="4B658987" w14:textId="77777777" w:rsidR="0003693A" w:rsidRPr="003E1DE3" w:rsidRDefault="0003693A" w:rsidP="001243DE">
      <w:pPr>
        <w:pStyle w:val="Heading1"/>
        <w:spacing w:before="0"/>
        <w:rPr>
          <w:rFonts w:ascii="Kokila" w:hAnsi="Kokila" w:cs="Kokila"/>
          <w:sz w:val="14"/>
          <w:szCs w:val="14"/>
          <w:lang w:bidi="ne-NP"/>
        </w:rPr>
      </w:pPr>
    </w:p>
    <w:p w14:paraId="1159ECFE" w14:textId="61AA0FA7" w:rsidR="0003693A" w:rsidRPr="001243DE" w:rsidRDefault="0003693A" w:rsidP="001243DE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9" w:name="_Toc202789908"/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1243D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1243D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 उपल</w:t>
      </w:r>
      <w:r w:rsidR="00276FBC" w:rsidRPr="001243DE">
        <w:rPr>
          <w:rFonts w:ascii="Kokila" w:hAnsi="Kokila" w:cs="Kokila" w:hint="cs"/>
          <w:sz w:val="32"/>
          <w:szCs w:val="32"/>
          <w:cs/>
          <w:lang w:bidi="ne-NP"/>
        </w:rPr>
        <w:t>ब्ध</w:t>
      </w:r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 गराइने उमेर</w:t>
      </w:r>
      <w:bookmarkEnd w:id="9"/>
    </w:p>
    <w:p w14:paraId="1CFDF371" w14:textId="4BC49182" w:rsidR="0003693A" w:rsidRDefault="0003693A" w:rsidP="00B2317E">
      <w:p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प्रारम्भिक बाल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विकास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केन्द्र देखी विद्यालय </w:t>
      </w:r>
      <w:r w:rsidR="00B933FB"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शिक्षाको आधारभूत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तह सम्म अध्ययन गर्ने उमेर समूहका बालबालिकालाई यस प्रकारको </w:t>
      </w:r>
      <w:r w:rsidR="002F31FA">
        <w:rPr>
          <w:rFonts w:ascii="Kokila" w:hAnsi="Kokila" w:cs="Kokila" w:hint="cs"/>
          <w:sz w:val="32"/>
          <w:szCs w:val="32"/>
          <w:cs/>
          <w:lang w:bidi="ne-NP"/>
        </w:rPr>
        <w:t>सुविधा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</w:t>
      </w:r>
      <w:r w:rsidR="00B01712" w:rsidRPr="00B2317E">
        <w:rPr>
          <w:rFonts w:ascii="Kokila" w:hAnsi="Kokila" w:cs="Kokila"/>
          <w:sz w:val="32"/>
          <w:szCs w:val="32"/>
          <w:cs/>
          <w:lang w:bidi="ne-NP"/>
        </w:rPr>
        <w:t>न्छ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य</w:t>
      </w:r>
      <w:r w:rsidR="002F31FA">
        <w:rPr>
          <w:rFonts w:ascii="Kokila" w:hAnsi="Kokila" w:cs="Kokila" w:hint="cs"/>
          <w:sz w:val="32"/>
          <w:szCs w:val="32"/>
          <w:cs/>
          <w:lang w:bidi="ne-NP"/>
        </w:rPr>
        <w:t>ो सुविधा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लिनका लागि ३ वर्ष उमेर पूरा गरेका पूर्वबाल्यावस्थाका बालबालिका देखी कक्षा </w:t>
      </w:r>
      <w:r w:rsidR="00B933FB" w:rsidRPr="00B2317E">
        <w:rPr>
          <w:rFonts w:ascii="Kokila" w:hAnsi="Kokila" w:cs="Kokila"/>
          <w:sz w:val="32"/>
          <w:szCs w:val="32"/>
          <w:cs/>
          <w:lang w:bidi="ne-NP"/>
        </w:rPr>
        <w:t>८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सम्म अध्ययन गर्ने उमेर र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कारण केही वर्ष थप गरी </w:t>
      </w:r>
      <w:r w:rsidR="00675AAB">
        <w:rPr>
          <w:rFonts w:ascii="Kokila" w:hAnsi="Kokila" w:cs="Kokila" w:hint="cs"/>
          <w:sz w:val="32"/>
          <w:szCs w:val="32"/>
          <w:cs/>
          <w:lang w:bidi="ne-NP"/>
        </w:rPr>
        <w:t xml:space="preserve">विद्यालय तहको सुविधा लिनका लागि कानुनले तोकेको उमेर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भित्रका</w:t>
      </w:r>
      <w:r w:rsidR="00A47D0D"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वाञ्छनिय हुन्छन् । </w:t>
      </w:r>
      <w:r w:rsidR="00C16DE6" w:rsidRPr="00B2317E">
        <w:rPr>
          <w:rFonts w:ascii="Kokila" w:hAnsi="Kokila" w:cs="Kokila"/>
          <w:sz w:val="32"/>
          <w:szCs w:val="32"/>
          <w:cs/>
          <w:lang w:bidi="ne-NP"/>
        </w:rPr>
        <w:t xml:space="preserve">कुनै बालबालिकाहरु शुरुमा यस सुविधा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C16DE6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 तयार गरेपछी विद्यालय जान्छन् 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>भने कोहीलाई</w:t>
      </w:r>
      <w:r w:rsidR="00EE1C4A">
        <w:rPr>
          <w:rFonts w:ascii="Kokila" w:hAnsi="Kokila" w:cs="Kokila"/>
          <w:sz w:val="32"/>
          <w:szCs w:val="32"/>
          <w:lang w:bidi="ne-NP"/>
        </w:rPr>
        <w:t xml:space="preserve"> </w:t>
      </w:r>
      <w:r w:rsidR="00EE1C4A">
        <w:rPr>
          <w:rFonts w:ascii="Kokila" w:hAnsi="Kokila" w:cs="Kokila" w:hint="cs"/>
          <w:sz w:val="32"/>
          <w:szCs w:val="32"/>
          <w:cs/>
          <w:lang w:bidi="ne-NP"/>
        </w:rPr>
        <w:t>नियमित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विद्यालयको अभ्यासमा वढी सकस भए</w:t>
      </w:r>
      <w:r w:rsidR="00B01712"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कारण </w:t>
      </w:r>
      <w:r w:rsidR="00EE1C4A">
        <w:rPr>
          <w:rFonts w:ascii="Kokila" w:hAnsi="Kokila" w:cs="Kokila" w:hint="cs"/>
          <w:sz w:val="32"/>
          <w:szCs w:val="32"/>
          <w:cs/>
          <w:lang w:bidi="ne-NP"/>
        </w:rPr>
        <w:t xml:space="preserve">विद्यालयले नै 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 कार्यक्रममा सिफारीस गरेपछी जोडिन्छन् र </w:t>
      </w:r>
      <w:r w:rsidR="00EE1C4A">
        <w:rPr>
          <w:rFonts w:ascii="Kokila" w:hAnsi="Kokila" w:cs="Kokila" w:hint="cs"/>
          <w:sz w:val="32"/>
          <w:szCs w:val="32"/>
          <w:cs/>
          <w:lang w:bidi="ne-NP"/>
        </w:rPr>
        <w:t>के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ही बालबालिका पुःन विद्यालय जान सक्ने पनि हुन सक्छन् । यसरी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विद्यालयमा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कार्यक्रमको निरन्तर प्रयास</w:t>
      </w:r>
      <w:r w:rsidR="002F31FA">
        <w:rPr>
          <w:rFonts w:ascii="Kokila" w:hAnsi="Kokila" w:cs="Kokila" w:hint="cs"/>
          <w:sz w:val="32"/>
          <w:szCs w:val="32"/>
          <w:cs/>
          <w:lang w:bidi="ne-NP"/>
        </w:rPr>
        <w:t xml:space="preserve"> विद्यालय शिक्ष</w:t>
      </w:r>
      <w:r w:rsidR="00161103">
        <w:rPr>
          <w:rFonts w:ascii="Kokila" w:hAnsi="Kokila" w:cs="Kokila" w:hint="cs"/>
          <w:sz w:val="32"/>
          <w:szCs w:val="32"/>
          <w:cs/>
          <w:lang w:bidi="ne-NP"/>
        </w:rPr>
        <w:t>ा</w:t>
      </w:r>
      <w:r w:rsidR="002F31FA">
        <w:rPr>
          <w:rFonts w:ascii="Kokila" w:hAnsi="Kokila" w:cs="Kokila" w:hint="cs"/>
          <w:sz w:val="32"/>
          <w:szCs w:val="32"/>
          <w:cs/>
          <w:lang w:bidi="ne-NP"/>
        </w:rPr>
        <w:t>को सुविधा लिनका लागि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F31FA">
        <w:rPr>
          <w:rFonts w:ascii="Kokila" w:hAnsi="Kokila" w:cs="Kokila" w:hint="cs"/>
          <w:sz w:val="32"/>
          <w:szCs w:val="32"/>
          <w:cs/>
          <w:lang w:bidi="ne-NP"/>
        </w:rPr>
        <w:t xml:space="preserve">कानुनले तोकेको उमेर 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>नपुगुन्जेल सम्</w:t>
      </w:r>
      <w:r w:rsidR="006D2779" w:rsidRPr="00B2317E">
        <w:rPr>
          <w:rFonts w:ascii="Kokila" w:hAnsi="Kokila" w:cs="Kokila"/>
          <w:sz w:val="32"/>
          <w:szCs w:val="32"/>
          <w:cs/>
          <w:lang w:bidi="ne-NP"/>
        </w:rPr>
        <w:t>म</w:t>
      </w:r>
      <w:r w:rsidR="00E46C41" w:rsidRPr="00B2317E">
        <w:rPr>
          <w:rFonts w:ascii="Kokila" w:hAnsi="Kokila" w:cs="Kokila"/>
          <w:sz w:val="32"/>
          <w:szCs w:val="32"/>
          <w:cs/>
          <w:lang w:bidi="ne-NP"/>
        </w:rPr>
        <w:t xml:space="preserve"> चलिरहन्छ । </w:t>
      </w:r>
    </w:p>
    <w:p w14:paraId="10B4B67C" w14:textId="77777777" w:rsidR="001243DE" w:rsidRPr="003E1DE3" w:rsidRDefault="001243DE" w:rsidP="00B2317E">
      <w:pPr>
        <w:spacing w:after="160" w:line="240" w:lineRule="auto"/>
        <w:jc w:val="both"/>
        <w:rPr>
          <w:rFonts w:ascii="Kokila" w:hAnsi="Kokila" w:cs="Kokila"/>
          <w:sz w:val="12"/>
          <w:szCs w:val="12"/>
          <w:lang w:bidi="ne-NP"/>
        </w:rPr>
      </w:pPr>
    </w:p>
    <w:p w14:paraId="5570F0B8" w14:textId="35E6FC59" w:rsidR="00541AAE" w:rsidRPr="001243DE" w:rsidRDefault="00541AAE" w:rsidP="001243DE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0" w:name="_Toc202789909"/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1243D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1243D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1243DE">
        <w:rPr>
          <w:rFonts w:ascii="Kokila" w:hAnsi="Kokila" w:cs="Kokila"/>
          <w:sz w:val="32"/>
          <w:szCs w:val="32"/>
          <w:cs/>
          <w:lang w:bidi="ne-NP"/>
        </w:rPr>
        <w:t>का फाइदाहरु</w:t>
      </w:r>
      <w:bookmarkEnd w:id="10"/>
      <w:r w:rsidRPr="001243D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68CFA54C" w14:textId="5DD91CB9" w:rsidR="00F62604" w:rsidRPr="00B2317E" w:rsidRDefault="00F62604" w:rsidP="00B2317E">
      <w:pPr>
        <w:spacing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शिक्षाको अभ्यास </w:t>
      </w:r>
      <w:r w:rsidR="00D54DB5">
        <w:rPr>
          <w:rFonts w:ascii="Kokila" w:hAnsi="Kokila" w:cs="Kokila" w:hint="cs"/>
          <w:sz w:val="32"/>
          <w:szCs w:val="32"/>
          <w:cs/>
          <w:lang w:bidi="ne-NP"/>
        </w:rPr>
        <w:t xml:space="preserve">कठिन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परिस्थितिमा रहेका बालबालिकाका लागि मात्र हो । विद्यालय जानै नसक्ने अवस्थाका बालबालिकाले पनि घरमै बसेर शिक्षा र विकासात्मक गतिविधिमा सहभागी हुन सक्छन् । विद्यालयको निगरानीमा शिक्षा प्राप्त गर्ने प्रबन्ध मिलाउँदा राज्यका सबै नागरिक शिक्षाको अवसरबाट नछुट्ने, बालबालिकाको समुचित विकास भइ दैनिक जीवन सरल हुने, विद्यालयलाई दिनहुँ विद्यालय आउन सक्ने बालबालिकाको शिक्षामा केन्द्रि</w:t>
      </w:r>
      <w:r w:rsidR="00B01712" w:rsidRPr="00B2317E">
        <w:rPr>
          <w:rFonts w:ascii="Kokila" w:hAnsi="Kokila" w:cs="Kokila"/>
          <w:sz w:val="32"/>
          <w:szCs w:val="32"/>
          <w:cs/>
          <w:lang w:bidi="ne-NP"/>
        </w:rPr>
        <w:t>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 मद्दत पुग्ने,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B01712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बालबालिकाको स्वास्थ्य उपचार लगायतका 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भिन्नताको सम्बोधन हुने र बालबालिकाका अभिभावकलाई दिनहुँ विद्यालय जान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आउन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झन्झटबाट मुक्त गराइ आफ्नो दैनिक कार्य तालिका बमोजिम कार्य गर्न सजिलो हुने भएकोले यो कार्यक्रम संसारभर लोकप्रिय हुँदै गएको छ । </w:t>
      </w:r>
      <w:r w:rsidR="0002712D" w:rsidRPr="00B2317E">
        <w:rPr>
          <w:rFonts w:ascii="Kokila" w:hAnsi="Kokila" w:cs="Kokila"/>
          <w:sz w:val="32"/>
          <w:szCs w:val="32"/>
          <w:cs/>
          <w:lang w:bidi="ne-NP"/>
        </w:rPr>
        <w:t>यस</w:t>
      </w:r>
      <w:r w:rsidR="008F77DF">
        <w:rPr>
          <w:rFonts w:ascii="Kokila" w:hAnsi="Kokila" w:cs="Kokila" w:hint="cs"/>
          <w:sz w:val="32"/>
          <w:szCs w:val="32"/>
          <w:cs/>
          <w:lang w:bidi="ne-NP"/>
        </w:rPr>
        <w:t xml:space="preserve"> प्रकारको</w:t>
      </w:r>
      <w:r w:rsidR="0002712D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8F77DF">
        <w:rPr>
          <w:rFonts w:ascii="Kokila" w:hAnsi="Kokila" w:cs="Kokila" w:hint="cs"/>
          <w:sz w:val="32"/>
          <w:szCs w:val="32"/>
          <w:cs/>
          <w:lang w:bidi="ne-NP"/>
        </w:rPr>
        <w:t xml:space="preserve">लाई </w:t>
      </w:r>
      <w:r w:rsidR="0002712D" w:rsidRPr="00B2317E">
        <w:rPr>
          <w:rFonts w:ascii="Kokila" w:hAnsi="Kokila" w:cs="Kokila"/>
          <w:sz w:val="32"/>
          <w:szCs w:val="32"/>
          <w:cs/>
          <w:lang w:bidi="ne-NP"/>
        </w:rPr>
        <w:t>देहाय बमोजिम</w:t>
      </w:r>
      <w:r w:rsidR="008F77DF">
        <w:rPr>
          <w:rFonts w:ascii="Kokila" w:hAnsi="Kokila" w:cs="Kokila" w:hint="cs"/>
          <w:sz w:val="32"/>
          <w:szCs w:val="32"/>
          <w:cs/>
          <w:lang w:bidi="ne-NP"/>
        </w:rPr>
        <w:t xml:space="preserve"> पुष्टि</w:t>
      </w:r>
      <w:r w:rsidR="0002712D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 सकिन</w:t>
      </w:r>
      <w:r w:rsidR="008F77DF">
        <w:rPr>
          <w:rFonts w:ascii="Kokila" w:hAnsi="Kokila" w:cs="Kokila" w:hint="cs"/>
          <w:sz w:val="32"/>
          <w:szCs w:val="32"/>
          <w:cs/>
          <w:lang w:bidi="ne-NP"/>
        </w:rPr>
        <w:t>्</w:t>
      </w:r>
      <w:r w:rsidR="0002712D" w:rsidRPr="00B2317E">
        <w:rPr>
          <w:rFonts w:ascii="Kokila" w:hAnsi="Kokila" w:cs="Kokila"/>
          <w:sz w:val="32"/>
          <w:szCs w:val="32"/>
          <w:cs/>
          <w:lang w:bidi="ne-NP"/>
        </w:rPr>
        <w:t xml:space="preserve">छ 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>।</w:t>
      </w:r>
      <w:r w:rsidR="0002712D" w:rsidRPr="00B2317E">
        <w:rPr>
          <w:rFonts w:ascii="Kokila" w:hAnsi="Kokila" w:cs="Kokila"/>
          <w:sz w:val="32"/>
          <w:szCs w:val="32"/>
          <w:lang w:bidi="ne-IN"/>
        </w:rPr>
        <w:t xml:space="preserve"> </w:t>
      </w:r>
    </w:p>
    <w:p w14:paraId="01054861" w14:textId="21BAC1D5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24145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बालबालिकालाई विद्यालयमा ल्याउन र लैजान कठिन छ । </w:t>
      </w:r>
      <w:r w:rsidR="0024145B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42B656B4" w14:textId="77777777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यस्ता प्रकृतिका बालबालिका विद्यालयमा लामो समय टिक्न सक्दैनन् ।</w:t>
      </w:r>
    </w:p>
    <w:p w14:paraId="68290A56" w14:textId="77777777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विद्यालयमा एक बालक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>/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बालिका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>,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 एक शिक्षक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>/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स्याहारकर्ताको प्रबन्ध लामो समय गर्न कठिन छ ।</w:t>
      </w:r>
    </w:p>
    <w:p w14:paraId="097E6D79" w14:textId="05E5B751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घरमा बालबालिकाको कुनै सिकाइ वा क्रियाकलाप सञ्चालनमा ध्यान भङ्ग हुने सम्भावना कम हुन्छ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523A6178" w14:textId="77777777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विद्यालयमा व्यक्तिपिच्छे खानाको व्यवस्था गर्न कठिन छ ।</w:t>
      </w:r>
    </w:p>
    <w:p w14:paraId="24BA205F" w14:textId="77777777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बालबालिकाले आफ्नै गतिमा सिक्न वा अभ्यास गर्नपाउँछन् ।</w:t>
      </w:r>
    </w:p>
    <w:p w14:paraId="1378A5F2" w14:textId="59F59E12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सिकाइका रणनितिहरुमा </w:t>
      </w:r>
      <w:r w:rsidR="00A375FF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भिन्नता ल्याउन सम्भव हुन्छ । </w:t>
      </w:r>
    </w:p>
    <w:p w14:paraId="1682E8B1" w14:textId="77777777" w:rsidR="00541AAE" w:rsidRPr="00B2317E" w:rsidRDefault="00D100F0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lastRenderedPageBreak/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आफ्ना बालबालिकाका बारेमा उनिहरुका बाबु आमा वा घरका सदस्यले जती अरुले बुझ्न सक्दैनन् । अभिभावकले सही अर्थमा वैयक्तिक शैक्षणिक योजनाको कार्यान्वयन गर्न सक्छन् । </w:t>
      </w:r>
    </w:p>
    <w:p w14:paraId="3725957C" w14:textId="3EBDEFAE" w:rsidR="00541AAE" w:rsidRPr="00B2317E" w:rsidRDefault="00541AAE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>आधारित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ले बालबालिकाको बसाइ व्यवस्थालाई सरल बनाउँदै अपरिचित वातावरणका कारण उत्पन्न हुने तनाव घटाउँछ ।</w:t>
      </w:r>
    </w:p>
    <w:p w14:paraId="37E47EF4" w14:textId="257B22F9" w:rsidR="00541AAE" w:rsidRPr="00B2317E" w:rsidRDefault="00541AAE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शिक्षामा सिकाइ र औषधि उपचारको तालिका प्रयोगमा लचकताको गुञ्जायस हुन्छ ।</w:t>
      </w:r>
    </w:p>
    <w:p w14:paraId="53E7265D" w14:textId="4C3DE7DF" w:rsidR="00541AAE" w:rsidRPr="00B2317E" w:rsidRDefault="00541AAE" w:rsidP="00B2317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यस प्रबन्धमा उपचार सम्बन्ध</w:t>
      </w:r>
      <w:r w:rsidR="00756BED">
        <w:rPr>
          <w:rFonts w:ascii="Kokila" w:hAnsi="Kokila" w:cs="Kokila" w:hint="cs"/>
          <w:sz w:val="32"/>
          <w:szCs w:val="32"/>
          <w:cs/>
          <w:lang w:bidi="ne-NP"/>
        </w:rPr>
        <w:t>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उपकरणको प्रयोग गर्नमा सुरक्षित वातावरणको उपल</w:t>
      </w:r>
      <w:r w:rsidR="00756BED">
        <w:rPr>
          <w:rFonts w:ascii="Kokila" w:hAnsi="Kokila" w:cs="Kokila" w:hint="cs"/>
          <w:sz w:val="32"/>
          <w:szCs w:val="32"/>
          <w:cs/>
          <w:lang w:bidi="ne-NP"/>
        </w:rPr>
        <w:t>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ता मिल्छ ।</w:t>
      </w:r>
    </w:p>
    <w:p w14:paraId="50C79535" w14:textId="2FD59A43" w:rsidR="0027495E" w:rsidRDefault="00541AAE" w:rsidP="00FD2EC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यस प्रबन्धले संक्रमक रोग लागेका बालबालिकाको उपचार सहज गराइ अरुलाई सर्नबाट जोगाउँछ ।</w:t>
      </w:r>
    </w:p>
    <w:p w14:paraId="7E850150" w14:textId="77777777" w:rsidR="00FD2ECB" w:rsidRPr="00EC793C" w:rsidRDefault="00FD2ECB" w:rsidP="00FD2ECB">
      <w:pPr>
        <w:spacing w:line="240" w:lineRule="auto"/>
        <w:ind w:left="360"/>
        <w:jc w:val="both"/>
        <w:rPr>
          <w:rFonts w:ascii="Kokila" w:hAnsi="Kokila" w:cs="Kokila"/>
          <w:sz w:val="14"/>
          <w:szCs w:val="14"/>
          <w:lang w:bidi="ne-NP"/>
        </w:rPr>
      </w:pPr>
    </w:p>
    <w:p w14:paraId="52AAE281" w14:textId="1BF5B537" w:rsidR="001F66EE" w:rsidRPr="00B20CC5" w:rsidRDefault="00541AAE" w:rsidP="00B20CC5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1" w:name="_Toc202789910"/>
      <w:r w:rsidRPr="00B20CC5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0CC5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0CC5">
        <w:rPr>
          <w:rFonts w:ascii="Kokila" w:hAnsi="Kokila" w:cs="Kokila"/>
          <w:sz w:val="32"/>
          <w:szCs w:val="32"/>
          <w:cs/>
          <w:lang w:bidi="ne-NP"/>
        </w:rPr>
        <w:t xml:space="preserve"> शिक्षाका लागि प्रमुख नीतिगत आधारहरु</w:t>
      </w:r>
      <w:bookmarkEnd w:id="11"/>
    </w:p>
    <w:p w14:paraId="00C05F7C" w14:textId="0029DF8C" w:rsidR="00541AAE" w:rsidRPr="00692747" w:rsidRDefault="00FE36EB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IN"/>
        </w:rPr>
        <w:t xml:space="preserve"> </w:t>
      </w:r>
      <w:r w:rsidR="00541AAE" w:rsidRPr="00692747">
        <w:rPr>
          <w:rFonts w:ascii="Kokila" w:hAnsi="Kokila" w:cs="Kokila"/>
          <w:sz w:val="32"/>
          <w:szCs w:val="32"/>
          <w:cs/>
          <w:lang w:bidi="ne-IN"/>
        </w:rPr>
        <w:t xml:space="preserve">नेपालको संविधानको धारा ३१ 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>ले</w:t>
      </w:r>
      <w:r w:rsidR="00541AAE" w:rsidRPr="00692747">
        <w:rPr>
          <w:rFonts w:ascii="Kokila" w:hAnsi="Kokila" w:cs="Kokila"/>
          <w:sz w:val="32"/>
          <w:szCs w:val="32"/>
          <w:cs/>
          <w:lang w:bidi="ne-IN"/>
        </w:rPr>
        <w:t xml:space="preserve"> प्रत्येक नागरिकलाई आधारभूत शिक्षामा पहूँचको हक हुने</w:t>
      </w:r>
      <w:r w:rsidR="00541AAE" w:rsidRPr="00692747">
        <w:rPr>
          <w:rFonts w:ascii="Kokila" w:hAnsi="Kokila" w:cs="Kokila"/>
          <w:sz w:val="32"/>
          <w:szCs w:val="32"/>
          <w:lang w:bidi="ne-IN"/>
        </w:rPr>
        <w:t xml:space="preserve">, </w:t>
      </w:r>
      <w:r w:rsidR="00541AAE" w:rsidRPr="00692747">
        <w:rPr>
          <w:rFonts w:ascii="Kokila" w:hAnsi="Kokila" w:cs="Kokila"/>
          <w:sz w:val="32"/>
          <w:szCs w:val="32"/>
          <w:cs/>
          <w:lang w:bidi="ne-IN"/>
        </w:rPr>
        <w:t>राज्यबाट आधारभूत तहसम्मको शिक्षा अनिवार्य र निःशुल्क पाउने</w:t>
      </w:r>
      <w:r w:rsidR="00541AAE" w:rsidRPr="00692747">
        <w:rPr>
          <w:rFonts w:ascii="Kokila" w:hAnsi="Kokila" w:cs="Kokila"/>
          <w:sz w:val="32"/>
          <w:szCs w:val="32"/>
          <w:lang w:bidi="ne-IN"/>
        </w:rPr>
        <w:t xml:space="preserve">, </w:t>
      </w:r>
      <w:r w:rsidR="00541AAE" w:rsidRPr="00692747">
        <w:rPr>
          <w:rFonts w:ascii="Kokila" w:hAnsi="Kokila" w:cs="Kokila"/>
          <w:sz w:val="32"/>
          <w:szCs w:val="32"/>
          <w:cs/>
          <w:lang w:bidi="ne-IN"/>
        </w:rPr>
        <w:t>नेपालमा बसोबास गर्ने प्रत्येक नेपाली समुदायलाई कानून बमोजिम आफ्नो मातृभाषामा शिक्षा पाउने र त्यसका लागि विद्यालय तथा शैक्षिक संस्था स्थापना र सञ्चालन गर्न पाउने हक हुने जस्ता शिक्षा सम्बन्धी मौलिक हक</w:t>
      </w:r>
      <w:r w:rsidR="00692747">
        <w:rPr>
          <w:rFonts w:ascii="Kokila" w:hAnsi="Kokila" w:cs="Kokila" w:hint="cs"/>
          <w:sz w:val="32"/>
          <w:szCs w:val="32"/>
          <w:cs/>
          <w:lang w:bidi="ne-NP"/>
        </w:rPr>
        <w:t>ले</w:t>
      </w:r>
      <w:r w:rsidR="00541AAE" w:rsidRPr="00692747">
        <w:rPr>
          <w:rFonts w:ascii="Kokila" w:hAnsi="Kokila" w:cs="Kokila"/>
          <w:sz w:val="32"/>
          <w:szCs w:val="32"/>
          <w:cs/>
          <w:lang w:bidi="ne-IN"/>
        </w:rPr>
        <w:t xml:space="preserve"> प्रत्याभूत गरेको छ ।</w:t>
      </w:r>
    </w:p>
    <w:p w14:paraId="6F1BCBBF" w14:textId="38FF7439" w:rsidR="00541AAE" w:rsidRPr="00692747" w:rsidRDefault="00FE36EB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692747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 xml:space="preserve">नेपाल पक्ष राष्ट्र रहेको </w:t>
      </w:r>
      <w:r w:rsidR="00624135" w:rsidRPr="00692747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 xml:space="preserve"> भएका व्यक्तिहरुको अन्तर्राष्ट्रिय महासन्धी </w:t>
      </w:r>
      <w:r w:rsidR="00541AAE" w:rsidRPr="00692747">
        <w:rPr>
          <w:rFonts w:ascii="Kokila" w:hAnsi="Kokila" w:cs="Kokila"/>
          <w:sz w:val="32"/>
          <w:szCs w:val="32"/>
          <w:lang w:bidi="ne-IN"/>
        </w:rPr>
        <w:t xml:space="preserve">(CRPD, </w:t>
      </w:r>
      <w:r w:rsidR="00FD2ECB">
        <w:rPr>
          <w:rFonts w:ascii="Kokila" w:hAnsi="Kokila" w:cs="Kokila" w:hint="cs"/>
          <w:sz w:val="32"/>
          <w:szCs w:val="32"/>
          <w:cs/>
          <w:lang w:bidi="ne-NP"/>
        </w:rPr>
        <w:t>२००६</w:t>
      </w:r>
      <w:r w:rsidR="00541AAE" w:rsidRPr="00692747">
        <w:rPr>
          <w:rFonts w:ascii="Kokila" w:hAnsi="Kokila" w:cs="Kokila"/>
          <w:sz w:val="32"/>
          <w:szCs w:val="32"/>
          <w:lang w:bidi="ne-IN"/>
        </w:rPr>
        <w:t xml:space="preserve">) 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 xml:space="preserve">ले विनाभेदभाव र अन्यव्यक्ति सरह समान आधारमा </w:t>
      </w:r>
      <w:r w:rsidR="00624135" w:rsidRPr="00692747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 xml:space="preserve"> भएका व्यक्तिहरुलाई जीवन पर्यन्त सिकाइमा पहुँच प</w:t>
      </w:r>
      <w:r w:rsidR="00692747">
        <w:rPr>
          <w:rFonts w:ascii="Kokila" w:hAnsi="Kokila" w:cs="Kokila" w:hint="cs"/>
          <w:sz w:val="32"/>
          <w:szCs w:val="32"/>
          <w:cs/>
          <w:lang w:bidi="ne-NP"/>
        </w:rPr>
        <w:t>ुर्याउन</w:t>
      </w:r>
      <w:r w:rsidR="00541AAE" w:rsidRPr="00692747">
        <w:rPr>
          <w:rFonts w:ascii="Kokila" w:hAnsi="Kokila" w:cs="Kokila"/>
          <w:sz w:val="32"/>
          <w:szCs w:val="32"/>
          <w:cs/>
          <w:lang w:bidi="ne-NP"/>
        </w:rPr>
        <w:t xml:space="preserve"> सक्षम भएको राज्य पक्षले सुनिश्चित गर्ने व्यहोरा उल्लेख छ ।</w:t>
      </w:r>
    </w:p>
    <w:p w14:paraId="186444F8" w14:textId="101BC9EF" w:rsidR="00541AAE" w:rsidRPr="00B2317E" w:rsidRDefault="00541AAE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एसिया तथा प्रशान्त क्षेत्रका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व्यक्तिहरुको </w:t>
      </w:r>
      <w:r w:rsidR="00161103">
        <w:rPr>
          <w:rFonts w:ascii="Kokila" w:hAnsi="Kokila" w:cs="Kokila"/>
          <w:sz w:val="32"/>
          <w:szCs w:val="32"/>
          <w:lang w:bidi="ne-NP"/>
        </w:rPr>
        <w:t>“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अधिकारलाई वास्तविक व्यवहारमा उतार्न</w:t>
      </w:r>
      <w:r w:rsidR="00161103">
        <w:rPr>
          <w:rFonts w:ascii="Kokila" w:hAnsi="Kokila" w:cs="Kokila"/>
          <w:sz w:val="32"/>
          <w:szCs w:val="32"/>
          <w:lang w:bidi="ne-NP"/>
        </w:rPr>
        <w:t>”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तयार गरिएको ईन्</w:t>
      </w:r>
      <w:r w:rsidR="00692747">
        <w:rPr>
          <w:rFonts w:ascii="Kokila" w:hAnsi="Kokila" w:cs="Kokila" w:hint="cs"/>
          <w:sz w:val="32"/>
          <w:szCs w:val="32"/>
          <w:cs/>
          <w:lang w:bidi="ne-NP"/>
        </w:rPr>
        <w:t>चोन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रणनीति</w:t>
      </w:r>
      <w:r w:rsidR="00161103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61103">
        <w:rPr>
          <w:rFonts w:ascii="Kokila" w:hAnsi="Kokila" w:cs="Kokila"/>
          <w:sz w:val="32"/>
          <w:szCs w:val="32"/>
          <w:lang w:bidi="ne-NP"/>
        </w:rPr>
        <w:t>(Incheon Strategy)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, २०१२ ले बालबालिकामा भएको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शिघ्र पहिचानका साथ शिक्षा र विकासका कार्यक्रमलाई जोड्ने कुरालाई उठाएको छ । </w:t>
      </w:r>
    </w:p>
    <w:p w14:paraId="59B6905F" w14:textId="7EFECD6D" w:rsidR="00541AAE" w:rsidRPr="00B2317E" w:rsidRDefault="00541AAE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दिगो विकासक</w:t>
      </w:r>
      <w:r w:rsidR="00692747">
        <w:rPr>
          <w:rFonts w:ascii="Kokila" w:hAnsi="Kokila" w:cs="Kokila" w:hint="cs"/>
          <w:sz w:val="32"/>
          <w:szCs w:val="32"/>
          <w:cs/>
          <w:lang w:bidi="ne-NP"/>
        </w:rPr>
        <w:t>ो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लक्ष्य ४ ले सन् २०३० सम्ममा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समावेशी तथा न्यायोचित र गुणात्मक शिक्षा सुनिश्चित गर्दै सबैका लागि जीवनपर्यन्त सिकाइका अवसरहरू प्रव</w:t>
      </w:r>
      <w:r w:rsidR="00161103">
        <w:rPr>
          <w:rFonts w:ascii="Kokila" w:hAnsi="Kokila" w:cs="Kokila" w:hint="cs"/>
          <w:sz w:val="32"/>
          <w:szCs w:val="32"/>
          <w:cs/>
          <w:lang w:bidi="ne-NP"/>
        </w:rPr>
        <w:t xml:space="preserve">र्धन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गर्ने लक्ष्य राखेकोमा नेपालले सबै छात्र छात्राहरूलाई प्राथमिक शिक्षाको लागि तयार गर्न गुणस्तरीय प्रारम्भिक बालविकास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हेरचाह र पूर्वप्राथमिक शिक्षामा उनीहरूको पहुँच सुनिश्चित गर्ने ल</w:t>
      </w:r>
      <w:r w:rsidR="00692747">
        <w:rPr>
          <w:rFonts w:ascii="Kokila" w:hAnsi="Kokila" w:cs="Kokila" w:hint="cs"/>
          <w:sz w:val="32"/>
          <w:szCs w:val="32"/>
          <w:cs/>
          <w:lang w:bidi="ne-NP"/>
        </w:rPr>
        <w:t>क्ष्य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लिएको छ । </w:t>
      </w:r>
    </w:p>
    <w:p w14:paraId="644CBFA0" w14:textId="6BE726AE" w:rsidR="00161103" w:rsidRPr="00B2317E" w:rsidRDefault="00161103" w:rsidP="0016110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अपाङ्‍गता अधिकार ऐन, २०७४ मा अपाङ्‍गता भएका बालबालिकालाई समाजमा घुलमिल हुन तथा आफ्नो व्यक्तिगत विकासको लागि शिक्षा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तालिम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स्वास्थ्य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स्याहार</w:t>
      </w:r>
      <w:r w:rsidRPr="00B2317E">
        <w:rPr>
          <w:rFonts w:ascii="Kokila" w:hAnsi="Kokila" w:cs="Kokila"/>
          <w:sz w:val="32"/>
          <w:szCs w:val="32"/>
          <w:lang w:bidi="ne-NP"/>
        </w:rPr>
        <w:t>,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हेरचाह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पुनर्स्थापना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रोजगारीको तयारी तथा मनोरञ्जनका अवसर प्राप्त गर्ने अधिकारको व्यवस्था गर्दै श्रवणदृष्टि विहीन, बौद्धिक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मानसिक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अटिज्म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मस्तिष्क पक्षघात लगायतका अपाङ्‍गता भएका बालबालिकाका लागि उपयुक्त अनुकूलता प्रदान गरी सिकाइ आवश्यकतालाई सम्बोधन गर्न उपयुक्त भाषा तरिका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लिपि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पाठ्यक्रम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पाठ्यपुस्तक र शिक्षण सिकाइ लगायत पहुँचयुक्त सूचना प्रविधिको माध्यमबाट तोकिए बमोजिम व्यवहारिक शिक्षा र आजीवन सिकाइमा पहुँच प्राप्त गर्न सक्षम बनाउने शिक्षाको व्यवस्था मिलाउ</w:t>
      </w:r>
      <w:r w:rsidR="007511D1">
        <w:rPr>
          <w:rFonts w:ascii="Kokila" w:hAnsi="Kokila" w:cs="Kokila" w:hint="cs"/>
          <w:sz w:val="32"/>
          <w:szCs w:val="32"/>
          <w:cs/>
          <w:lang w:bidi="ne-NP"/>
        </w:rPr>
        <w:t xml:space="preserve">ने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कुरा उल्लेख गरिएको छ ।   </w:t>
      </w:r>
    </w:p>
    <w:p w14:paraId="4BCD61C8" w14:textId="1DC3E397" w:rsidR="00541AAE" w:rsidRPr="00B2317E" w:rsidRDefault="00541AAE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अनिवार्य तथा निःशुल्क शिक्षा ऐन, २०७५ ले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प्रत्येक नागरिकलाई </w:t>
      </w:r>
      <w:r w:rsidR="00B2317E">
        <w:rPr>
          <w:rFonts w:ascii="Kokila" w:hAnsi="Kokila" w:cs="Kokila" w:hint="cs"/>
          <w:sz w:val="32"/>
          <w:szCs w:val="32"/>
          <w:cs/>
          <w:lang w:bidi="ne-NP"/>
        </w:rPr>
        <w:t>गु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णस्तरी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य</w:t>
      </w:r>
      <w:r w:rsidRPr="00B2317E">
        <w:rPr>
          <w:rFonts w:ascii="Kokila" w:hAnsi="Kokila" w:cs="Kokila"/>
          <w:sz w:val="32"/>
          <w:szCs w:val="32"/>
          <w:rtl/>
          <w:cs/>
        </w:rPr>
        <w:t xml:space="preserve"> 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शि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क्षामा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समतामूलक पहुँचको अ</w:t>
      </w:r>
      <w:r w:rsidR="00B2317E">
        <w:rPr>
          <w:rFonts w:ascii="Kokila" w:hAnsi="Kokila" w:cs="Kokila" w:hint="cs"/>
          <w:sz w:val="32"/>
          <w:szCs w:val="32"/>
          <w:cs/>
          <w:lang w:bidi="ne-NP"/>
        </w:rPr>
        <w:t>धि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कार </w:t>
      </w:r>
      <w:r w:rsidR="00B2317E">
        <w:rPr>
          <w:rFonts w:ascii="Kokila" w:hAnsi="Kokila" w:cs="Kokila" w:hint="cs"/>
          <w:sz w:val="32"/>
          <w:szCs w:val="32"/>
          <w:cs/>
          <w:lang w:bidi="ne-NP"/>
        </w:rPr>
        <w:t>हु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ने र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B2317E">
        <w:rPr>
          <w:rFonts w:ascii="Kokila" w:hAnsi="Kokila" w:cs="Kokila" w:hint="cs"/>
          <w:sz w:val="32"/>
          <w:szCs w:val="32"/>
          <w:cs/>
          <w:lang w:bidi="ne-NP"/>
        </w:rPr>
        <w:t>शि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क्षा प्राप्त ग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र्न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कसैलाई कु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नै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पनि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आधारमा भेदभाव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न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गरिे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ने व्यवस्था गर्दै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प्र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त्येक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स्था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निय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तह मा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र्फ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त राज्यले चार वर्ष पूरा भई तेह्र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वर्ष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 उमेर पूरा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भ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ए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प्र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त्येक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बाल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बालि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कालाई आधार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भूत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 xml:space="preserve">तहसम्म अनिवार्य 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शि</w:t>
      </w:r>
      <w:r w:rsidRPr="00B2317E">
        <w:rPr>
          <w:rFonts w:ascii="Kokila" w:hAnsi="Kokila" w:cs="Kokila"/>
          <w:sz w:val="32"/>
          <w:szCs w:val="32"/>
          <w:cs/>
          <w:lang w:bidi="hi-IN"/>
        </w:rPr>
        <w:t>क्षा प्र</w:t>
      </w:r>
      <w:r w:rsidR="009A5CB7">
        <w:rPr>
          <w:rFonts w:ascii="Kokila" w:hAnsi="Kokila" w:cs="Kokila" w:hint="cs"/>
          <w:sz w:val="32"/>
          <w:szCs w:val="32"/>
          <w:cs/>
          <w:lang w:bidi="ne-NP"/>
        </w:rPr>
        <w:t>दा</w:t>
      </w:r>
      <w:r w:rsidR="0024145B" w:rsidRPr="00B2317E">
        <w:rPr>
          <w:rFonts w:ascii="Kokila" w:hAnsi="Kokila" w:cs="Kokila"/>
          <w:sz w:val="32"/>
          <w:szCs w:val="32"/>
          <w:cs/>
          <w:lang w:bidi="ne-NP"/>
        </w:rPr>
        <w:t>न गर्ने व्यवस्था गरेको</w:t>
      </w:r>
      <w:r w:rsidR="00D551C8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छ ।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57092035" w14:textId="4F6F21AE" w:rsidR="00541AAE" w:rsidRPr="00B2317E" w:rsidRDefault="00541AAE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राष्ट्रिय शिक्षा नीति, २०७६ मा सबै प्रकारका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व्यक्तिका लागि गुणस्तरीय शिक्षाको पहुँच सुनिश्चित गरी जीवनपर्यन्त शिक्षाका माध्यमबाट मर्यादित जीवनयापन गर्न सक्षम र प्रतिस्पर्धी नागरिक तयार पार्ने कुरा उल्लेखित छ ।</w:t>
      </w:r>
      <w:r w:rsidR="009B02AF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9B02AF" w:rsidRPr="00B2317E">
        <w:rPr>
          <w:rFonts w:ascii="Kokila" w:hAnsi="Kokila" w:cs="Kokila"/>
          <w:sz w:val="32"/>
          <w:szCs w:val="32"/>
          <w:cs/>
          <w:lang w:bidi="ne-NP"/>
        </w:rPr>
        <w:t>त्यस्तै गरी</w:t>
      </w:r>
      <w:r w:rsidR="009B02AF" w:rsidRPr="00B2317E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9B02AF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बालबालिकाहरूको आवश्यकता र समावेशीकरणको सिद्धान्तका आधारमा विशेष शिक्षा र समावेशी शिक्षाका माध्यमबाट उपयुक्त शैक्षिक अवसरहरू उपलब्ध गराउने व्यहोरा समेत उल्लेख छ</w:t>
      </w:r>
      <w:r w:rsidR="007511D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B02AF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0C7BDD09" w14:textId="3B8FF29E" w:rsidR="001F66EE" w:rsidRDefault="00FE36EB" w:rsidP="00B2317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विद्यालय शिक्षा क्षेत्र योजना, २०२२</w:t>
      </w:r>
      <w:r w:rsidR="00541AAE" w:rsidRPr="00B2317E">
        <w:rPr>
          <w:rFonts w:ascii="Kokila" w:hAnsi="Kokila" w:cs="Kokila"/>
          <w:sz w:val="32"/>
          <w:szCs w:val="32"/>
          <w:lang w:bidi="ne-IN"/>
        </w:rPr>
        <w:t>/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२३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>-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३१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>/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>३२</w:t>
      </w:r>
      <w:r w:rsidR="00541AA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प्रमुख उद्देश्यमा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541AAE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लगायतका सबै बालबालिकाहरुको शिक्षामा पहुँच सुनिश्चित गर्ने कुरा उल्लेख गरिएको छ । </w:t>
      </w:r>
    </w:p>
    <w:p w14:paraId="7BB4FB96" w14:textId="77777777" w:rsidR="00D81283" w:rsidRPr="002B2641" w:rsidRDefault="00D81283" w:rsidP="00D81283">
      <w:pPr>
        <w:spacing w:after="160" w:line="240" w:lineRule="auto"/>
        <w:jc w:val="both"/>
        <w:rPr>
          <w:rFonts w:ascii="Kokila" w:hAnsi="Kokila" w:cs="Kokila"/>
          <w:sz w:val="16"/>
          <w:szCs w:val="16"/>
          <w:lang w:bidi="ne-NP"/>
        </w:rPr>
      </w:pPr>
    </w:p>
    <w:p w14:paraId="28A6045A" w14:textId="2D746225" w:rsidR="009373E7" w:rsidRPr="00D81283" w:rsidRDefault="00984180" w:rsidP="00D81283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2" w:name="_Toc202789911"/>
      <w:r w:rsidRPr="00D81283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D81283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D81283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हेरचाहको सुविधा लिने बालबालिकाले पाउने छात्रवृत्ति</w:t>
      </w:r>
      <w:bookmarkEnd w:id="12"/>
    </w:p>
    <w:p w14:paraId="65794E59" w14:textId="09661597" w:rsidR="00937B48" w:rsidRDefault="00984180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नियमित घरबाट विद्यालय आवत जावत गर्न नसक्ने बालबालिकाले</w:t>
      </w:r>
      <w:r w:rsidR="009373E7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C56666">
        <w:rPr>
          <w:rFonts w:ascii="Kokila" w:hAnsi="Kokila" w:cs="Kokila"/>
          <w:sz w:val="32"/>
          <w:szCs w:val="32"/>
          <w:lang w:bidi="ne-NP"/>
        </w:rPr>
        <w:t>‘</w:t>
      </w:r>
      <w:r w:rsidR="009373E7" w:rsidRPr="00B2317E">
        <w:rPr>
          <w:rFonts w:ascii="Kokila" w:hAnsi="Kokila" w:cs="Kokila"/>
          <w:sz w:val="32"/>
          <w:szCs w:val="32"/>
          <w:cs/>
          <w:lang w:bidi="ne-NP"/>
        </w:rPr>
        <w:t>क</w:t>
      </w:r>
      <w:r w:rsidR="00C56666">
        <w:rPr>
          <w:rFonts w:ascii="Kokila" w:hAnsi="Kokila" w:cs="Kokila"/>
          <w:sz w:val="32"/>
          <w:szCs w:val="32"/>
          <w:lang w:bidi="ne-NP"/>
        </w:rPr>
        <w:t>’</w:t>
      </w:r>
      <w:r w:rsidR="009373E7" w:rsidRPr="00B2317E">
        <w:rPr>
          <w:rFonts w:ascii="Kokila" w:hAnsi="Kokila" w:cs="Kokila"/>
          <w:sz w:val="32"/>
          <w:szCs w:val="32"/>
          <w:cs/>
          <w:lang w:bidi="ne-NP"/>
        </w:rPr>
        <w:t xml:space="preserve"> वर्गको छात्रवृत्तिमा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छात्रावासमा बसी शिक्षामा सहभागिता जनाउँदा उन</w:t>
      </w:r>
      <w:r w:rsidR="00F60B9F" w:rsidRPr="00B2317E">
        <w:rPr>
          <w:rFonts w:ascii="Kokila" w:hAnsi="Kokila" w:cs="Kokila"/>
          <w:sz w:val="32"/>
          <w:szCs w:val="32"/>
          <w:cs/>
          <w:lang w:bidi="ne-NP"/>
        </w:rPr>
        <w:t>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हरुलाई वर्षमा १० महिनाको प्रति महिना रु </w:t>
      </w:r>
      <w:r w:rsidR="00881571">
        <w:rPr>
          <w:rFonts w:ascii="Kokila" w:hAnsi="Kokila" w:cs="Kokila" w:hint="cs"/>
          <w:sz w:val="32"/>
          <w:szCs w:val="32"/>
          <w:cs/>
          <w:lang w:bidi="ne-NP"/>
        </w:rPr>
        <w:t>५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,०००</w:t>
      </w:r>
      <w:r w:rsidRPr="00B2317E">
        <w:rPr>
          <w:rFonts w:ascii="Kokila" w:hAnsi="Kokila" w:cs="Kokila"/>
          <w:sz w:val="32"/>
          <w:szCs w:val="32"/>
          <w:lang w:bidi="ne-IN"/>
        </w:rPr>
        <w:t xml:space="preserve">/-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दरले सुविधा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गराए झैँ घरमा </w:t>
      </w:r>
      <w:r w:rsidRPr="007172EF">
        <w:rPr>
          <w:rFonts w:ascii="Kokila" w:hAnsi="Kokila" w:cs="Kokila"/>
          <w:sz w:val="32"/>
          <w:szCs w:val="32"/>
          <w:cs/>
          <w:lang w:bidi="ne-NP"/>
        </w:rPr>
        <w:t xml:space="preserve">नै छात्रावासको सुविधा 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दिइ </w:t>
      </w:r>
      <w:r w:rsidR="00523671" w:rsidRPr="007172EF">
        <w:rPr>
          <w:rFonts w:ascii="Kokila" w:hAnsi="Kokila" w:cs="Kokila"/>
          <w:sz w:val="32"/>
          <w:szCs w:val="32"/>
          <w:cs/>
          <w:lang w:bidi="ne-NP"/>
        </w:rPr>
        <w:t xml:space="preserve">वर्ष भरीको 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रू </w:t>
      </w:r>
      <w:r w:rsidR="00523671" w:rsidRPr="007172EF">
        <w:rPr>
          <w:rFonts w:ascii="Kokila" w:hAnsi="Kokila" w:cs="Kokila" w:hint="cs"/>
          <w:sz w:val="32"/>
          <w:szCs w:val="32"/>
          <w:cs/>
          <w:lang w:bidi="ne-NP"/>
        </w:rPr>
        <w:t>५</w:t>
      </w:r>
      <w:r w:rsidR="00523671" w:rsidRPr="007172EF">
        <w:rPr>
          <w:rFonts w:ascii="Kokila" w:hAnsi="Kokila" w:cs="Kokila"/>
          <w:sz w:val="32"/>
          <w:szCs w:val="32"/>
          <w:cs/>
          <w:lang w:bidi="ne-NP"/>
        </w:rPr>
        <w:t>०,०००</w:t>
      </w:r>
      <w:r w:rsidR="00523671" w:rsidRPr="007172EF">
        <w:rPr>
          <w:rFonts w:ascii="Kokila" w:hAnsi="Kokila" w:cs="Kokila"/>
          <w:sz w:val="32"/>
          <w:szCs w:val="32"/>
          <w:lang w:bidi="ne-IN"/>
        </w:rPr>
        <w:t xml:space="preserve">/- </w:t>
      </w:r>
      <w:r w:rsidR="00523671" w:rsidRPr="007172EF">
        <w:rPr>
          <w:rFonts w:ascii="Kokila" w:hAnsi="Kokila" w:cs="Kokila"/>
          <w:sz w:val="32"/>
          <w:szCs w:val="32"/>
          <w:cs/>
          <w:lang w:bidi="ne-NP"/>
        </w:rPr>
        <w:t xml:space="preserve">नै 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उपलब्ध </w:t>
      </w:r>
      <w:r w:rsidR="00287705">
        <w:rPr>
          <w:rFonts w:ascii="Kokila" w:hAnsi="Kokila" w:cs="Kokila" w:hint="cs"/>
          <w:sz w:val="32"/>
          <w:szCs w:val="32"/>
          <w:cs/>
          <w:lang w:bidi="ne-NP"/>
        </w:rPr>
        <w:t>हुने गरी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172EF">
        <w:rPr>
          <w:rFonts w:ascii="Kokila" w:hAnsi="Kokila" w:cs="Kokila"/>
          <w:sz w:val="32"/>
          <w:szCs w:val="32"/>
          <w:cs/>
          <w:lang w:bidi="ne-NP"/>
        </w:rPr>
        <w:t xml:space="preserve">शिक्षाको प्रबन्ध 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गरेमा </w:t>
      </w:r>
      <w:r w:rsidR="00523671" w:rsidRPr="00811EAA">
        <w:rPr>
          <w:rFonts w:ascii="Kokila" w:hAnsi="Kokila" w:cs="Kokila" w:hint="cs"/>
          <w:sz w:val="32"/>
          <w:szCs w:val="32"/>
          <w:cs/>
          <w:lang w:bidi="ne-NP"/>
        </w:rPr>
        <w:t xml:space="preserve">उनिहरूको गुणस्तरीय जिवनयापनका </w:t>
      </w:r>
      <w:r w:rsidR="00287705" w:rsidRPr="00811EAA">
        <w:rPr>
          <w:rFonts w:ascii="Kokila" w:hAnsi="Kokila" w:cs="Kokila" w:hint="cs"/>
          <w:sz w:val="32"/>
          <w:szCs w:val="32"/>
          <w:cs/>
          <w:lang w:bidi="ne-NP"/>
        </w:rPr>
        <w:t xml:space="preserve">गर्न </w:t>
      </w:r>
      <w:r w:rsidR="00523671" w:rsidRPr="00811EAA">
        <w:rPr>
          <w:rFonts w:ascii="Kokila" w:hAnsi="Kokila" w:cs="Kokila" w:hint="cs"/>
          <w:sz w:val="32"/>
          <w:szCs w:val="32"/>
          <w:cs/>
          <w:lang w:bidi="ne-NP"/>
        </w:rPr>
        <w:t xml:space="preserve">सहज हुने भएकाले </w:t>
      </w:r>
      <w:r w:rsidR="00287705" w:rsidRPr="00811EAA">
        <w:rPr>
          <w:rFonts w:ascii="Kokila" w:hAnsi="Kokila" w:cs="Kokila" w:hint="cs"/>
          <w:sz w:val="32"/>
          <w:szCs w:val="32"/>
          <w:cs/>
          <w:lang w:bidi="ne-NP"/>
        </w:rPr>
        <w:t>राज्यले यस्को व्यवस्था गर्नुपर्ने पर्दछ ।</w:t>
      </w:r>
      <w:r w:rsidR="0052367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172EF">
        <w:rPr>
          <w:rFonts w:ascii="Kokila" w:hAnsi="Kokila" w:cs="Kokila"/>
          <w:sz w:val="32"/>
          <w:szCs w:val="32"/>
          <w:cs/>
          <w:lang w:bidi="ne-NP"/>
        </w:rPr>
        <w:t xml:space="preserve">यो सुविधा </w:t>
      </w:r>
      <w:r w:rsidR="00624135" w:rsidRPr="007172EF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7172EF">
        <w:rPr>
          <w:rFonts w:ascii="Kokila" w:hAnsi="Kokila" w:cs="Kokila"/>
          <w:sz w:val="32"/>
          <w:szCs w:val="32"/>
          <w:cs/>
          <w:lang w:bidi="ne-NP"/>
        </w:rPr>
        <w:t xml:space="preserve"> भए बापतको भत्ता नभएर शिक्षा</w:t>
      </w:r>
      <w:r w:rsidR="0028770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172EF">
        <w:rPr>
          <w:rFonts w:ascii="Kokila" w:hAnsi="Kokila" w:cs="Kokila"/>
          <w:sz w:val="32"/>
          <w:szCs w:val="32"/>
          <w:cs/>
          <w:lang w:bidi="ne-NP"/>
        </w:rPr>
        <w:t xml:space="preserve">प्राप्तिका लागि सुविधा मात्र हो । </w:t>
      </w:r>
      <w:r w:rsidR="00BA2D0C" w:rsidRPr="007172EF">
        <w:rPr>
          <w:rFonts w:ascii="Kokila" w:hAnsi="Kokila" w:cs="Kokila"/>
          <w:sz w:val="32"/>
          <w:szCs w:val="32"/>
          <w:cs/>
          <w:lang w:bidi="ne-NP"/>
        </w:rPr>
        <w:t xml:space="preserve">यो सुविधा लिनका लागि बालबालिकाले घर नजिकैको विद्यालयमा भर्ना भइ स्थानिय तह र विद्यालयको समन्वयमा घरमा </w:t>
      </w:r>
      <w:r w:rsidR="00D73C44" w:rsidRPr="007172EF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BA2D0C" w:rsidRPr="007172EF">
        <w:rPr>
          <w:rFonts w:ascii="Kokila" w:hAnsi="Kokila" w:cs="Kokila"/>
          <w:sz w:val="32"/>
          <w:szCs w:val="32"/>
          <w:cs/>
          <w:lang w:bidi="ne-NP"/>
        </w:rPr>
        <w:t xml:space="preserve"> शिक्षा प्राप्त गरेको हुनु पर्दछ । </w:t>
      </w:r>
      <w:r w:rsidR="00161103" w:rsidRPr="007172EF">
        <w:rPr>
          <w:rFonts w:ascii="Kokila" w:hAnsi="Kokila" w:cs="Kokila" w:hint="cs"/>
          <w:sz w:val="32"/>
          <w:szCs w:val="32"/>
          <w:cs/>
          <w:lang w:bidi="ne-NP"/>
        </w:rPr>
        <w:t xml:space="preserve">यसरी शिक्षा प्राप्त गरिरहेका बालबालिकाले दिवा खाजा </w:t>
      </w:r>
      <w:r w:rsidR="00287705">
        <w:rPr>
          <w:rFonts w:ascii="Kokila" w:hAnsi="Kokila" w:cs="Kokila" w:hint="cs"/>
          <w:sz w:val="32"/>
          <w:szCs w:val="32"/>
          <w:cs/>
          <w:lang w:bidi="ne-NP"/>
        </w:rPr>
        <w:t>बा</w:t>
      </w:r>
      <w:r w:rsidR="004659D5">
        <w:rPr>
          <w:rFonts w:ascii="Kokila" w:hAnsi="Kokila" w:cs="Kokila" w:hint="cs"/>
          <w:sz w:val="32"/>
          <w:szCs w:val="32"/>
          <w:cs/>
          <w:lang w:bidi="ne-NP"/>
        </w:rPr>
        <w:t>प</w:t>
      </w:r>
      <w:r w:rsidR="00161103" w:rsidRPr="007172EF">
        <w:rPr>
          <w:rFonts w:ascii="Kokila" w:hAnsi="Kokila" w:cs="Kokila" w:hint="cs"/>
          <w:sz w:val="32"/>
          <w:szCs w:val="32"/>
          <w:cs/>
          <w:lang w:bidi="ne-NP"/>
        </w:rPr>
        <w:t xml:space="preserve">त राज्यले उपलब्ध गराएको दैनिक खाजा खर्च </w:t>
      </w:r>
      <w:r w:rsidR="00161103" w:rsidRPr="004659D5">
        <w:rPr>
          <w:rFonts w:ascii="Kokila" w:hAnsi="Kokila" w:cs="Kokila" w:hint="cs"/>
          <w:sz w:val="32"/>
          <w:szCs w:val="32"/>
          <w:cs/>
          <w:lang w:bidi="ne-NP"/>
        </w:rPr>
        <w:t xml:space="preserve">समेत </w:t>
      </w:r>
      <w:r w:rsidR="00287705" w:rsidRPr="004659D5">
        <w:rPr>
          <w:rFonts w:ascii="Kokila" w:hAnsi="Kokila" w:cs="Kokila" w:hint="cs"/>
          <w:sz w:val="32"/>
          <w:szCs w:val="32"/>
          <w:cs/>
          <w:lang w:bidi="ne-NP"/>
        </w:rPr>
        <w:t>उपलब्ध गराउनु</w:t>
      </w:r>
      <w:r w:rsidR="00287705">
        <w:rPr>
          <w:rFonts w:ascii="Kokila" w:hAnsi="Kokila" w:cs="Kokila" w:hint="cs"/>
          <w:sz w:val="32"/>
          <w:szCs w:val="32"/>
          <w:cs/>
          <w:lang w:bidi="ne-NP"/>
        </w:rPr>
        <w:t xml:space="preserve"> पर्</w:t>
      </w:r>
      <w:r w:rsidR="008E36C2">
        <w:rPr>
          <w:rFonts w:ascii="Kokila" w:hAnsi="Kokila" w:cs="Kokila" w:hint="cs"/>
          <w:sz w:val="32"/>
          <w:szCs w:val="32"/>
          <w:cs/>
          <w:lang w:bidi="ne-NP"/>
        </w:rPr>
        <w:t>द</w:t>
      </w:r>
      <w:r w:rsidR="00287705">
        <w:rPr>
          <w:rFonts w:ascii="Kokila" w:hAnsi="Kokila" w:cs="Kokila" w:hint="cs"/>
          <w:sz w:val="32"/>
          <w:szCs w:val="32"/>
          <w:cs/>
          <w:lang w:bidi="ne-NP"/>
        </w:rPr>
        <w:t>छ ।</w:t>
      </w:r>
      <w:r w:rsidR="00161103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2E75C6C0" w14:textId="77777777" w:rsidR="004659D5" w:rsidRPr="004659D5" w:rsidRDefault="004659D5" w:rsidP="00B2317E">
      <w:pPr>
        <w:spacing w:line="240" w:lineRule="auto"/>
        <w:jc w:val="both"/>
        <w:rPr>
          <w:rFonts w:ascii="Kokila" w:hAnsi="Kokila" w:cs="Kokila"/>
          <w:sz w:val="12"/>
          <w:szCs w:val="12"/>
          <w:lang w:bidi="ne-NP"/>
        </w:rPr>
      </w:pPr>
    </w:p>
    <w:p w14:paraId="36DE55BF" w14:textId="4A210220" w:rsidR="00535F0E" w:rsidRPr="004659D5" w:rsidRDefault="00EE032B" w:rsidP="004659D5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3" w:name="_Toc202789912"/>
      <w:r w:rsidRPr="004659D5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287705" w:rsidRPr="004659D5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Pr="004659D5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624135" w:rsidRPr="004659D5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EF0ACC" w:rsidRPr="004659D5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बालबालिकालाई </w:t>
      </w:r>
      <w:r w:rsidR="00535F0E" w:rsidRPr="004659D5">
        <w:rPr>
          <w:rFonts w:ascii="Kokila" w:hAnsi="Kokila" w:cs="Kokila"/>
          <w:sz w:val="32"/>
          <w:szCs w:val="32"/>
          <w:cs/>
          <w:lang w:bidi="ne-NP"/>
        </w:rPr>
        <w:t>घरमा उपल</w:t>
      </w:r>
      <w:r w:rsidR="00287705" w:rsidRPr="004659D5">
        <w:rPr>
          <w:rFonts w:ascii="Kokila" w:hAnsi="Kokila" w:cs="Kokila" w:hint="cs"/>
          <w:sz w:val="32"/>
          <w:szCs w:val="32"/>
          <w:cs/>
          <w:lang w:bidi="ne-NP"/>
        </w:rPr>
        <w:t>ब्ध</w:t>
      </w:r>
      <w:r w:rsidR="00535F0E" w:rsidRPr="004659D5">
        <w:rPr>
          <w:rFonts w:ascii="Kokila" w:hAnsi="Kokila" w:cs="Kokila"/>
          <w:sz w:val="32"/>
          <w:szCs w:val="32"/>
          <w:cs/>
          <w:lang w:bidi="ne-NP"/>
        </w:rPr>
        <w:t xml:space="preserve"> गराइने </w:t>
      </w:r>
      <w:r w:rsidR="0056087F" w:rsidRPr="004659D5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4659D5">
        <w:rPr>
          <w:rFonts w:ascii="Kokila" w:hAnsi="Kokila" w:cs="Kokila"/>
          <w:sz w:val="32"/>
          <w:szCs w:val="32"/>
          <w:cs/>
          <w:lang w:bidi="ne-NP"/>
        </w:rPr>
        <w:t>हरु</w:t>
      </w:r>
      <w:r w:rsidR="00535F0E" w:rsidRPr="004659D5">
        <w:rPr>
          <w:rFonts w:ascii="Kokila" w:hAnsi="Kokila" w:cs="Kokila"/>
          <w:sz w:val="32"/>
          <w:szCs w:val="32"/>
          <w:lang w:bidi="ne-NP"/>
        </w:rPr>
        <w:t>:</w:t>
      </w:r>
      <w:bookmarkEnd w:id="13"/>
      <w:r w:rsidR="00535F0E" w:rsidRPr="004659D5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0A8C4EEA" w14:textId="22FBD605" w:rsidR="003525A3" w:rsidRPr="00B2317E" w:rsidRDefault="003525A3" w:rsidP="00B2317E">
      <w:pPr>
        <w:spacing w:line="240" w:lineRule="auto"/>
        <w:jc w:val="both"/>
        <w:rPr>
          <w:rFonts w:ascii="Kokila" w:hAnsi="Kokila" w:cs="Kokila"/>
          <w:color w:val="000000" w:themeColor="text1"/>
          <w:sz w:val="32"/>
          <w:szCs w:val="32"/>
          <w:lang w:bidi="ne-IN"/>
        </w:rPr>
      </w:pPr>
      <w:r w:rsidRPr="00B2317E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 xml:space="preserve">यो घरमा </w:t>
      </w:r>
      <w:r w:rsidR="00D73C44" w:rsidRPr="00B2317E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 xml:space="preserve"> शिक्षा तथा हेरचाहको कार्यक्रम भएकोले शिक्षा, स्वास्थ्य र विकाससँग जोडिएका क्रियाकलापहरुका माध्यमबाट बालबालिकामा स्व</w:t>
      </w:r>
      <w:r w:rsidR="00881571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>ाव</w:t>
      </w:r>
      <w:r w:rsidRPr="00B2317E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 xml:space="preserve">लम्बन सिपको विकास गराइन्छ । यस सेवा अन्तर्गत मूलतः देहायका सेवाहरु </w:t>
      </w:r>
      <w:r w:rsidR="002D2442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color w:val="000000" w:themeColor="text1"/>
          <w:sz w:val="32"/>
          <w:szCs w:val="32"/>
          <w:cs/>
          <w:lang w:bidi="ne-NP"/>
        </w:rPr>
        <w:t xml:space="preserve"> गराइन्छ</w:t>
      </w:r>
      <w:r w:rsidR="00287705">
        <w:rPr>
          <w:rFonts w:ascii="Kokila" w:hAnsi="Kokila" w:cs="Kokila" w:hint="cs"/>
          <w:color w:val="000000" w:themeColor="text1"/>
          <w:sz w:val="32"/>
          <w:szCs w:val="32"/>
          <w:cs/>
          <w:lang w:bidi="ne-NP"/>
        </w:rPr>
        <w:t xml:space="preserve"> ।</w:t>
      </w:r>
    </w:p>
    <w:p w14:paraId="43BC2845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प्रारम्भिक पहिचान </w:t>
      </w:r>
    </w:p>
    <w:p w14:paraId="2461C0ED" w14:textId="5B307163" w:rsidR="00535F0E" w:rsidRPr="00B2317E" w:rsidRDefault="00287705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भिन्न प्रकारका थेरापी तथा चिकित्सकीय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हरु</w:t>
      </w:r>
    </w:p>
    <w:p w14:paraId="5533001D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अभिमुखीकरण तथा गमनसिलताको अभ्यास </w:t>
      </w:r>
    </w:p>
    <w:p w14:paraId="20984555" w14:textId="135D875B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दैनिक जीवनयापनका लागि आवश्यक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हरु  </w:t>
      </w:r>
    </w:p>
    <w:p w14:paraId="0CA89DD5" w14:textId="5AA4077F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लैङ्गिक पहिचान, सामाजि</w:t>
      </w:r>
      <w:r w:rsidR="00881571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करण, साङ्केतिक भाषा लगायतका  सञ्चार र सामाजिक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हरुको विकास </w:t>
      </w:r>
    </w:p>
    <w:p w14:paraId="3BBBA096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सामाजिक सुरक्षा, परामर्श लगायतका अभिभावकीय सचेतना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हरु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280C7AC7" w14:textId="11D8A803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दृष्यात्मक, श्रवणमूलक, स्पर्श लगायतका वोधात्मक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</w:p>
    <w:p w14:paraId="1E0985FF" w14:textId="6E664453" w:rsidR="00D84DB7" w:rsidRPr="00B2317E" w:rsidRDefault="00D84DB7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साङ्केतिक भाषा तथा ब्रेल सिकाइ</w:t>
      </w:r>
    </w:p>
    <w:p w14:paraId="4FC5FAF3" w14:textId="604DC71F" w:rsidR="0011593D" w:rsidRPr="00B2317E" w:rsidRDefault="0011593D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Augmentative and alternative communication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सँग सम्बन्धित सिपहरु</w:t>
      </w:r>
    </w:p>
    <w:p w14:paraId="01CEE76F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नाच्ने, गाउने, बजाउने लगायतका मनोरञ्जनात्मक क्रियाकलापहरु</w:t>
      </w:r>
    </w:p>
    <w:p w14:paraId="79913735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खेल विधि, माटो वा बालुवा लिएर गरीने लगायतका खेल तथा अन्य शारीरिक व्यायामहरु 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52FFDAB3" w14:textId="31B14259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पूर्वव्यावसायिक र व्यावसायिक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</w:p>
    <w:p w14:paraId="3C75EBE8" w14:textId="77777777" w:rsidR="00535F0E" w:rsidRPr="00B2317E" w:rsidRDefault="00535F0E" w:rsidP="00B2317E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सुधारात्मक सिकाइ मूल्याङ्कन </w:t>
      </w:r>
    </w:p>
    <w:p w14:paraId="65686827" w14:textId="47816812" w:rsidR="00535F0E" w:rsidRPr="00480DF2" w:rsidRDefault="00535F0E" w:rsidP="00480DF2">
      <w:pPr>
        <w:pStyle w:val="ListParagraph"/>
        <w:numPr>
          <w:ilvl w:val="0"/>
          <w:numId w:val="6"/>
        </w:numPr>
        <w:spacing w:after="160" w:line="240" w:lineRule="auto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विद्यालय तयारी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: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साक्षरता र गणितीय अवधारणा </w:t>
      </w:r>
      <w:r w:rsidR="00480DF2">
        <w:rPr>
          <w:rFonts w:ascii="Kokila" w:hAnsi="Kokila" w:cs="Kokila"/>
          <w:noProof/>
          <w:sz w:val="32"/>
          <w:szCs w:val="32"/>
          <w:lang w:bidi="ne-NP"/>
        </w:rPr>
        <w:drawing>
          <wp:inline distT="0" distB="0" distL="0" distR="0" wp14:anchorId="4A826277" wp14:editId="19379C2A">
            <wp:extent cx="3766185" cy="2813050"/>
            <wp:effectExtent l="0" t="0" r="5715" b="6350"/>
            <wp:docPr id="32" name="Picture 32" descr="घरमै शिक्षा चाहिने बालबालिका - आवश्यकता चार्टमा आधारभूत आवश्यकताहरू - ४०%, शैक्षिक आवश्यकताहरू - ३०%, सामाजिक आवश्यकताहरू - २०%, व्यावसायिक प्रशिक्षण - १० % देखाइए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घरमै शिक्षा चाहिने बालबालिका - आवश्यकता चार्टमा आधारभूत आवश्यकताहरू - ४०%, शैक्षिक आवश्यकताहरू - ३०%, सामाजिक आवश्यकताहरू - २०%, व्यावसायिक प्रशिक्षण - १० % देखाइएको छ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BCA52" w14:textId="1AE88D5B" w:rsidR="00B55B9C" w:rsidRPr="00942FA5" w:rsidRDefault="00535F0E" w:rsidP="00942FA5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4" w:name="_Toc202789913"/>
      <w:r w:rsidRPr="00942FA5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942FA5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942FA5">
        <w:rPr>
          <w:rFonts w:ascii="Kokila" w:hAnsi="Kokila" w:cs="Kokila"/>
          <w:sz w:val="32"/>
          <w:szCs w:val="32"/>
          <w:cs/>
          <w:lang w:bidi="ne-NP"/>
        </w:rPr>
        <w:t xml:space="preserve"> शिक्षाको </w:t>
      </w:r>
      <w:r w:rsidR="0056087F" w:rsidRPr="00942FA5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942FA5">
        <w:rPr>
          <w:rFonts w:ascii="Kokila" w:hAnsi="Kokila" w:cs="Kokila"/>
          <w:sz w:val="32"/>
          <w:szCs w:val="32"/>
          <w:cs/>
          <w:lang w:bidi="ne-NP"/>
        </w:rPr>
        <w:t xml:space="preserve"> प्रवाहमा संलग्न व्यक्ति तथा निकायहरु</w:t>
      </w:r>
      <w:bookmarkEnd w:id="14"/>
    </w:p>
    <w:p w14:paraId="31DDA6AC" w14:textId="303B86CE" w:rsidR="003A083A" w:rsidRPr="00942FA5" w:rsidRDefault="003A083A" w:rsidP="00942FA5">
      <w:pPr>
        <w:spacing w:line="240" w:lineRule="auto"/>
        <w:ind w:left="360"/>
        <w:jc w:val="both"/>
        <w:rPr>
          <w:rFonts w:ascii="Kokila" w:hAnsi="Kokila" w:cs="Kokila"/>
          <w:sz w:val="32"/>
          <w:szCs w:val="32"/>
          <w:lang w:bidi="ne-NP"/>
        </w:rPr>
      </w:pPr>
      <w:r w:rsidRPr="00942FA5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942FA5">
        <w:rPr>
          <w:rFonts w:ascii="Kokila" w:hAnsi="Kokila" w:cs="Kokila"/>
          <w:sz w:val="32"/>
          <w:szCs w:val="32"/>
          <w:cs/>
          <w:lang w:bidi="ne-NP"/>
        </w:rPr>
        <w:t>आधारित</w:t>
      </w:r>
      <w:r w:rsidRPr="00942FA5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942FA5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942FA5">
        <w:rPr>
          <w:rFonts w:ascii="Kokila" w:hAnsi="Kokila" w:cs="Kokila"/>
          <w:sz w:val="32"/>
          <w:szCs w:val="32"/>
          <w:cs/>
          <w:lang w:bidi="ne-NP"/>
        </w:rPr>
        <w:t>को सञ्चालन एउटा प्राविधिक कार्य हो ।</w:t>
      </w:r>
      <w:r w:rsidR="00F10661" w:rsidRPr="00942FA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C7AF5" w:rsidRPr="00942FA5">
        <w:rPr>
          <w:rFonts w:ascii="Kokila" w:hAnsi="Kokila" w:cs="Kokila"/>
          <w:sz w:val="32"/>
          <w:szCs w:val="32"/>
          <w:cs/>
          <w:lang w:bidi="ne-NP"/>
        </w:rPr>
        <w:t>य</w:t>
      </w:r>
      <w:r w:rsidR="00F10661" w:rsidRPr="00942FA5">
        <w:rPr>
          <w:rFonts w:ascii="Kokila" w:hAnsi="Kokila" w:cs="Kokila" w:hint="cs"/>
          <w:sz w:val="32"/>
          <w:szCs w:val="32"/>
          <w:cs/>
          <w:lang w:bidi="ne-NP"/>
        </w:rPr>
        <w:t>ो</w:t>
      </w:r>
      <w:r w:rsidR="00EC7AF5" w:rsidRPr="00942FA5">
        <w:rPr>
          <w:rFonts w:ascii="Kokila" w:hAnsi="Kokila" w:cs="Kokila"/>
          <w:sz w:val="32"/>
          <w:szCs w:val="32"/>
          <w:cs/>
          <w:lang w:bidi="ne-NP"/>
        </w:rPr>
        <w:t xml:space="preserve"> कार्य घर प</w:t>
      </w:r>
      <w:r w:rsidR="007128B4" w:rsidRPr="00942FA5">
        <w:rPr>
          <w:rFonts w:ascii="Kokila" w:hAnsi="Kokila" w:cs="Kokila"/>
          <w:sz w:val="32"/>
          <w:szCs w:val="32"/>
          <w:cs/>
          <w:lang w:bidi="ne-NP"/>
        </w:rPr>
        <w:t>र</w:t>
      </w:r>
      <w:r w:rsidR="00EC7AF5" w:rsidRPr="00942FA5">
        <w:rPr>
          <w:rFonts w:ascii="Kokila" w:hAnsi="Kokila" w:cs="Kokila"/>
          <w:sz w:val="32"/>
          <w:szCs w:val="32"/>
          <w:cs/>
          <w:lang w:bidi="ne-NP"/>
        </w:rPr>
        <w:t>ि</w:t>
      </w:r>
      <w:r w:rsidR="007128B4" w:rsidRPr="00942FA5">
        <w:rPr>
          <w:rFonts w:ascii="Kokila" w:hAnsi="Kokila" w:cs="Kokila"/>
          <w:sz w:val="32"/>
          <w:szCs w:val="32"/>
          <w:cs/>
          <w:lang w:bidi="ne-NP"/>
        </w:rPr>
        <w:t>वारका सदस्यहरुको अतिरिक्त शिक्षक, चिक</w:t>
      </w:r>
      <w:r w:rsidR="00EC7AF5" w:rsidRPr="00942FA5">
        <w:rPr>
          <w:rFonts w:ascii="Kokila" w:hAnsi="Kokila" w:cs="Kokila"/>
          <w:sz w:val="32"/>
          <w:szCs w:val="32"/>
          <w:cs/>
          <w:lang w:bidi="ne-NP"/>
        </w:rPr>
        <w:t>ित्सक</w:t>
      </w:r>
      <w:r w:rsidR="00064DEC" w:rsidRPr="00942FA5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="007128B4" w:rsidRPr="00942FA5">
        <w:rPr>
          <w:rFonts w:ascii="Kokila" w:hAnsi="Kokila" w:cs="Kokila"/>
          <w:sz w:val="32"/>
          <w:szCs w:val="32"/>
          <w:cs/>
          <w:lang w:bidi="ne-NP"/>
        </w:rPr>
        <w:t xml:space="preserve"> थेरापिष्ट, परामर्शदाता लगायत </w:t>
      </w:r>
      <w:r w:rsidR="00064DEC" w:rsidRPr="00942FA5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7128B4" w:rsidRPr="00942FA5">
        <w:rPr>
          <w:rFonts w:ascii="Kokila" w:hAnsi="Kokila" w:cs="Kokila"/>
          <w:sz w:val="32"/>
          <w:szCs w:val="32"/>
          <w:cs/>
          <w:lang w:bidi="ne-NP"/>
        </w:rPr>
        <w:t xml:space="preserve">भिन्न संघ संस्थाको प्रयासबाट मात्र संभव हुन्छ ।   </w:t>
      </w:r>
    </w:p>
    <w:p w14:paraId="1F4FEA21" w14:textId="76AF573D" w:rsidR="00535F0E" w:rsidRPr="00B2317E" w:rsidRDefault="00064DEC" w:rsidP="00B231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संस्थाहरुः </w:t>
      </w:r>
    </w:p>
    <w:p w14:paraId="57D5BF11" w14:textId="77777777" w:rsidR="00535F0E" w:rsidRPr="00B2317E" w:rsidRDefault="00535F0E" w:rsidP="00B2317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स्थानीय तह वा वडा कार्यालय</w:t>
      </w:r>
    </w:p>
    <w:p w14:paraId="3E0FC92A" w14:textId="77777777" w:rsidR="00535F0E" w:rsidRPr="00B2317E" w:rsidRDefault="00535F0E" w:rsidP="00B2317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विद्यालय</w:t>
      </w:r>
    </w:p>
    <w:p w14:paraId="7EA52FDD" w14:textId="77777777" w:rsidR="00535F0E" w:rsidRPr="00B2317E" w:rsidRDefault="00535F0E" w:rsidP="00B2317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संघसंस्था</w:t>
      </w:r>
    </w:p>
    <w:p w14:paraId="222A28CC" w14:textId="3FB2A729" w:rsidR="00535F0E" w:rsidRPr="00B2317E" w:rsidRDefault="00064DEC" w:rsidP="00B231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okila" w:hAnsi="Kokila" w:cs="Kokila"/>
          <w:sz w:val="32"/>
          <w:szCs w:val="32"/>
          <w:lang w:bidi="ne-IN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व्यक्तिहरु</w:t>
      </w:r>
    </w:p>
    <w:p w14:paraId="466BE929" w14:textId="77777777" w:rsidR="00535F0E" w:rsidRPr="00B2317E" w:rsidRDefault="00535F0E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अभिभावक वा संरक्षक</w:t>
      </w:r>
    </w:p>
    <w:p w14:paraId="34DC9593" w14:textId="0CBE19E0" w:rsidR="00535F0E" w:rsidRPr="00B2317E" w:rsidRDefault="00535F0E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समुदायमा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प्रशिक्षक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</w:p>
    <w:p w14:paraId="0D62ED6A" w14:textId="77777777" w:rsidR="00535F0E" w:rsidRPr="00B2317E" w:rsidRDefault="00535F0E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घुम्ती शिक्षक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 Itinerary Teacher (IT), </w:t>
      </w:r>
    </w:p>
    <w:p w14:paraId="273ABA26" w14:textId="7D867340" w:rsidR="00535F0E" w:rsidRPr="00B2317E" w:rsidRDefault="00064DEC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भिन्न प्रकारका थेरापी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गराउने व्यक्तिहरु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</w:p>
    <w:p w14:paraId="130417F4" w14:textId="77777777" w:rsidR="00535F0E" w:rsidRPr="00B2317E" w:rsidRDefault="00535F0E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परामर्शकर्ता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  </w:t>
      </w:r>
    </w:p>
    <w:p w14:paraId="1F179E72" w14:textId="77777777" w:rsidR="00535F0E" w:rsidRPr="00B2317E" w:rsidRDefault="00535F0E" w:rsidP="00B2317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स्वास्थ्यकर्मी</w:t>
      </w:r>
      <w:r w:rsidRPr="00B2317E">
        <w:rPr>
          <w:rFonts w:ascii="Kokila" w:hAnsi="Kokila" w:cs="Kokila"/>
          <w:sz w:val="32"/>
          <w:szCs w:val="32"/>
          <w:lang w:bidi="ne-NP"/>
        </w:rPr>
        <w:t xml:space="preserve">, </w:t>
      </w:r>
    </w:p>
    <w:p w14:paraId="59B54FF0" w14:textId="3D955216" w:rsidR="00BD4BBD" w:rsidRPr="00B06100" w:rsidRDefault="00535F0E" w:rsidP="00BD4BB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सहयोगी</w:t>
      </w:r>
    </w:p>
    <w:p w14:paraId="0ABAB5DF" w14:textId="534E46A4" w:rsidR="00B55B9C" w:rsidRPr="00B06100" w:rsidRDefault="00535F0E" w:rsidP="00B06100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15" w:name="_Toc202789914"/>
      <w:r w:rsidRPr="00B06100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घरमा </w:t>
      </w:r>
      <w:r w:rsidR="00D73C44" w:rsidRPr="00B06100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06100">
        <w:rPr>
          <w:rFonts w:ascii="Kokila" w:hAnsi="Kokila" w:cs="Kokila"/>
          <w:sz w:val="32"/>
          <w:szCs w:val="32"/>
          <w:cs/>
          <w:lang w:bidi="ne-NP"/>
        </w:rPr>
        <w:t xml:space="preserve"> शिक्षाका लागि आवश्यक पर्ने न्युनतम सामग्रीहरु</w:t>
      </w:r>
      <w:r w:rsidRPr="00B06100">
        <w:rPr>
          <w:rFonts w:ascii="Kokila" w:hAnsi="Kokila" w:cs="Kokila"/>
          <w:sz w:val="32"/>
          <w:szCs w:val="32"/>
          <w:lang w:bidi="ne-NP"/>
        </w:rPr>
        <w:t>:</w:t>
      </w:r>
      <w:bookmarkEnd w:id="15"/>
    </w:p>
    <w:p w14:paraId="37DFF19F" w14:textId="53E9DE26" w:rsidR="007A06D1" w:rsidRPr="00B2317E" w:rsidRDefault="007A06D1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कार्यक्रम भए पनि बालविकासका लागि </w:t>
      </w:r>
      <w:r w:rsidR="00064DEC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भिन्न प्रयासहरु गरी रहनुपर्ने भएकोले सिक्ने, हिँडडुल गर्ने, खेल्ने, मनोरञ्जन गर्ने, व्यायाम गर्ने, उपचारसँग सम्बन्धित औजार तथा उपकरणहरु जस्ता फरक फरक प्रकारका </w:t>
      </w:r>
      <w:r w:rsidR="00333EF1" w:rsidRPr="00B2317E">
        <w:rPr>
          <w:rFonts w:ascii="Kokila" w:hAnsi="Kokila" w:cs="Kokila"/>
          <w:sz w:val="32"/>
          <w:szCs w:val="32"/>
          <w:cs/>
          <w:lang w:bidi="ne-NP"/>
        </w:rPr>
        <w:t>सामग्रीहरुको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आवश्यकता पर्दछ । </w:t>
      </w:r>
    </w:p>
    <w:p w14:paraId="254530C9" w14:textId="2CEF70AD" w:rsidR="00535F0E" w:rsidRPr="00B2317E" w:rsidRDefault="00535F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सहायक </w:t>
      </w:r>
      <w:r w:rsidR="00B5677A">
        <w:rPr>
          <w:rFonts w:ascii="Kokila" w:hAnsi="Kokila" w:cs="Kokila" w:hint="cs"/>
          <w:sz w:val="32"/>
          <w:szCs w:val="32"/>
          <w:cs/>
          <w:lang w:bidi="ne-NP"/>
        </w:rPr>
        <w:t xml:space="preserve">उपकरण वा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सामग्री</w:t>
      </w:r>
      <w:r w:rsidR="00B5677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6A6D688E" w14:textId="621CF52D" w:rsidR="00535F0E" w:rsidRPr="00B2317E" w:rsidRDefault="00535F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अनुकुल</w:t>
      </w:r>
      <w:r w:rsidR="00064DEC">
        <w:rPr>
          <w:rFonts w:ascii="Kokila" w:hAnsi="Kokila" w:cs="Kokila" w:hint="cs"/>
          <w:sz w:val="32"/>
          <w:szCs w:val="32"/>
          <w:cs/>
          <w:lang w:bidi="ne-NP"/>
        </w:rPr>
        <w:t>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त </w:t>
      </w:r>
      <w:r w:rsidR="00B5677A">
        <w:rPr>
          <w:rFonts w:ascii="Kokila" w:hAnsi="Kokila" w:cs="Kokila" w:hint="cs"/>
          <w:sz w:val="32"/>
          <w:szCs w:val="32"/>
          <w:cs/>
          <w:lang w:bidi="ne-NP"/>
        </w:rPr>
        <w:t xml:space="preserve">सिकाइ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सामग्रीहरु </w:t>
      </w:r>
    </w:p>
    <w:p w14:paraId="0251121D" w14:textId="77777777" w:rsidR="00535F0E" w:rsidRPr="00B2317E" w:rsidRDefault="00535F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सूचना तथा सञ्चारसँग सम्बन्धी सामग्रीहरु</w:t>
      </w:r>
    </w:p>
    <w:p w14:paraId="7B30A60B" w14:textId="77777777" w:rsidR="00535F0E" w:rsidRPr="00B2317E" w:rsidRDefault="00535F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चिकित्सकीय सामग्रीहरु</w:t>
      </w:r>
    </w:p>
    <w:p w14:paraId="145EE717" w14:textId="165B60F4" w:rsidR="00E3522F" w:rsidRDefault="00535F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व्यायाम तथा मनोरञ्जनका लागि आवश्यक सामग्रीहरु</w:t>
      </w:r>
    </w:p>
    <w:p w14:paraId="4AA33F77" w14:textId="0BF6AE78" w:rsidR="00603C0E" w:rsidRDefault="00603C0E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खेलसामग्रीहरु</w:t>
      </w:r>
    </w:p>
    <w:p w14:paraId="118FF362" w14:textId="031F5B34" w:rsidR="00064DEC" w:rsidRDefault="00064DEC" w:rsidP="00B2317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अन्य शिक्षण सिकाइ समाग्रीहरू</w:t>
      </w:r>
    </w:p>
    <w:p w14:paraId="599AC41E" w14:textId="77777777" w:rsidR="001E4E4C" w:rsidRPr="00414BDA" w:rsidRDefault="001E4E4C" w:rsidP="00414BDA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07078B2E" w14:textId="67EF4AB5" w:rsidR="00191C76" w:rsidRPr="00591DE8" w:rsidRDefault="00535F0E" w:rsidP="00591DE8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b w:val="0"/>
          <w:bCs w:val="0"/>
          <w:color w:val="1F497D" w:themeColor="text2"/>
          <w:sz w:val="32"/>
          <w:szCs w:val="32"/>
          <w:lang w:bidi="ne-NP"/>
        </w:rPr>
      </w:pPr>
      <w:bookmarkStart w:id="16" w:name="_Toc202789915"/>
      <w:r w:rsidRPr="00591DE8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591DE8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591DE8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C41A39" w:rsidRPr="00591DE8">
        <w:rPr>
          <w:rFonts w:ascii="Kokila" w:hAnsi="Kokila" w:cs="Kokila"/>
          <w:sz w:val="32"/>
          <w:szCs w:val="32"/>
          <w:cs/>
          <w:lang w:bidi="ne-NP"/>
        </w:rPr>
        <w:t xml:space="preserve">शिक्षा र हेरचाहको प्रमुख </w:t>
      </w:r>
      <w:r w:rsidR="005B6E8E" w:rsidRPr="00591DE8">
        <w:rPr>
          <w:rFonts w:ascii="Kokila" w:hAnsi="Kokila" w:cs="Kokila"/>
          <w:sz w:val="32"/>
          <w:szCs w:val="32"/>
          <w:cs/>
          <w:lang w:bidi="ne-NP"/>
        </w:rPr>
        <w:t>सेवाहरु</w:t>
      </w:r>
      <w:bookmarkEnd w:id="16"/>
      <w:r w:rsidR="00C41A39" w:rsidRPr="00591DE8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591DE8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4DD77636" w14:textId="26027B47" w:rsidR="00535F0E" w:rsidRPr="00EF085D" w:rsidRDefault="00535F0E" w:rsidP="00696998">
      <w:pPr>
        <w:pStyle w:val="Heading2"/>
        <w:numPr>
          <w:ilvl w:val="1"/>
          <w:numId w:val="38"/>
        </w:numPr>
        <w:rPr>
          <w:sz w:val="32"/>
          <w:szCs w:val="32"/>
          <w:lang w:bidi="ne-NP"/>
        </w:rPr>
      </w:pPr>
      <w:bookmarkStart w:id="17" w:name="_Toc202789916"/>
      <w:r w:rsidRPr="00EF085D">
        <w:rPr>
          <w:rFonts w:ascii="Kokila" w:hAnsi="Kokila" w:cs="Kokila" w:hint="cs"/>
          <w:sz w:val="32"/>
          <w:szCs w:val="32"/>
          <w:cs/>
          <w:lang w:bidi="ne-NP"/>
        </w:rPr>
        <w:t>पहिचान</w:t>
      </w:r>
      <w:r w:rsidRPr="00EF085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EF085D">
        <w:rPr>
          <w:rFonts w:ascii="Kokila" w:hAnsi="Kokila" w:cs="Kokila"/>
          <w:sz w:val="32"/>
          <w:szCs w:val="32"/>
          <w:lang w:bidi="ne-IN"/>
        </w:rPr>
        <w:t>(</w:t>
      </w:r>
      <w:r w:rsidRPr="00EF085D">
        <w:rPr>
          <w:rFonts w:ascii="Kokila" w:hAnsi="Kokila" w:cs="Kokila"/>
          <w:sz w:val="32"/>
          <w:szCs w:val="32"/>
        </w:rPr>
        <w:t>Screening</w:t>
      </w:r>
      <w:r w:rsidRPr="00EF085D">
        <w:rPr>
          <w:rFonts w:ascii="Kokila" w:hAnsi="Kokila" w:cs="Kokila"/>
          <w:sz w:val="32"/>
          <w:szCs w:val="32"/>
          <w:lang w:bidi="ne-NP"/>
        </w:rPr>
        <w:t>)</w:t>
      </w:r>
      <w:bookmarkEnd w:id="17"/>
    </w:p>
    <w:p w14:paraId="5DDEDD3E" w14:textId="21491B45" w:rsidR="00A30BE6" w:rsidRPr="00B2317E" w:rsidRDefault="00FC02D5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बालबालिकामा देखिने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त्यसको गम्भिरताको पहिचानका लागि अभिभावकको परामर्शमा चिकित्सक</w:t>
      </w:r>
      <w:r w:rsidR="00191C76">
        <w:rPr>
          <w:rFonts w:ascii="Kokila" w:hAnsi="Kokila" w:cs="Kokila"/>
          <w:sz w:val="32"/>
          <w:szCs w:val="32"/>
          <w:lang w:bidi="ne-NP"/>
        </w:rPr>
        <w:t>,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स्रोत शिक्षक</w:t>
      </w:r>
      <w:r w:rsidR="00191C7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अभिभावक</w:t>
      </w:r>
      <w:r w:rsidR="00191C7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थेरापिष्ट परामर्शकर्ता</w:t>
      </w:r>
      <w:r w:rsidR="00191C76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मनोविद्हरू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ले निस्श्चित मापदण्डका आधारमा स्क्र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नीङ </w:t>
      </w:r>
      <w:r w:rsidR="00F10661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</w:t>
      </w:r>
      <w:r w:rsidR="00064DEC">
        <w:rPr>
          <w:rFonts w:ascii="Kokila" w:hAnsi="Kokila" w:cs="Kokila" w:hint="cs"/>
          <w:sz w:val="32"/>
          <w:szCs w:val="32"/>
          <w:cs/>
          <w:lang w:bidi="ne-NP"/>
        </w:rPr>
        <w:t>ुपर्नेछ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 xml:space="preserve"> सिकाइ वा व्यवहारमा चुनौती देखिएका बालबालिकाको अवस्था पहिचान गरी सिमितताको प्रारम्भिक पहिचान गर्न </w:t>
      </w:r>
      <w:r w:rsidR="00837FC0">
        <w:rPr>
          <w:rFonts w:ascii="Kokila" w:hAnsi="Kokila" w:cs="Kokila"/>
          <w:sz w:val="32"/>
          <w:szCs w:val="32"/>
          <w:lang w:bidi="ne-NP"/>
        </w:rPr>
        <w:t xml:space="preserve">WGQ </w:t>
      </w:r>
      <w:r w:rsidR="00191C76">
        <w:rPr>
          <w:rFonts w:ascii="Kokila" w:hAnsi="Kokila" w:cs="Kokila"/>
          <w:sz w:val="32"/>
          <w:szCs w:val="32"/>
          <w:lang w:bidi="ne-NP"/>
        </w:rPr>
        <w:t>(</w:t>
      </w:r>
      <w:r w:rsidR="00837FC0">
        <w:rPr>
          <w:rFonts w:ascii="Kokila" w:hAnsi="Kokila" w:cs="Kokila"/>
          <w:sz w:val="32"/>
          <w:szCs w:val="32"/>
          <w:lang w:bidi="ne-NP"/>
        </w:rPr>
        <w:t>Washington Group of Questionnaires</w:t>
      </w:r>
      <w:r w:rsidR="00191C76">
        <w:rPr>
          <w:rFonts w:ascii="Kokila" w:hAnsi="Kokila" w:cs="Kokila"/>
          <w:sz w:val="32"/>
          <w:szCs w:val="32"/>
          <w:lang w:bidi="ne-NP"/>
        </w:rPr>
        <w:t xml:space="preserve">) </w:t>
      </w:r>
      <w:r w:rsidR="00837FC0">
        <w:rPr>
          <w:rFonts w:ascii="Kokila" w:hAnsi="Kokila" w:cs="Kokila"/>
          <w:sz w:val="32"/>
          <w:szCs w:val="32"/>
          <w:lang w:bidi="ne-NP"/>
        </w:rPr>
        <w:t>CFM</w:t>
      </w:r>
      <w:r w:rsidR="00A123D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37FC0">
        <w:rPr>
          <w:rFonts w:ascii="Kokila" w:hAnsi="Kokila" w:cs="Kokila"/>
          <w:sz w:val="32"/>
          <w:szCs w:val="32"/>
          <w:lang w:bidi="ne-NP"/>
        </w:rPr>
        <w:t>(Child Functioning</w:t>
      </w:r>
      <w:r w:rsidR="003B0EC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37FC0">
        <w:rPr>
          <w:rFonts w:ascii="Kokila" w:hAnsi="Kokila" w:cs="Kokila"/>
          <w:sz w:val="32"/>
          <w:szCs w:val="32"/>
          <w:lang w:bidi="ne-NP"/>
        </w:rPr>
        <w:t>Model)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को नेपाल संस्करण प्रयोग गरी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स्क्रिनीङ 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 xml:space="preserve">गरिनु पर्दछ तर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परीक्षणको नतिजा भने सार्वजनिक गर</w:t>
      </w:r>
      <w:r w:rsidR="00191C76">
        <w:rPr>
          <w:rFonts w:ascii="Kokila" w:hAnsi="Kokila" w:cs="Kokila" w:hint="cs"/>
          <w:sz w:val="32"/>
          <w:szCs w:val="32"/>
          <w:cs/>
          <w:lang w:bidi="ne-NP"/>
        </w:rPr>
        <w:t>्न पाइ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नेछैन ।  </w:t>
      </w:r>
    </w:p>
    <w:p w14:paraId="49DA83C4" w14:textId="77777777" w:rsidR="00A30BE6" w:rsidRPr="00EF085D" w:rsidRDefault="00535F0E" w:rsidP="00FC0308">
      <w:pPr>
        <w:pStyle w:val="Heading2"/>
        <w:numPr>
          <w:ilvl w:val="1"/>
          <w:numId w:val="38"/>
        </w:numPr>
        <w:rPr>
          <w:rFonts w:ascii="Kokila" w:hAnsi="Kokila" w:cs="Kokila"/>
          <w:sz w:val="32"/>
          <w:szCs w:val="32"/>
          <w:lang w:bidi="ne-NP"/>
        </w:rPr>
      </w:pPr>
      <w:bookmarkStart w:id="18" w:name="_Toc202789917"/>
      <w:r w:rsidRPr="00EF085D">
        <w:rPr>
          <w:rFonts w:ascii="Kokila" w:hAnsi="Kokila" w:cs="Kokila"/>
          <w:sz w:val="32"/>
          <w:szCs w:val="32"/>
          <w:cs/>
          <w:lang w:bidi="ne-NP"/>
        </w:rPr>
        <w:t>कार्यात्मक पर</w:t>
      </w:r>
      <w:r w:rsidR="0000141A" w:rsidRPr="00EF085D">
        <w:rPr>
          <w:rFonts w:ascii="Kokila" w:hAnsi="Kokila" w:cs="Kokila"/>
          <w:sz w:val="32"/>
          <w:szCs w:val="32"/>
          <w:cs/>
          <w:lang w:bidi="ne-NP"/>
        </w:rPr>
        <w:t>ी</w:t>
      </w:r>
      <w:r w:rsidRPr="00EF085D">
        <w:rPr>
          <w:rFonts w:ascii="Kokila" w:hAnsi="Kokila" w:cs="Kokila"/>
          <w:sz w:val="32"/>
          <w:szCs w:val="32"/>
          <w:cs/>
          <w:lang w:bidi="ne-NP"/>
        </w:rPr>
        <w:t xml:space="preserve">क्षण </w:t>
      </w:r>
      <w:r w:rsidRPr="00EF085D">
        <w:rPr>
          <w:rFonts w:ascii="Kokila" w:hAnsi="Kokila" w:cs="Kokila"/>
          <w:sz w:val="32"/>
          <w:szCs w:val="32"/>
          <w:lang w:bidi="ne-NP"/>
        </w:rPr>
        <w:t>(Functional assessment)</w:t>
      </w:r>
      <w:bookmarkEnd w:id="18"/>
      <w:r w:rsidRPr="00EF085D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4AB2C134" w14:textId="198E30FC" w:rsidR="00364B6E" w:rsidRPr="0009192D" w:rsidRDefault="00A30BE6" w:rsidP="0009192D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बालबालिकाले प्रदर्शन गर्ने व्यवहारका बारेमा अन्य व्यक्तिले जानकारी राख्न सकेमा बालबालिकाको सिकाइ क्षमता, रुची, </w:t>
      </w:r>
      <w:r w:rsidR="00EB07E1">
        <w:rPr>
          <w:rFonts w:ascii="Kokila" w:hAnsi="Kokila" w:cs="Kokila"/>
          <w:sz w:val="32"/>
          <w:szCs w:val="32"/>
          <w:cs/>
          <w:lang w:bidi="ne-NP"/>
        </w:rPr>
        <w:t>सबल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पक्ष, कार्य गर्ने गति, तिब्रता, बार</w:t>
      </w:r>
      <w:r w:rsidR="00EB07E1">
        <w:rPr>
          <w:rFonts w:ascii="Kokila" w:hAnsi="Kokila" w:cs="Kokila" w:hint="cs"/>
          <w:sz w:val="32"/>
          <w:szCs w:val="32"/>
          <w:cs/>
          <w:lang w:bidi="ne-NP"/>
        </w:rPr>
        <w:t>म्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बारता र सुधार गर्नु पर्ने पक्षका बारेमा जानकारी हुन्छ । कार्यात्मक </w:t>
      </w:r>
      <w:r w:rsidR="00F10661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बाट जोखिमको लेखाजोखा गरी </w:t>
      </w:r>
      <w:r w:rsidR="00EB07E1">
        <w:rPr>
          <w:rFonts w:ascii="Kokila" w:hAnsi="Kokila" w:cs="Kokila" w:hint="cs"/>
          <w:sz w:val="32"/>
          <w:szCs w:val="32"/>
          <w:cs/>
          <w:lang w:bidi="ne-NP"/>
        </w:rPr>
        <w:t>ति जोखिम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को</w:t>
      </w:r>
      <w:r w:rsidR="00FE34F5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सामना गरिने भएकोले</w:t>
      </w:r>
      <w:r w:rsidR="00FF0F2D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अपेक्षित व्</w:t>
      </w:r>
      <w:r w:rsidR="00EA7D0C" w:rsidRPr="00B2317E">
        <w:rPr>
          <w:rFonts w:ascii="Kokila" w:hAnsi="Kokila" w:cs="Kokila"/>
          <w:sz w:val="32"/>
          <w:szCs w:val="32"/>
          <w:cs/>
          <w:lang w:bidi="ne-NP"/>
        </w:rPr>
        <w:t>यवहारका लागि सहयोगी योजना बनाउन</w:t>
      </w:r>
      <w:r w:rsidR="00FF0F2D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सकिन्छ ।</w:t>
      </w:r>
      <w:r w:rsidR="00EB07E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A7D0C" w:rsidRPr="0009192D">
        <w:rPr>
          <w:rFonts w:ascii="Kokila" w:hAnsi="Kokila" w:cs="Kokila"/>
          <w:sz w:val="32"/>
          <w:szCs w:val="32"/>
          <w:cs/>
          <w:lang w:bidi="ne-NP"/>
        </w:rPr>
        <w:t>मूलत</w:t>
      </w:r>
      <w:r w:rsidR="00EB07E1" w:rsidRPr="0009192D">
        <w:rPr>
          <w:rFonts w:ascii="Kokila" w:hAnsi="Kokila" w:cs="Kokila" w:hint="cs"/>
          <w:sz w:val="32"/>
          <w:szCs w:val="32"/>
          <w:cs/>
          <w:lang w:bidi="ne-NP"/>
        </w:rPr>
        <w:t>ः</w:t>
      </w:r>
      <w:r w:rsidR="00EA7D0C" w:rsidRPr="0009192D">
        <w:rPr>
          <w:rFonts w:ascii="Kokila" w:hAnsi="Kokila" w:cs="Kokila"/>
          <w:sz w:val="32"/>
          <w:szCs w:val="32"/>
          <w:cs/>
          <w:lang w:bidi="ne-NP"/>
        </w:rPr>
        <w:t xml:space="preserve"> कार्यात्मक </w:t>
      </w:r>
      <w:r w:rsidR="00F10661" w:rsidRPr="0009192D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EA7D0C" w:rsidRPr="0009192D">
        <w:rPr>
          <w:rFonts w:ascii="Kokila" w:hAnsi="Kokila" w:cs="Kokila"/>
          <w:sz w:val="32"/>
          <w:szCs w:val="32"/>
          <w:cs/>
          <w:lang w:bidi="ne-NP"/>
        </w:rPr>
        <w:t xml:space="preserve"> दुइ तरीकाबाट गर्न सकिन्छ</w:t>
      </w:r>
      <w:r w:rsidR="0009192D" w:rsidRPr="0009192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A7D0C" w:rsidRPr="00B2317E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  <w:bookmarkStart w:id="19" w:name="_Hlk185413853"/>
      <w:r w:rsidR="00EA7D0C" w:rsidRPr="00B2317E">
        <w:rPr>
          <w:rFonts w:ascii="Kokila" w:hAnsi="Kokila" w:cs="Kokila"/>
          <w:sz w:val="32"/>
          <w:szCs w:val="32"/>
          <w:cs/>
          <w:lang w:bidi="ne-NP"/>
        </w:rPr>
        <w:t xml:space="preserve">नेपालमा हाल कुनै पनि विधिबाट कार्यात्मक </w:t>
      </w:r>
      <w:r w:rsidR="00F10661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364B6E" w:rsidRPr="00B2317E">
        <w:rPr>
          <w:rFonts w:ascii="Kokila" w:hAnsi="Kokila" w:cs="Kokila"/>
          <w:sz w:val="32"/>
          <w:szCs w:val="32"/>
          <w:cs/>
          <w:lang w:bidi="ne-NP"/>
        </w:rPr>
        <w:t xml:space="preserve">लाई मुलप्रवाहिकरण गरिएको </w:t>
      </w:r>
      <w:r w:rsidR="00EA7D0C" w:rsidRPr="00B2317E">
        <w:rPr>
          <w:rFonts w:ascii="Kokila" w:hAnsi="Kokila" w:cs="Kokila"/>
          <w:sz w:val="32"/>
          <w:szCs w:val="32"/>
          <w:cs/>
          <w:lang w:bidi="ne-NP"/>
        </w:rPr>
        <w:t xml:space="preserve">छैन । </w:t>
      </w:r>
      <w:r w:rsidR="00EA7D0C" w:rsidRPr="00093B9E">
        <w:rPr>
          <w:rFonts w:ascii="Kokila" w:hAnsi="Kokila" w:cs="Kokila"/>
          <w:sz w:val="32"/>
          <w:szCs w:val="32"/>
          <w:cs/>
          <w:lang w:bidi="ne-NP"/>
        </w:rPr>
        <w:t xml:space="preserve">हाल </w:t>
      </w:r>
      <w:r w:rsidR="00541AAE" w:rsidRPr="00093B9E">
        <w:rPr>
          <w:rFonts w:ascii="Kokila" w:hAnsi="Kokila" w:cs="Kokila"/>
          <w:sz w:val="32"/>
          <w:szCs w:val="32"/>
          <w:cs/>
          <w:lang w:bidi="ne-NP"/>
        </w:rPr>
        <w:t>नेपालमा सबैका लागि पढाइ परियोजनाले बनाएको वासिङ्गटन समूहको २ देखी ४ वर्षका बालबालिकाका लागि र ५ देखी १७ वर्षका बालबालिकाहरुको कार्य</w:t>
      </w:r>
      <w:r w:rsidR="00364B6E" w:rsidRPr="00093B9E">
        <w:rPr>
          <w:rFonts w:ascii="Kokila" w:hAnsi="Kokila" w:cs="Kokila"/>
          <w:sz w:val="32"/>
          <w:szCs w:val="32"/>
          <w:cs/>
          <w:lang w:bidi="ne-NP"/>
        </w:rPr>
        <w:t>ा</w:t>
      </w:r>
      <w:r w:rsidR="00EA7D0C" w:rsidRPr="00093B9E">
        <w:rPr>
          <w:rFonts w:ascii="Kokila" w:hAnsi="Kokila" w:cs="Kokila"/>
          <w:sz w:val="32"/>
          <w:szCs w:val="32"/>
          <w:cs/>
          <w:lang w:bidi="ne-NP"/>
        </w:rPr>
        <w:t xml:space="preserve">त्मक </w:t>
      </w:r>
      <w:r w:rsidR="00F10661" w:rsidRPr="00093B9E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EA7D0C" w:rsidRPr="00093B9E">
        <w:rPr>
          <w:rFonts w:ascii="Kokila" w:hAnsi="Kokila" w:cs="Kokila"/>
          <w:sz w:val="32"/>
          <w:szCs w:val="32"/>
          <w:cs/>
          <w:lang w:bidi="ne-NP"/>
        </w:rPr>
        <w:t xml:space="preserve">का लागि </w:t>
      </w:r>
      <w:r w:rsidR="00DC5D02" w:rsidRPr="00093B9E">
        <w:rPr>
          <w:rFonts w:ascii="Kokila" w:hAnsi="Kokila" w:cs="Kokila"/>
          <w:sz w:val="32"/>
          <w:szCs w:val="32"/>
          <w:cs/>
          <w:lang w:bidi="ne-NP"/>
        </w:rPr>
        <w:t xml:space="preserve">आधारभूत कार्यात्मक </w:t>
      </w:r>
      <w:r w:rsidR="00F10661" w:rsidRPr="00093B9E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EA7D0C" w:rsidRPr="00093B9E">
        <w:rPr>
          <w:rFonts w:ascii="Kokila" w:hAnsi="Kokila" w:cs="Kokila"/>
          <w:sz w:val="32"/>
          <w:szCs w:val="32"/>
          <w:cs/>
          <w:lang w:bidi="ne-NP"/>
        </w:rPr>
        <w:t xml:space="preserve">का रुपमा </w:t>
      </w:r>
      <w:r w:rsidR="00364B6E" w:rsidRPr="00093B9E">
        <w:rPr>
          <w:rFonts w:ascii="Kokila" w:hAnsi="Kokila" w:cs="Kokila"/>
          <w:sz w:val="32"/>
          <w:szCs w:val="32"/>
          <w:cs/>
          <w:lang w:bidi="ne-NP"/>
        </w:rPr>
        <w:t>तयार पारे</w:t>
      </w:r>
      <w:r w:rsidR="00EA7D0C" w:rsidRPr="00093B9E">
        <w:rPr>
          <w:rFonts w:ascii="Kokila" w:hAnsi="Kokila" w:cs="Kokila"/>
          <w:sz w:val="32"/>
          <w:szCs w:val="32"/>
          <w:cs/>
          <w:lang w:bidi="ne-NP"/>
        </w:rPr>
        <w:t xml:space="preserve">को </w:t>
      </w:r>
      <w:r w:rsidR="00541AAE" w:rsidRPr="00093B9E">
        <w:rPr>
          <w:rFonts w:ascii="Kokila" w:hAnsi="Kokila" w:cs="Kokila"/>
          <w:sz w:val="32"/>
          <w:szCs w:val="32"/>
          <w:cs/>
          <w:lang w:bidi="ne-NP"/>
        </w:rPr>
        <w:t xml:space="preserve">प्रारम्भिक पहिचान प्रश्नावलीका आधारमा </w:t>
      </w:r>
      <w:r w:rsidRPr="00093B9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बालबालिकाहरुको कार्यात्मक </w:t>
      </w:r>
      <w:r w:rsidR="00F10661" w:rsidRPr="00093B9E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Pr="00093B9E">
        <w:rPr>
          <w:rFonts w:ascii="Kokila" w:hAnsi="Kokila" w:cs="Kokila"/>
          <w:sz w:val="32"/>
          <w:szCs w:val="32"/>
          <w:cs/>
          <w:lang w:bidi="ne-NP"/>
        </w:rPr>
        <w:t xml:space="preserve"> गरिन</w:t>
      </w:r>
      <w:r w:rsidR="00F10661" w:rsidRPr="00093B9E">
        <w:rPr>
          <w:rFonts w:ascii="Kokila" w:hAnsi="Kokila" w:cs="Kokila" w:hint="cs"/>
          <w:sz w:val="32"/>
          <w:szCs w:val="32"/>
          <w:cs/>
          <w:lang w:bidi="ne-NP"/>
        </w:rPr>
        <w:t>्छ</w:t>
      </w:r>
      <w:r w:rsidRPr="00093B9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F10661" w:rsidRPr="00093B9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F10661" w:rsidRPr="0089517F">
        <w:rPr>
          <w:rFonts w:ascii="Kokila" w:hAnsi="Kokila" w:cs="Kokila" w:hint="cs"/>
          <w:sz w:val="32"/>
          <w:szCs w:val="32"/>
          <w:cs/>
          <w:lang w:bidi="ne-NP"/>
        </w:rPr>
        <w:t>यस सेवामा</w:t>
      </w:r>
      <w:r w:rsidR="00EA7D0C" w:rsidRPr="008951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1116F" w:rsidRPr="0089517F">
        <w:rPr>
          <w:rFonts w:ascii="Kokila" w:hAnsi="Kokila" w:cs="Kokila"/>
          <w:sz w:val="32"/>
          <w:szCs w:val="32"/>
          <w:cs/>
          <w:lang w:bidi="ne-NP"/>
        </w:rPr>
        <w:t xml:space="preserve">कार्यात्मक </w:t>
      </w:r>
      <w:r w:rsidR="00F10661" w:rsidRPr="0089517F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A1116F" w:rsidRPr="0089517F">
        <w:rPr>
          <w:rFonts w:ascii="Kokila" w:hAnsi="Kokila" w:cs="Kokila"/>
          <w:sz w:val="32"/>
          <w:szCs w:val="32"/>
          <w:cs/>
          <w:lang w:bidi="ne-NP"/>
        </w:rPr>
        <w:t xml:space="preserve"> स्रोत शिक्षक </w:t>
      </w:r>
      <w:r w:rsidR="008E36C2" w:rsidRPr="0089517F">
        <w:rPr>
          <w:rFonts w:ascii="Kokila" w:hAnsi="Kokila" w:cs="Kokila" w:hint="cs"/>
          <w:sz w:val="32"/>
          <w:szCs w:val="32"/>
          <w:cs/>
          <w:lang w:bidi="ne-NP"/>
        </w:rPr>
        <w:t>वा तालिम प्राप्त शिक्षकको स</w:t>
      </w:r>
      <w:r w:rsidR="00A1116F" w:rsidRPr="0089517F">
        <w:rPr>
          <w:rFonts w:ascii="Kokila" w:hAnsi="Kokila" w:cs="Kokila"/>
          <w:sz w:val="32"/>
          <w:szCs w:val="32"/>
          <w:cs/>
          <w:lang w:bidi="ne-NP"/>
        </w:rPr>
        <w:t xml:space="preserve">हभागितामा गरिनेछ । 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पूर्ण र अति अशक्त अपाङ्गता </w:t>
      </w:r>
      <w:r w:rsidR="00BA3414" w:rsidRPr="0089517F">
        <w:rPr>
          <w:rFonts w:ascii="Kokila" w:hAnsi="Kokila" w:cs="Kokila"/>
          <w:sz w:val="32"/>
          <w:szCs w:val="32"/>
          <w:lang w:bidi="ne-NP"/>
        </w:rPr>
        <w:t>(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>बहुअपाङ्गता जटिल र प्रकृतिको अपाङ्गता</w:t>
      </w:r>
      <w:r w:rsidR="00BA3414" w:rsidRPr="0089517F">
        <w:rPr>
          <w:rFonts w:ascii="Kokila" w:hAnsi="Kokila" w:cs="Kokila"/>
          <w:sz w:val="32"/>
          <w:szCs w:val="32"/>
          <w:lang w:bidi="ne-NP"/>
        </w:rPr>
        <w:t>)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 भएका बालबालिका</w:t>
      </w:r>
      <w:r w:rsidR="008E36C2" w:rsidRPr="0089517F">
        <w:rPr>
          <w:rFonts w:ascii="Kokila" w:hAnsi="Kokila" w:cs="Kokila" w:hint="cs"/>
          <w:sz w:val="32"/>
          <w:szCs w:val="32"/>
          <w:cs/>
          <w:lang w:bidi="ne-NP"/>
        </w:rPr>
        <w:t>को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 कार्यात्मक परीक्षणका लागि योग्य हुनेछन् । स्क्रिनिङबाट प्राप्त नतिजा</w:t>
      </w:r>
      <w:r w:rsidR="00655710" w:rsidRPr="0089517F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 विज्ञसमूह</w:t>
      </w:r>
      <w:r w:rsidR="0089517F" w:rsidRPr="0089517F">
        <w:rPr>
          <w:rFonts w:ascii="Kokila" w:hAnsi="Kokila" w:cs="Kokila" w:hint="cs"/>
          <w:sz w:val="32"/>
          <w:szCs w:val="32"/>
          <w:cs/>
          <w:lang w:bidi="ne-NP"/>
        </w:rPr>
        <w:t>ले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 गरेको सिफारीसका आधारमा </w:t>
      </w:r>
      <w:r w:rsidR="00AD37B7" w:rsidRPr="008951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D37B7" w:rsidRPr="0089517F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वाशिङ्टन समूहको </w:t>
      </w:r>
      <w:r w:rsidR="004169DA" w:rsidRPr="0089517F">
        <w:rPr>
          <w:rFonts w:ascii="Kokila" w:hAnsi="Kokila" w:cs="Kokila"/>
          <w:sz w:val="32"/>
          <w:szCs w:val="32"/>
          <w:cs/>
          <w:lang w:bidi="ne-NP"/>
        </w:rPr>
        <w:t>प्रश्नावली</w:t>
      </w:r>
      <w:r w:rsidR="007A2215" w:rsidRPr="0089517F">
        <w:rPr>
          <w:rFonts w:ascii="Kokila" w:hAnsi="Kokila" w:cs="Kokila"/>
          <w:sz w:val="32"/>
          <w:szCs w:val="32"/>
          <w:cs/>
          <w:lang w:bidi="ne-NP"/>
        </w:rPr>
        <w:t xml:space="preserve"> र</w:t>
      </w:r>
      <w:r w:rsidR="004169DA" w:rsidRPr="008951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7A2215" w:rsidRPr="0089517F">
        <w:rPr>
          <w:rFonts w:ascii="Kokila" w:hAnsi="Kokila" w:cs="Kokila"/>
          <w:sz w:val="32"/>
          <w:szCs w:val="32"/>
          <w:cs/>
          <w:lang w:bidi="ne-NP"/>
        </w:rPr>
        <w:t>कार्यात्मक परीक्षण</w:t>
      </w:r>
      <w:r w:rsidR="00BA3414" w:rsidRPr="0089517F">
        <w:rPr>
          <w:rFonts w:ascii="Kokila" w:hAnsi="Kokila" w:cs="Kokila"/>
          <w:sz w:val="32"/>
          <w:szCs w:val="32"/>
          <w:lang w:bidi="ne-NP"/>
        </w:rPr>
        <w:t xml:space="preserve"> 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गर्ने रूजुसूची प्रयोग गरी सञ्चालन गरिनेछ । </w:t>
      </w:r>
      <w:r w:rsidR="0089517F" w:rsidRPr="0089517F">
        <w:rPr>
          <w:rFonts w:ascii="Kokila" w:hAnsi="Kokila" w:cs="Kokila" w:hint="cs"/>
          <w:sz w:val="32"/>
          <w:szCs w:val="32"/>
          <w:cs/>
          <w:lang w:bidi="ne-NP"/>
        </w:rPr>
        <w:t>यस सम्बन्धी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>क</w:t>
      </w:r>
      <w:r w:rsidR="0089517F" w:rsidRPr="0089517F">
        <w:rPr>
          <w:rFonts w:ascii="Kokila" w:hAnsi="Kokila" w:cs="Kokila" w:hint="cs"/>
          <w:sz w:val="32"/>
          <w:szCs w:val="32"/>
          <w:cs/>
          <w:lang w:bidi="ne-NP"/>
        </w:rPr>
        <w:t>ा</w:t>
      </w:r>
      <w:r w:rsidR="00BA3414" w:rsidRPr="0089517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A2215" w:rsidRPr="0089517F">
        <w:rPr>
          <w:rFonts w:ascii="Kokila" w:hAnsi="Kokila" w:cs="Kokila"/>
          <w:sz w:val="32"/>
          <w:szCs w:val="32"/>
          <w:cs/>
          <w:lang w:bidi="ne-NP"/>
        </w:rPr>
        <w:t>नमूना</w:t>
      </w:r>
      <w:r w:rsidR="0089517F" w:rsidRPr="0089517F">
        <w:rPr>
          <w:rFonts w:ascii="Kokila" w:hAnsi="Kokila" w:cs="Kokila" w:hint="cs"/>
          <w:sz w:val="32"/>
          <w:szCs w:val="32"/>
          <w:cs/>
          <w:lang w:bidi="ne-NP"/>
        </w:rPr>
        <w:t>हरू</w:t>
      </w:r>
      <w:r w:rsidR="007A2215" w:rsidRPr="008951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4169DA" w:rsidRPr="0089517F">
        <w:rPr>
          <w:rFonts w:ascii="Kokila" w:hAnsi="Kokila" w:cs="Kokila"/>
          <w:sz w:val="32"/>
          <w:szCs w:val="32"/>
          <w:cs/>
          <w:lang w:bidi="ne-NP"/>
        </w:rPr>
        <w:t>अनुसूचीमा राखिएको छ ।</w:t>
      </w:r>
      <w:r w:rsidR="004169DA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bookmarkEnd w:id="19"/>
    </w:p>
    <w:p w14:paraId="46AAB30B" w14:textId="77777777" w:rsidR="00A30BE6" w:rsidRPr="0039293F" w:rsidRDefault="00535F0E" w:rsidP="0039293F">
      <w:pPr>
        <w:pStyle w:val="Heading2"/>
        <w:numPr>
          <w:ilvl w:val="1"/>
          <w:numId w:val="38"/>
        </w:numPr>
        <w:rPr>
          <w:rFonts w:ascii="Kokila" w:hAnsi="Kokila" w:cs="Kokila"/>
          <w:sz w:val="32"/>
          <w:szCs w:val="32"/>
          <w:lang w:bidi="ne-NP"/>
        </w:rPr>
      </w:pPr>
      <w:bookmarkStart w:id="20" w:name="_Toc202789918"/>
      <w:r w:rsidRPr="0039293F">
        <w:rPr>
          <w:rFonts w:ascii="Kokila" w:hAnsi="Kokila" w:cs="Kokila"/>
          <w:sz w:val="32"/>
          <w:szCs w:val="32"/>
          <w:cs/>
          <w:lang w:bidi="ne-NP"/>
        </w:rPr>
        <w:t>चिक</w:t>
      </w:r>
      <w:r w:rsidR="00B406A2" w:rsidRPr="0039293F">
        <w:rPr>
          <w:rFonts w:ascii="Kokila" w:hAnsi="Kokila" w:cs="Kokila"/>
          <w:sz w:val="32"/>
          <w:szCs w:val="32"/>
          <w:cs/>
          <w:lang w:bidi="ne-NP"/>
        </w:rPr>
        <w:t>ि</w:t>
      </w:r>
      <w:r w:rsidRPr="0039293F">
        <w:rPr>
          <w:rFonts w:ascii="Kokila" w:hAnsi="Kokila" w:cs="Kokila"/>
          <w:sz w:val="32"/>
          <w:szCs w:val="32"/>
          <w:cs/>
          <w:lang w:bidi="ne-NP"/>
        </w:rPr>
        <w:t>त्सकीय पर</w:t>
      </w:r>
      <w:r w:rsidR="0000141A" w:rsidRPr="0039293F">
        <w:rPr>
          <w:rFonts w:ascii="Kokila" w:hAnsi="Kokila" w:cs="Kokila"/>
          <w:sz w:val="32"/>
          <w:szCs w:val="32"/>
          <w:cs/>
          <w:lang w:bidi="ne-NP"/>
        </w:rPr>
        <w:t>ी</w:t>
      </w:r>
      <w:r w:rsidRPr="0039293F">
        <w:rPr>
          <w:rFonts w:ascii="Kokila" w:hAnsi="Kokila" w:cs="Kokila"/>
          <w:sz w:val="32"/>
          <w:szCs w:val="32"/>
          <w:cs/>
          <w:lang w:bidi="ne-NP"/>
        </w:rPr>
        <w:t>क्षण</w:t>
      </w:r>
      <w:r w:rsidRPr="0039293F">
        <w:rPr>
          <w:rFonts w:ascii="Kokila" w:hAnsi="Kokila" w:cs="Kokila"/>
          <w:sz w:val="32"/>
          <w:szCs w:val="32"/>
          <w:lang w:bidi="ne-NP"/>
        </w:rPr>
        <w:t xml:space="preserve"> (Clinical assessment)</w:t>
      </w:r>
      <w:bookmarkEnd w:id="20"/>
    </w:p>
    <w:p w14:paraId="521CAA9C" w14:textId="587838F2" w:rsidR="001E4E4C" w:rsidRPr="00B2317E" w:rsidRDefault="00535F0E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बालबालिकाको स्वास्थ्य अवस्थाको पहिचान गर्नका लागि शैशवावस्था देखि नै चिकित्सकीय </w:t>
      </w:r>
      <w:r w:rsidR="00F10661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गर्ने गरी </w:t>
      </w:r>
      <w:r w:rsidR="00F332FC" w:rsidRPr="0012574E">
        <w:rPr>
          <w:rFonts w:ascii="Kokila" w:hAnsi="Kokila" w:cs="Kokila"/>
          <w:sz w:val="32"/>
          <w:szCs w:val="32"/>
          <w:cs/>
          <w:lang w:bidi="ne-NP"/>
        </w:rPr>
        <w:t>अभिभावकलाई सचेत</w:t>
      </w:r>
      <w:r w:rsidR="00C07A3B" w:rsidRPr="0012574E">
        <w:rPr>
          <w:rFonts w:ascii="Kokila" w:hAnsi="Kokila" w:cs="Kokila" w:hint="cs"/>
          <w:sz w:val="32"/>
          <w:szCs w:val="32"/>
          <w:cs/>
          <w:lang w:bidi="ne-NP"/>
        </w:rPr>
        <w:t>ना कार्यक्रमहरू तय गर्नुपर्दछ ।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हाल नेपालमा नियमित स्वास्थ्य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मार्फत नवजात शिशुको स्वास्थ्य हेरचाहको प्रबन्ध गरिएको छ, त्यही संयन्त्र मार्फत यो 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>कार्य समेत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नियमित ग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>र्नुपर्दछ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।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>आधारित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>मा</w:t>
      </w:r>
      <w:r w:rsidR="00F04A7B" w:rsidRPr="00B2317E">
        <w:rPr>
          <w:rFonts w:ascii="Kokila" w:hAnsi="Kokila" w:cs="Kokila"/>
          <w:sz w:val="32"/>
          <w:szCs w:val="32"/>
          <w:cs/>
          <w:lang w:bidi="ne-NP"/>
        </w:rPr>
        <w:t xml:space="preserve"> निःशुल्क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नियमित चिकित्सकीय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>लाई एक महत्वपूर्ण पक्षका रुपमा स्थापित गर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>िनु पर्दछ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101B3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>हरेक बालबालिका</w:t>
      </w:r>
      <w:r w:rsidR="00597E4A" w:rsidRPr="00B2317E">
        <w:rPr>
          <w:rFonts w:ascii="Kokila" w:hAnsi="Kokila" w:cs="Kokila"/>
          <w:sz w:val="32"/>
          <w:szCs w:val="32"/>
          <w:cs/>
          <w:lang w:bidi="ne-NP"/>
        </w:rPr>
        <w:t>का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सामु उनको स्वास्थ्य </w:t>
      </w:r>
      <w:r w:rsidR="00F10661">
        <w:rPr>
          <w:rFonts w:ascii="Kokila" w:hAnsi="Kokila" w:cs="Kokila"/>
          <w:sz w:val="32"/>
          <w:szCs w:val="32"/>
          <w:cs/>
          <w:lang w:bidi="ne-NP"/>
        </w:rPr>
        <w:t>परीक्षण</w:t>
      </w:r>
      <w:r w:rsidR="00792643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तथा प्रतिवेदन</w:t>
      </w:r>
      <w:r w:rsidR="007A2215" w:rsidRPr="00B2317E">
        <w:rPr>
          <w:rFonts w:ascii="Kokila" w:hAnsi="Kokila" w:cs="Kokila"/>
          <w:sz w:val="32"/>
          <w:szCs w:val="32"/>
          <w:cs/>
          <w:lang w:bidi="ne-NP"/>
        </w:rPr>
        <w:t xml:space="preserve"> फाइल </w:t>
      </w:r>
      <w:r w:rsidR="00F10661">
        <w:rPr>
          <w:rFonts w:ascii="Kokila" w:hAnsi="Kokila" w:cs="Kokila" w:hint="cs"/>
          <w:sz w:val="32"/>
          <w:szCs w:val="32"/>
          <w:cs/>
          <w:lang w:bidi="ne-NP"/>
        </w:rPr>
        <w:t>यस कार्यक्रममा</w:t>
      </w:r>
      <w:r w:rsidR="00FC20FB">
        <w:rPr>
          <w:rFonts w:ascii="Kokila" w:hAnsi="Kokila" w:cs="Kokila" w:hint="cs"/>
          <w:sz w:val="32"/>
          <w:szCs w:val="32"/>
          <w:cs/>
          <w:lang w:bidi="ne-NP"/>
        </w:rPr>
        <w:t xml:space="preserve"> जो</w:t>
      </w:r>
      <w:r w:rsidR="00F10661">
        <w:rPr>
          <w:rFonts w:ascii="Kokila" w:hAnsi="Kokila" w:cs="Kokila" w:hint="cs"/>
          <w:sz w:val="32"/>
          <w:szCs w:val="32"/>
          <w:cs/>
          <w:lang w:bidi="ne-NP"/>
        </w:rPr>
        <w:t xml:space="preserve">डिएका </w:t>
      </w:r>
      <w:r w:rsidR="00FC20FB">
        <w:rPr>
          <w:rFonts w:ascii="Kokila" w:hAnsi="Kokila" w:cs="Kokila" w:hint="cs"/>
          <w:sz w:val="32"/>
          <w:szCs w:val="32"/>
          <w:cs/>
          <w:lang w:bidi="ne-NP"/>
        </w:rPr>
        <w:t>व्यक्ति</w:t>
      </w:r>
      <w:r w:rsidR="007A2215" w:rsidRPr="00B2317E">
        <w:rPr>
          <w:rFonts w:ascii="Kokila" w:hAnsi="Kokila" w:cs="Kokila"/>
          <w:sz w:val="32"/>
          <w:szCs w:val="32"/>
          <w:cs/>
          <w:lang w:bidi="ne-NP"/>
        </w:rPr>
        <w:t>ले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हेर्न सकिने गरी राखिनेछ । </w:t>
      </w:r>
      <w:r w:rsidR="00792643" w:rsidRPr="00B2317E">
        <w:rPr>
          <w:rFonts w:ascii="Kokila" w:hAnsi="Kokila" w:cs="Kokila"/>
          <w:sz w:val="32"/>
          <w:szCs w:val="32"/>
          <w:cs/>
          <w:lang w:bidi="ne-NP"/>
        </w:rPr>
        <w:t xml:space="preserve">चिकित्सकको सल्लाहमा बालबालिकालाई विद्यालयमा नियमित गराउन सक्ने नसक्ने 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 xml:space="preserve">अवस्थाको </w:t>
      </w:r>
      <w:r w:rsidR="00792643" w:rsidRPr="00B2317E">
        <w:rPr>
          <w:rFonts w:ascii="Kokila" w:hAnsi="Kokila" w:cs="Kokila"/>
          <w:sz w:val="32"/>
          <w:szCs w:val="32"/>
          <w:cs/>
          <w:lang w:bidi="ne-NP"/>
        </w:rPr>
        <w:t>पहिचान ग</w:t>
      </w:r>
      <w:r w:rsidR="00C07A3B">
        <w:rPr>
          <w:rFonts w:ascii="Kokila" w:hAnsi="Kokila" w:cs="Kokila" w:hint="cs"/>
          <w:sz w:val="32"/>
          <w:szCs w:val="32"/>
          <w:cs/>
          <w:lang w:bidi="ne-NP"/>
        </w:rPr>
        <w:t>र्नुपर्दछ</w:t>
      </w:r>
      <w:r w:rsidR="00792643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F332FC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2689A521" w14:textId="77777777" w:rsidR="00535F0E" w:rsidRPr="0012574E" w:rsidRDefault="00535F0E" w:rsidP="0012574E">
      <w:pPr>
        <w:pStyle w:val="Heading2"/>
        <w:numPr>
          <w:ilvl w:val="1"/>
          <w:numId w:val="38"/>
        </w:numPr>
        <w:rPr>
          <w:rFonts w:ascii="Kokila" w:hAnsi="Kokila" w:cs="Kokila"/>
          <w:sz w:val="32"/>
          <w:szCs w:val="32"/>
          <w:cs/>
          <w:lang w:bidi="ne-NP"/>
        </w:rPr>
      </w:pPr>
      <w:bookmarkStart w:id="21" w:name="_Toc202789919"/>
      <w:r w:rsidRPr="0012574E">
        <w:rPr>
          <w:rFonts w:ascii="Kokila" w:hAnsi="Kokila" w:cs="Kokila"/>
          <w:sz w:val="32"/>
          <w:szCs w:val="32"/>
          <w:cs/>
          <w:lang w:bidi="ne-NP"/>
        </w:rPr>
        <w:t>वैयक्तिक शैक्षिक योजना</w:t>
      </w:r>
      <w:r w:rsidRPr="0012574E">
        <w:rPr>
          <w:rFonts w:ascii="Kokila" w:hAnsi="Kokila" w:cs="Kokila"/>
          <w:sz w:val="32"/>
          <w:szCs w:val="32"/>
          <w:lang w:bidi="ne-NP"/>
        </w:rPr>
        <w:t xml:space="preserve"> (IEP)</w:t>
      </w:r>
      <w:bookmarkEnd w:id="21"/>
      <w:r w:rsidRPr="0012574E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0990B484" w14:textId="77777777" w:rsidR="00535F0E" w:rsidRPr="00B2317E" w:rsidRDefault="00EC0DF5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बालबालिकाले घरैमा बसेर सिक्ने विषयवस्तु, सिकाइको रणनीति, विकासात्मक क्रियाकलापहरु र मूल्याङ्कन समेत समावेश गरी अभिभावक, स्रोत शिक्षक, अन्य शिक्षक र परामर्श दिने व्यक्ति समेतको सामुहिक प्रयासमा बालबालिकाको व्यक्तिगत अवस्थालाई उपयुक्त हुने गरी सिकाइको योजना बनाइन्छ त्यो नै वैयक्तिक शैक्षिक योजना हो ।</w:t>
      </w:r>
    </w:p>
    <w:p w14:paraId="69856976" w14:textId="42A3E57C" w:rsidR="00535F0E" w:rsidRPr="00AC4F71" w:rsidRDefault="000C13A4" w:rsidP="00AC4F71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2" w:name="_Toc202789920"/>
      <w:r w:rsidRPr="00AC4F71">
        <w:rPr>
          <w:rFonts w:ascii="Kokila" w:hAnsi="Kokila" w:cs="Kokila" w:hint="cs"/>
          <w:sz w:val="32"/>
          <w:szCs w:val="32"/>
          <w:cs/>
          <w:lang w:bidi="ne-NP"/>
        </w:rPr>
        <w:t>घरम</w:t>
      </w:r>
      <w:r w:rsidRPr="00AC4F71">
        <w:rPr>
          <w:rFonts w:ascii="Kokila" w:hAnsi="Kokila" w:cs="Kokila"/>
          <w:sz w:val="32"/>
          <w:szCs w:val="32"/>
          <w:cs/>
          <w:lang w:bidi="ne-NP"/>
        </w:rPr>
        <w:t xml:space="preserve">ा </w:t>
      </w:r>
      <w:r w:rsidR="00D73C44" w:rsidRPr="00AC4F71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AC4F71">
        <w:rPr>
          <w:rFonts w:ascii="Kokila" w:hAnsi="Kokila" w:cs="Kokila"/>
          <w:sz w:val="32"/>
          <w:szCs w:val="32"/>
          <w:cs/>
          <w:lang w:bidi="ne-NP"/>
        </w:rPr>
        <w:t xml:space="preserve"> शिक्षा र </w:t>
      </w:r>
      <w:r w:rsidR="0056087F" w:rsidRPr="00AC4F71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AC4F71">
        <w:rPr>
          <w:rFonts w:ascii="Kokila" w:hAnsi="Kokila" w:cs="Kokila"/>
          <w:sz w:val="32"/>
          <w:szCs w:val="32"/>
          <w:cs/>
          <w:lang w:bidi="ne-NP"/>
        </w:rPr>
        <w:t xml:space="preserve"> सञ्चालनमा </w:t>
      </w:r>
      <w:r w:rsidR="00535F0E" w:rsidRPr="00AC4F71">
        <w:rPr>
          <w:rFonts w:ascii="Kokila" w:hAnsi="Kokila" w:cs="Kokila"/>
          <w:sz w:val="32"/>
          <w:szCs w:val="32"/>
          <w:cs/>
          <w:lang w:bidi="ne-NP"/>
        </w:rPr>
        <w:t xml:space="preserve">स्थानीय तहको </w:t>
      </w:r>
      <w:r w:rsidR="00457598" w:rsidRPr="00AC4F71">
        <w:rPr>
          <w:rFonts w:ascii="Kokila" w:hAnsi="Kokila" w:cs="Kokila"/>
          <w:sz w:val="32"/>
          <w:szCs w:val="32"/>
          <w:cs/>
          <w:lang w:bidi="ne-NP"/>
        </w:rPr>
        <w:t>भूमिका</w:t>
      </w:r>
      <w:bookmarkEnd w:id="22"/>
    </w:p>
    <w:p w14:paraId="3E2BC53C" w14:textId="5F4ED153" w:rsidR="000C13A4" w:rsidRPr="00B2317E" w:rsidRDefault="00A074E7" w:rsidP="00B2317E">
      <w:pPr>
        <w:spacing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नेपालको वर्तमान संविधानले स्थानीय तहलाई तोकिएको क्षेत्रमा कानुन बनाउने देखी कार्यान्वयन गर्ने सम्मको अधिकार दिएको छ । जनताको दिनानुदिनको समस्या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स्थानीय तहले नै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निकटतम भएर पहिचान गर्न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ुपर्ने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भएकोले </w:t>
      </w:r>
      <w:r w:rsidR="00B90A23" w:rsidRPr="00B2317E">
        <w:rPr>
          <w:rFonts w:ascii="Kokila" w:hAnsi="Kokila" w:cs="Kokila"/>
          <w:sz w:val="32"/>
          <w:szCs w:val="32"/>
          <w:cs/>
          <w:lang w:bidi="ne-NP"/>
        </w:rPr>
        <w:t xml:space="preserve">ती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समस्या</w:t>
      </w:r>
      <w:r w:rsidR="00B90A23" w:rsidRPr="00B2317E">
        <w:rPr>
          <w:rFonts w:ascii="Kokila" w:hAnsi="Kokila" w:cs="Kokila"/>
          <w:sz w:val="32"/>
          <w:szCs w:val="32"/>
          <w:cs/>
          <w:lang w:bidi="ne-NP"/>
        </w:rPr>
        <w:t>को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समाधानका लागि हरतरहले 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लागिपर्नु यस तहको दायित्व भित्र पर्दछ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>नेपालको संविधानले विद्यालय तह सम्मको शिक्षा स्थानीय तहलाई व्यवस्थापन गर्ने अधिकार दिएकोले आफ्नो क्षेत्र भित्रका बालबालिकालाई अनिवार्यरुपमा विद्यालय शिक्षा उपल</w:t>
      </w:r>
      <w:r w:rsidR="0068783A">
        <w:rPr>
          <w:rFonts w:ascii="Kokila" w:hAnsi="Kokila" w:cs="Kokila" w:hint="cs"/>
          <w:sz w:val="32"/>
          <w:szCs w:val="32"/>
          <w:cs/>
          <w:lang w:bidi="ne-NP"/>
        </w:rPr>
        <w:t>ब्ध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 </w:t>
      </w:r>
      <w:r w:rsidR="0068783A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भिन्न रणनीतिहरु अख्तियार गर्नु पर्ने </w:t>
      </w:r>
      <w:r w:rsidR="0068783A">
        <w:rPr>
          <w:rFonts w:ascii="Kokila" w:hAnsi="Kokila" w:cs="Kokila" w:hint="cs"/>
          <w:sz w:val="32"/>
          <w:szCs w:val="32"/>
          <w:cs/>
          <w:lang w:bidi="ne-NP"/>
        </w:rPr>
        <w:t>देखिन्छ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। विद्यालय जान नसक्ने अवस्थाका बालबालिकाको पहिचान गरी उचित प्रकारको सुविधाका लागि कार्यक्रम बनाउने र लागू गर्ने काम स्थानीय तह</w:t>
      </w:r>
      <w:r w:rsidR="00FF07C3" w:rsidRPr="00B2317E">
        <w:rPr>
          <w:rFonts w:ascii="Kokila" w:hAnsi="Kokila" w:cs="Kokila"/>
          <w:sz w:val="32"/>
          <w:szCs w:val="32"/>
          <w:cs/>
          <w:lang w:bidi="ne-NP"/>
        </w:rPr>
        <w:t>कै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जिम्मेवारीमा पर्दछ ।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सहजरुपमा उपल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ब्ध</w:t>
      </w:r>
      <w:r w:rsidR="00D22E76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 स्थानीय तहले निम्न कार्यहरु गर्नु पर्दछ 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303A61D2" w14:textId="2986F304" w:rsidR="0042363A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वडा कार्यालय मार्फत आफ्नो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क्षेत्र भित्र वसोवास गर्ने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बालबालिकाको तथ्याङ्क </w:t>
      </w:r>
      <w:r w:rsidR="0042363A" w:rsidRPr="00B2317E">
        <w:rPr>
          <w:rFonts w:ascii="Kokila" w:hAnsi="Kokila" w:cs="Kokila"/>
          <w:sz w:val="32"/>
          <w:szCs w:val="32"/>
          <w:cs/>
          <w:lang w:bidi="ne-NP"/>
        </w:rPr>
        <w:t>न</w:t>
      </w:r>
      <w:r w:rsidR="00D52D8B" w:rsidRPr="00B2317E">
        <w:rPr>
          <w:rFonts w:ascii="Kokila" w:hAnsi="Kokila" w:cs="Kokila"/>
          <w:sz w:val="32"/>
          <w:szCs w:val="32"/>
          <w:cs/>
          <w:lang w:bidi="ne-NP"/>
        </w:rPr>
        <w:t>ियमितरुपमा अद्यावधिक गर्न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D52D8B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42363A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4AC772A8" w14:textId="384DA76F" w:rsidR="0042363A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आफ्नो 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सेवा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क्षेत्र भित्रका सबै बालबालिकाहरुको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</w:t>
      </w:r>
      <w:r w:rsidR="00EB273A" w:rsidRPr="00B2317E">
        <w:rPr>
          <w:rFonts w:ascii="Kokila" w:hAnsi="Kokila" w:cs="Kokila"/>
          <w:sz w:val="32"/>
          <w:szCs w:val="32"/>
          <w:cs/>
          <w:lang w:bidi="ne-NP"/>
        </w:rPr>
        <w:t>स्क्रिनीङ</w:t>
      </w:r>
      <w:r w:rsidR="00D371BD" w:rsidRPr="00B2317E">
        <w:rPr>
          <w:rFonts w:ascii="Kokila" w:hAnsi="Kokila" w:cs="Kokila"/>
          <w:sz w:val="32"/>
          <w:szCs w:val="32"/>
          <w:cs/>
          <w:lang w:bidi="ne-NP"/>
        </w:rPr>
        <w:t>, कार्यात्मक पहिचान</w:t>
      </w:r>
      <w:r w:rsidR="00BF3A5B" w:rsidRPr="00B2317E">
        <w:rPr>
          <w:rFonts w:ascii="Kokila" w:hAnsi="Kokila" w:cs="Kokila"/>
          <w:sz w:val="32"/>
          <w:szCs w:val="32"/>
          <w:cs/>
          <w:lang w:bidi="ne-NP"/>
        </w:rPr>
        <w:t>,</w:t>
      </w:r>
      <w:r w:rsidR="00D371BD" w:rsidRPr="00B2317E">
        <w:rPr>
          <w:rFonts w:ascii="Kokila" w:hAnsi="Kokila" w:cs="Kokila"/>
          <w:sz w:val="32"/>
          <w:szCs w:val="32"/>
          <w:cs/>
          <w:lang w:bidi="ne-NP"/>
        </w:rPr>
        <w:t xml:space="preserve"> चिकित्सकीय परीक्षणको व्यवस्था</w:t>
      </w:r>
      <w:r w:rsidR="00BF3A5B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सामान्य थेरापी सेवा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निःशुल्क रु</w:t>
      </w:r>
      <w:r w:rsidR="00D52D8B" w:rsidRPr="00B2317E">
        <w:rPr>
          <w:rFonts w:ascii="Kokila" w:hAnsi="Kokila" w:cs="Kokila"/>
          <w:sz w:val="32"/>
          <w:szCs w:val="32"/>
          <w:cs/>
          <w:lang w:bidi="ne-NP"/>
        </w:rPr>
        <w:t xml:space="preserve">पमा गराउने प्रबन्ध मिलाउनु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608667CD" w14:textId="5DE42DED" w:rsidR="00CE4193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>हरेक स्थानीय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तहसँग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के हो</w:t>
      </w:r>
      <w:r w:rsidR="00CE4193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 यसमा कुन कुन सुविधा हुन्छ</w:t>
      </w:r>
      <w:r w:rsidR="00CE4193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7A2215" w:rsidRPr="00B2317E">
        <w:rPr>
          <w:rFonts w:ascii="Kokila" w:hAnsi="Kokila" w:cs="Kokila"/>
          <w:sz w:val="32"/>
          <w:szCs w:val="32"/>
          <w:cs/>
          <w:lang w:bidi="ne-NP"/>
        </w:rPr>
        <w:t xml:space="preserve"> क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>कसलाई दिनु पर्छ</w:t>
      </w:r>
      <w:r w:rsidR="00CE4193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र कसरी 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>उपल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 xml:space="preserve">ब्ध 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गराउने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>भन्ने सम्बन्धमा स्पष्ट खुलेको कार्यविधि बनाउन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 ।   </w:t>
      </w:r>
    </w:p>
    <w:p w14:paraId="1F491C56" w14:textId="6AA31ED7" w:rsidR="0007724D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प्रकृति अनुसार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आवश्यकता पर्ने वा सिधै विद्यालय पठाउन सकिने गरी बालबालिकालाई </w:t>
      </w:r>
      <w:r w:rsidR="00F47D7C">
        <w:rPr>
          <w:rFonts w:ascii="Kokila" w:hAnsi="Kokila" w:cs="Kokila"/>
          <w:sz w:val="32"/>
          <w:szCs w:val="32"/>
          <w:cs/>
          <w:lang w:bidi="ne-NP"/>
        </w:rPr>
        <w:t>वर्गीकरण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52D0C231" w14:textId="3631BADC" w:rsidR="00927385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lastRenderedPageBreak/>
        <w:t xml:space="preserve"> </w:t>
      </w:r>
      <w:r w:rsidR="001D6C4A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1D6C4A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1D6C4A" w:rsidRPr="00B2317E">
        <w:rPr>
          <w:rFonts w:ascii="Kokila" w:hAnsi="Kokila" w:cs="Kokila"/>
          <w:sz w:val="32"/>
          <w:szCs w:val="32"/>
          <w:cs/>
          <w:lang w:bidi="ne-NP"/>
        </w:rPr>
        <w:t xml:space="preserve"> आवश्यक पर्ने बालबालिकाका लागि नजिकको विद्यालयलाई स्रोत विद्यालयको रुपमा काम गर्नेगरी जिम्मेवारी तोक्न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2DB6BF6C" w14:textId="4F292053" w:rsidR="00D93746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शिक्षा,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ताल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ि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>म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>,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>स्वास्थ्य शिक्षा</w:t>
      </w:r>
      <w:r w:rsidR="00927385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थेरापी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927385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सहयोगी सामग्री वितरण आदि कार्यका लागि 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अन्य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 xml:space="preserve">सामाजिक तथा 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व्यावसायिक </w:t>
      </w:r>
      <w:r w:rsidR="00CE4193" w:rsidRPr="00B2317E">
        <w:rPr>
          <w:rFonts w:ascii="Kokila" w:hAnsi="Kokila" w:cs="Kokila"/>
          <w:sz w:val="32"/>
          <w:szCs w:val="32"/>
          <w:cs/>
          <w:lang w:bidi="ne-NP"/>
        </w:rPr>
        <w:t>संघ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>संस्थाहर</w:t>
      </w:r>
      <w:r w:rsidR="00927385" w:rsidRPr="00B2317E">
        <w:rPr>
          <w:rFonts w:ascii="Kokila" w:hAnsi="Kokila" w:cs="Kokila"/>
          <w:sz w:val="32"/>
          <w:szCs w:val="32"/>
          <w:cs/>
          <w:lang w:bidi="ne-NP"/>
        </w:rPr>
        <w:t>ुसँग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सहकार्यको प्रबन्ध मिलाउन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</w:p>
    <w:p w14:paraId="56DA621B" w14:textId="6A00C7A6" w:rsidR="0007724D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लिइरहेका बालबालिकाहरुलाई नियमित स्वास्थ्य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गराउनका लागि नजिकको स्वास्थ्य संस्थासँग समन्वय गर्न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07724D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12F297C7" w14:textId="5AB02E2B" w:rsidR="00241614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गराउने स्रोत शिक्षकलाई नियमित तालिमको व्यवस्था गर्न</w:t>
      </w:r>
      <w:r w:rsidR="002D2442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7FB56B54" w14:textId="4CC26687" w:rsidR="00DA59C8" w:rsidRPr="00B2317E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शिक्षाको परिचय र यसका लाभग्राही, 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गराइने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तथा सुविधाहरु र यस कार्यमा जोडिएका व्यक्ति वा निकायका बारेमा सम्बन्धित सरोकारवालाहरुलाई </w:t>
      </w:r>
      <w:r w:rsidR="0072118B">
        <w:rPr>
          <w:rFonts w:ascii="Kokila" w:hAnsi="Kokila" w:cs="Kokila"/>
          <w:sz w:val="32"/>
          <w:szCs w:val="32"/>
          <w:cs/>
          <w:lang w:bidi="ne-NP"/>
        </w:rPr>
        <w:t>अभिमुखीकरण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गर्न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D93746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DA59C8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6DE38500" w14:textId="45FAE8AA" w:rsidR="002E1A15" w:rsidRDefault="001F66EE" w:rsidP="00B231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DA59C8"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स्थानीय सरकार सञ्चालन ऐन, २०७४ </w:t>
      </w:r>
      <w:r w:rsidR="006909DF" w:rsidRPr="00B2317E">
        <w:rPr>
          <w:rFonts w:ascii="Kokila" w:hAnsi="Kokila" w:cs="Kokila"/>
          <w:sz w:val="32"/>
          <w:szCs w:val="32"/>
          <w:cs/>
          <w:lang w:bidi="ne-NP"/>
        </w:rPr>
        <w:t>ले विद्यालय शिक्षाका क्षेत्रमा तोकेका काम अनुसार आफ्नो क्षेत्र भित्रका विद्यालय उमेर समूह भित्रका बालबालिकालाई</w:t>
      </w:r>
      <w:r w:rsidR="00905D97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शिक्षामा समतामूलक पहुँच गराउन र गुणस्तरीय शिक्षा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B258B8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</w:t>
      </w:r>
      <w:r w:rsidR="00905D97" w:rsidRPr="00B2317E">
        <w:rPr>
          <w:rFonts w:ascii="Kokila" w:hAnsi="Kokila" w:cs="Kokila"/>
          <w:sz w:val="32"/>
          <w:szCs w:val="32"/>
          <w:cs/>
          <w:lang w:bidi="ne-NP"/>
        </w:rPr>
        <w:t xml:space="preserve"> विद्यालय आउन नसक्ने बालबालिकाका लागि वार्षिक नीति तथा बजेट मार्फत </w:t>
      </w:r>
      <w:r w:rsidR="00B258B8" w:rsidRPr="00B2317E">
        <w:rPr>
          <w:rFonts w:ascii="Kokila" w:hAnsi="Kokila" w:cs="Kokila"/>
          <w:sz w:val="32"/>
          <w:szCs w:val="32"/>
          <w:cs/>
          <w:lang w:bidi="ne-NP"/>
        </w:rPr>
        <w:t>अलग्गै</w:t>
      </w:r>
      <w:r w:rsidR="00905D97" w:rsidRPr="00B2317E">
        <w:rPr>
          <w:rFonts w:ascii="Kokila" w:hAnsi="Kokila" w:cs="Kokila"/>
          <w:sz w:val="32"/>
          <w:szCs w:val="32"/>
          <w:cs/>
          <w:lang w:bidi="ne-NP"/>
        </w:rPr>
        <w:t xml:space="preserve"> कार्यक्रमको व्यवस्था गर्न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905D97" w:rsidRPr="00B2317E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</w:p>
    <w:p w14:paraId="08A515FC" w14:textId="77777777" w:rsidR="00F80419" w:rsidRPr="00B2317E" w:rsidRDefault="00F80419" w:rsidP="00F80419">
      <w:pPr>
        <w:pStyle w:val="ListParagraph"/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65577B51" w14:textId="3A41DF64" w:rsidR="00B55B9C" w:rsidRPr="005A2714" w:rsidRDefault="00DA59C8" w:rsidP="005A2714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3" w:name="_Toc202789921"/>
      <w:r w:rsidRPr="005A2714">
        <w:rPr>
          <w:rFonts w:ascii="Kokila" w:hAnsi="Kokila" w:cs="Kokila"/>
          <w:sz w:val="32"/>
          <w:szCs w:val="32"/>
          <w:cs/>
          <w:lang w:bidi="ne-NP"/>
        </w:rPr>
        <w:t>स्रोत विद्यालयको भूमिका</w:t>
      </w:r>
      <w:bookmarkEnd w:id="23"/>
    </w:p>
    <w:p w14:paraId="6822CB48" w14:textId="09E3B4D3" w:rsidR="00D83EA3" w:rsidRPr="00B2317E" w:rsidRDefault="00D83EA3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भनिएता पनि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EB51E0"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बालबालिकालाई  अभिले</w:t>
      </w:r>
      <w:r w:rsidR="009C4216">
        <w:rPr>
          <w:rFonts w:ascii="Kokila" w:hAnsi="Kokila" w:cs="Kokila" w:hint="cs"/>
          <w:sz w:val="32"/>
          <w:szCs w:val="32"/>
          <w:cs/>
          <w:lang w:bidi="ne-NP"/>
        </w:rPr>
        <w:t>खी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करण, नियमित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प्रवाह र प्रतिवेदन गर्ने प्रयोजनका लागि सम्बन्धित स्थानीय तहले तोकिदिएको विद्यालय  मार्फत मात्र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को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सञ्चालन 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 xml:space="preserve">गर्नुपर्ने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भएकोले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E0EDB" w:rsidRPr="004E6102">
        <w:rPr>
          <w:rFonts w:ascii="Kokila" w:hAnsi="Kokila" w:cs="Kokila" w:hint="cs"/>
          <w:sz w:val="32"/>
          <w:szCs w:val="32"/>
          <w:cs/>
          <w:lang w:bidi="ne-NP"/>
        </w:rPr>
        <w:t xml:space="preserve">विद्यालय वा </w:t>
      </w:r>
      <w:r w:rsidRPr="004E6102">
        <w:rPr>
          <w:rFonts w:ascii="Kokila" w:hAnsi="Kokila" w:cs="Kokila"/>
          <w:sz w:val="32"/>
          <w:szCs w:val="32"/>
          <w:cs/>
          <w:lang w:bidi="ne-NP"/>
        </w:rPr>
        <w:t xml:space="preserve">स्रोत विद्यालयको भूमिका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ठूलो छ । 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 xml:space="preserve">विद्यालय वा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स्रोत विद्यालय भन्नाले यहाँ उल्लेख गरिएको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गराउने विद्यालयलाई संझनु पर्दछ । </w:t>
      </w:r>
    </w:p>
    <w:p w14:paraId="19DD88D6" w14:textId="0E67179F" w:rsidR="00CB5EE3" w:rsidRPr="00B2317E" w:rsidRDefault="001F66E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स्थानीय तहले तोकेर पठाएका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>पूर्ण र</w:t>
      </w:r>
      <w:r w:rsidR="00EB51E0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अति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अशक्त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बालबालिकालाई </w:t>
      </w:r>
      <w:r w:rsidR="009C4216">
        <w:rPr>
          <w:rFonts w:ascii="Kokila" w:hAnsi="Kokila" w:cs="Kokila"/>
          <w:sz w:val="32"/>
          <w:szCs w:val="32"/>
          <w:cs/>
          <w:lang w:bidi="ne-NP"/>
        </w:rPr>
        <w:t>अभिलेखीकरण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गरी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लिनका लागि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छात्रवृत्ति, दिवा खाजा र अन्य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तथा सुविधा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62D740FF" w14:textId="06577341" w:rsidR="00CB5EE3" w:rsidRPr="00B2317E" w:rsidRDefault="001F66E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लिइरहेका बालबालिकाहरुलाई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दिनका लागि स्थानीय तहसँगको समन्वयमा </w:t>
      </w:r>
      <w:r w:rsidR="00CB5EE3" w:rsidRPr="004E6102">
        <w:rPr>
          <w:rFonts w:ascii="Kokila" w:hAnsi="Kokila" w:cs="Kokila"/>
          <w:sz w:val="32"/>
          <w:szCs w:val="32"/>
          <w:cs/>
          <w:lang w:bidi="ne-NP"/>
        </w:rPr>
        <w:t>स्रोत शिक्षक</w:t>
      </w:r>
      <w:r w:rsidR="007E0EDB" w:rsidRPr="004E6102">
        <w:rPr>
          <w:rFonts w:ascii="Kokila" w:hAnsi="Kokila" w:cs="Kokila" w:hint="cs"/>
          <w:sz w:val="32"/>
          <w:szCs w:val="32"/>
          <w:cs/>
          <w:lang w:bidi="ne-NP"/>
        </w:rPr>
        <w:t xml:space="preserve"> वा शिक्षक</w:t>
      </w:r>
      <w:r w:rsidR="00CB5EE3" w:rsidRPr="004E6102">
        <w:rPr>
          <w:rFonts w:ascii="Kokila" w:hAnsi="Kokila" w:cs="Kokila"/>
          <w:sz w:val="32"/>
          <w:szCs w:val="32"/>
          <w:cs/>
          <w:lang w:bidi="ne-NP"/>
        </w:rPr>
        <w:t xml:space="preserve">को व्यवस्था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>गर्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ने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76E56CDF" w14:textId="4C9DC1CB" w:rsidR="00CB5EE3" w:rsidRPr="00B2317E" w:rsidRDefault="001F66E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>शिक्षा</w:t>
      </w:r>
      <w:r w:rsidR="00241614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लिइ रहेका बालबालिकाको अभिभावकलाई परामर्श तथा </w:t>
      </w:r>
      <w:r w:rsidR="0072118B">
        <w:rPr>
          <w:rFonts w:ascii="Kokila" w:hAnsi="Kokila" w:cs="Kokila"/>
          <w:sz w:val="32"/>
          <w:szCs w:val="32"/>
          <w:cs/>
          <w:lang w:bidi="ne-NP"/>
        </w:rPr>
        <w:t>अभिमुखीकरण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कार्यक्रम सञ्चालन गर्न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CB5EE3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5A8E98FA" w14:textId="062D9240" w:rsidR="00CB5EE3" w:rsidRPr="00B2317E" w:rsidRDefault="00B2317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1F66E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872A1C" w:rsidRPr="00B2317E">
        <w:rPr>
          <w:rFonts w:ascii="Kokila" w:hAnsi="Kokila" w:cs="Kokila"/>
          <w:sz w:val="32"/>
          <w:szCs w:val="32"/>
          <w:cs/>
          <w:lang w:bidi="ne-NP"/>
        </w:rPr>
        <w:t>बालबालिकाको सिकाइका लागि अभिभावक, स्रोत शिक्षक र अन्य विज्ञको उपस्थितिमा  वैयक्तिक शैक्षिक योजना बनाउन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872A1C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2B8F934D" w14:textId="093D9B4A" w:rsidR="00535F0E" w:rsidRPr="00B2317E" w:rsidRDefault="001F66E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EB28F1"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EB28F1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EB28F1" w:rsidRPr="00B2317E">
        <w:rPr>
          <w:rFonts w:ascii="Kokila" w:hAnsi="Kokila" w:cs="Kokila"/>
          <w:sz w:val="32"/>
          <w:szCs w:val="32"/>
          <w:cs/>
          <w:lang w:bidi="ne-NP"/>
        </w:rPr>
        <w:t xml:space="preserve"> लिइरहेका बालबालिकाको नियमित प्रगतिको प्रतिवेदन स्थानीय तहको शिक्षा </w:t>
      </w:r>
      <w:r w:rsidR="009C4216">
        <w:rPr>
          <w:rFonts w:ascii="Kokila" w:hAnsi="Kokila" w:cs="Kokila" w:hint="cs"/>
          <w:sz w:val="32"/>
          <w:szCs w:val="32"/>
          <w:cs/>
          <w:lang w:bidi="ne-NP"/>
        </w:rPr>
        <w:t>महा</w:t>
      </w:r>
      <w:r w:rsidR="00EB28F1" w:rsidRPr="00B2317E">
        <w:rPr>
          <w:rFonts w:ascii="Kokila" w:hAnsi="Kokila" w:cs="Kokila"/>
          <w:sz w:val="32"/>
          <w:szCs w:val="32"/>
          <w:cs/>
          <w:lang w:bidi="ne-NP"/>
        </w:rPr>
        <w:t>शाखा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 xml:space="preserve"> वा शाखा</w:t>
      </w:r>
      <w:r w:rsidR="00EB28F1" w:rsidRPr="00B2317E">
        <w:rPr>
          <w:rFonts w:ascii="Kokila" w:hAnsi="Kokila" w:cs="Kokila"/>
          <w:sz w:val="32"/>
          <w:szCs w:val="32"/>
          <w:cs/>
          <w:lang w:bidi="ne-NP"/>
        </w:rPr>
        <w:t xml:space="preserve">मा पेश गर्नु । </w:t>
      </w:r>
    </w:p>
    <w:p w14:paraId="3E12BAB4" w14:textId="43EF892C" w:rsidR="00535F0E" w:rsidRPr="00B2317E" w:rsidRDefault="001F66EE" w:rsidP="00B2317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यस्ता बालबालिक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ा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को विकासात्मक अभिलेख राख्ने</w:t>
      </w:r>
      <w:r w:rsidR="00535F0E" w:rsidRPr="00B2317E">
        <w:rPr>
          <w:rFonts w:ascii="Kokila" w:hAnsi="Kokila" w:cs="Kokila"/>
          <w:sz w:val="32"/>
          <w:szCs w:val="32"/>
          <w:cs/>
          <w:lang w:bidi="ne-IN"/>
        </w:rPr>
        <w:t>,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घरघरमा गइ शैक्षिक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दिने शिक्षक</w:t>
      </w:r>
      <w:r w:rsidR="00535F0E" w:rsidRPr="00B2317E">
        <w:rPr>
          <w:rFonts w:ascii="Kokila" w:hAnsi="Kokila" w:cs="Kokila"/>
          <w:sz w:val="32"/>
          <w:szCs w:val="32"/>
          <w:cs/>
          <w:lang w:bidi="ne-IN"/>
        </w:rPr>
        <w:t xml:space="preserve"> र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परामर्शकर्मी</w:t>
      </w:r>
      <w:r w:rsidR="00535F0E" w:rsidRPr="00B2317E">
        <w:rPr>
          <w:rFonts w:ascii="Kokila" w:hAnsi="Kokila" w:cs="Kokila"/>
          <w:sz w:val="32"/>
          <w:szCs w:val="32"/>
          <w:cs/>
          <w:lang w:bidi="ne-IN"/>
        </w:rPr>
        <w:t>क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ो </w:t>
      </w:r>
      <w:r w:rsidR="00DA59C8" w:rsidRPr="00B2317E">
        <w:rPr>
          <w:rFonts w:ascii="Kokila" w:hAnsi="Kokila" w:cs="Kokila"/>
          <w:sz w:val="32"/>
          <w:szCs w:val="32"/>
          <w:cs/>
          <w:lang w:bidi="ne-NP"/>
        </w:rPr>
        <w:t>काम र  परिचालनको प्र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ब</w:t>
      </w:r>
      <w:r w:rsidR="00DA59C8" w:rsidRPr="00B2317E">
        <w:rPr>
          <w:rFonts w:ascii="Kokila" w:hAnsi="Kokila" w:cs="Kokila"/>
          <w:sz w:val="32"/>
          <w:szCs w:val="32"/>
          <w:cs/>
          <w:lang w:bidi="ne-NP"/>
        </w:rPr>
        <w:t>न्ध मिलाउन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="00DA59C8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6BEBBBDA" w14:textId="47F5C3D1" w:rsidR="00F80419" w:rsidRPr="00CD52B9" w:rsidRDefault="00BF3A5B" w:rsidP="00CD52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बालबालिकाले पाउने छात्रवृत्ति सुविधा समय मै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गराउन पहल गर्न</w:t>
      </w:r>
      <w:r w:rsidR="007E0EDB">
        <w:rPr>
          <w:rFonts w:ascii="Kokila" w:hAnsi="Kokila" w:cs="Kokila" w:hint="cs"/>
          <w:sz w:val="32"/>
          <w:szCs w:val="32"/>
          <w:cs/>
          <w:lang w:bidi="ne-NP"/>
        </w:rPr>
        <w:t>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0E3671EC" w14:textId="05A7E5FD" w:rsidR="00D83EA3" w:rsidRPr="004E6102" w:rsidRDefault="00C36BD5" w:rsidP="004E6102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4" w:name="_Toc202789922"/>
      <w:r w:rsidRPr="004E6102">
        <w:rPr>
          <w:rFonts w:ascii="Kokila" w:hAnsi="Kokila" w:cs="Kokila"/>
          <w:sz w:val="32"/>
          <w:szCs w:val="32"/>
          <w:cs/>
          <w:lang w:bidi="ne-NP"/>
        </w:rPr>
        <w:lastRenderedPageBreak/>
        <w:t>अभिभावकको भूमिका</w:t>
      </w:r>
      <w:bookmarkEnd w:id="24"/>
    </w:p>
    <w:p w14:paraId="46AD15C1" w14:textId="7D9F2D5C" w:rsidR="003575FD" w:rsidRPr="004E6102" w:rsidRDefault="003575FD" w:rsidP="004E6102">
      <w:pPr>
        <w:spacing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परिवारका सदस्यमा </w:t>
      </w:r>
      <w:r w:rsidR="00624135" w:rsidRPr="00E97C48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भए पनि वा नभए पनि अभिभावकको संरक्षकीय भूमिका उत्तिकै रहन्छ । तर </w:t>
      </w:r>
      <w:r w:rsidR="00EE032B" w:rsidRPr="00E97C48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EB51E0" w:rsidRPr="00E97C48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="00EE032B" w:rsidRPr="00E97C48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</w:t>
      </w:r>
      <w:r w:rsidR="00624135" w:rsidRPr="00E97C48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बालबालिकाको हकमा भने अभिभावकले बाबु आमाको मात्र भूमिका निर्वाह नगरी शिक्षक, </w:t>
      </w:r>
      <w:r w:rsidR="00302878" w:rsidRPr="00E97C48">
        <w:rPr>
          <w:rFonts w:ascii="Kokila" w:hAnsi="Kokila" w:cs="Kokila" w:hint="cs"/>
          <w:sz w:val="32"/>
          <w:szCs w:val="32"/>
          <w:cs/>
          <w:lang w:bidi="ne-NP"/>
        </w:rPr>
        <w:t>मनो</w:t>
      </w:r>
      <w:r w:rsidR="00302878" w:rsidRPr="00E97C48">
        <w:rPr>
          <w:rFonts w:ascii="Kokila" w:hAnsi="Kokila" w:cs="Kokila"/>
          <w:sz w:val="32"/>
          <w:szCs w:val="32"/>
          <w:lang w:bidi="ne-NP"/>
        </w:rPr>
        <w:t>/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>चिकित्सक,</w:t>
      </w:r>
      <w:r w:rsidR="00302878" w:rsidRPr="00E97C48">
        <w:rPr>
          <w:rFonts w:ascii="Kokila" w:hAnsi="Kokila" w:cs="Kokila" w:hint="cs"/>
          <w:sz w:val="32"/>
          <w:szCs w:val="32"/>
          <w:cs/>
          <w:lang w:bidi="ne-NP"/>
        </w:rPr>
        <w:t xml:space="preserve"> थेरापिष्ट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आदि सबैको दायित्व पूरा गर्नु पर्दछ । आफ्ना सन्तानको बारेमा चिन्ता र चासो राख्ने व्यक्ति अभिभावक बाहेक अरु कोही हुन सक्दैन । अभिभावकले आफ्नो </w:t>
      </w:r>
      <w:r w:rsidR="00624135" w:rsidRPr="00E97C48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भएका सन्तानको हेरचाह २४ घण्टा गर्नु पर्ने हुन्छ । </w:t>
      </w:r>
      <w:r w:rsidR="007B5B14" w:rsidRPr="00E97C48">
        <w:rPr>
          <w:rFonts w:ascii="Kokila" w:hAnsi="Kokila" w:cs="Kokila"/>
          <w:sz w:val="32"/>
          <w:szCs w:val="32"/>
          <w:cs/>
          <w:lang w:bidi="ne-NP"/>
        </w:rPr>
        <w:t>शिक्षा, स्वास्थ्य र सूचना प्रविधिमा भएको परिवर्तनसँगै अभिभावक पनि अभ्यस्त भइ आफ्ना बालबालिकाको दैनिक क्रियाकलापलाई सहज बनाउन सक्नु पर्दछ ।</w:t>
      </w:r>
    </w:p>
    <w:p w14:paraId="792874BC" w14:textId="351A4CFE" w:rsidR="00C36BD5" w:rsidRPr="00486A32" w:rsidRDefault="00692FA1" w:rsidP="00486A3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486A32">
        <w:rPr>
          <w:rFonts w:ascii="Kokila" w:hAnsi="Kokila" w:cs="Kokila"/>
          <w:sz w:val="32"/>
          <w:szCs w:val="32"/>
          <w:cs/>
          <w:lang w:bidi="ne-NP"/>
        </w:rPr>
        <w:t xml:space="preserve">आफ्नो परिवारमा </w:t>
      </w:r>
      <w:r w:rsidR="00624135" w:rsidRPr="00486A32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486A32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 भएमा सो को जानकारी सम्बन्धित स्थानीय तहलाई गराउने ।</w:t>
      </w:r>
    </w:p>
    <w:p w14:paraId="20135885" w14:textId="5F6664EA" w:rsidR="00692FA1" w:rsidRPr="00E97C48" w:rsidRDefault="00692FA1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बालबालिकाको </w:t>
      </w:r>
      <w:r w:rsidR="00624135" w:rsidRPr="00E97C48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को प्रकार र गम्भिर्यताको पहिचान गर्न स्वास्थ्य संस्थामा सम्पर्क राख्ने । </w:t>
      </w:r>
    </w:p>
    <w:p w14:paraId="2137A27C" w14:textId="38BDAB6E" w:rsidR="00692FA1" w:rsidRPr="00E97C48" w:rsidRDefault="00692FA1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>बालबालिकाले ३ वर्षको उमेर पार गरेपछी स्थानीय तहले तोकेको विद्यालयमा सम्पर्क गर्ने ।</w:t>
      </w:r>
    </w:p>
    <w:p w14:paraId="6E61436A" w14:textId="13FF005D" w:rsidR="00692FA1" w:rsidRPr="00E97C48" w:rsidRDefault="00692FA1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स्थानीय तह वा विद्यालय वा संघसंस्थाले सञ्चालन गर्ने </w:t>
      </w:r>
      <w:r w:rsidR="006334AE" w:rsidRPr="00E97C48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E97C48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6334AE" w:rsidRPr="00E97C48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E97C48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6334AE" w:rsidRPr="00E97C48">
        <w:rPr>
          <w:rFonts w:ascii="Kokila" w:hAnsi="Kokila" w:cs="Kokila"/>
          <w:sz w:val="32"/>
          <w:szCs w:val="32"/>
          <w:cs/>
          <w:lang w:bidi="ne-NP"/>
        </w:rPr>
        <w:t xml:space="preserve"> सम्बन्धी तालिममा सक्रिय सहभागी हुने । </w:t>
      </w:r>
    </w:p>
    <w:p w14:paraId="24642794" w14:textId="49C8C78A" w:rsidR="006334AE" w:rsidRPr="00E97C48" w:rsidRDefault="006334AE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आफ्नो बालबालिकाको शिक्षा, स्वास्थ्य र </w:t>
      </w:r>
      <w:r w:rsidR="0056087F" w:rsidRPr="00E97C48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का लागि विद्यालय वा स्थानीय तह वा अन्य कुनै निकायबाट आउने </w:t>
      </w:r>
      <w:r w:rsidR="0056087F" w:rsidRPr="00E97C48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प्रदायकसँग समन्वय गरी सहयोग </w:t>
      </w:r>
      <w:r w:rsidR="002D2442" w:rsidRPr="00E97C48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E97C48">
        <w:rPr>
          <w:rFonts w:ascii="Kokila" w:hAnsi="Kokila" w:cs="Kokila"/>
          <w:sz w:val="32"/>
          <w:szCs w:val="32"/>
          <w:cs/>
          <w:lang w:bidi="ne-NP"/>
        </w:rPr>
        <w:t xml:space="preserve"> गराउने ।</w:t>
      </w:r>
    </w:p>
    <w:p w14:paraId="314F2C29" w14:textId="369BD9CB" w:rsidR="006334AE" w:rsidRPr="00E97C48" w:rsidRDefault="000648BF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/>
          <w:sz w:val="32"/>
          <w:szCs w:val="32"/>
          <w:cs/>
          <w:lang w:bidi="ne-NP"/>
        </w:rPr>
        <w:t>बालबालिकाको सिकाइका लागि वैय</w:t>
      </w:r>
      <w:r w:rsidR="006334AE" w:rsidRPr="00E97C48">
        <w:rPr>
          <w:rFonts w:ascii="Kokila" w:hAnsi="Kokila" w:cs="Kokila"/>
          <w:sz w:val="32"/>
          <w:szCs w:val="32"/>
          <w:cs/>
          <w:lang w:bidi="ne-NP"/>
        </w:rPr>
        <w:t>क्तिक शैक्षिक योजना बनाउन र यसको कार्यान्वयनमा स्रोत शिक्षकलाई सहयोग गर्ने</w:t>
      </w:r>
      <w:r w:rsidR="00E97C48" w:rsidRPr="00E97C4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334AE" w:rsidRPr="00E97C48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</w:p>
    <w:p w14:paraId="50591A38" w14:textId="70A5BBBE" w:rsidR="001E4E4C" w:rsidRPr="00E97C48" w:rsidRDefault="001E4E4C" w:rsidP="00B2317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97C48">
        <w:rPr>
          <w:rFonts w:ascii="Kokila" w:hAnsi="Kokila" w:cs="Kokila" w:hint="cs"/>
          <w:sz w:val="32"/>
          <w:szCs w:val="32"/>
          <w:cs/>
          <w:lang w:bidi="ne-NP"/>
        </w:rPr>
        <w:t>आफ्ना बालबालिकाको स्क्रिनिङ</w:t>
      </w:r>
      <w:r w:rsidRPr="00E97C48">
        <w:rPr>
          <w:rFonts w:ascii="Kokila" w:hAnsi="Kokila" w:cs="Kokila"/>
          <w:sz w:val="32"/>
          <w:szCs w:val="32"/>
          <w:lang w:bidi="ne-NP"/>
        </w:rPr>
        <w:t>,</w:t>
      </w:r>
      <w:r w:rsidRPr="00E97C48">
        <w:rPr>
          <w:rFonts w:ascii="Kokila" w:hAnsi="Kokila" w:cs="Kokila" w:hint="cs"/>
          <w:sz w:val="32"/>
          <w:szCs w:val="32"/>
          <w:cs/>
          <w:lang w:bidi="ne-NP"/>
        </w:rPr>
        <w:t xml:space="preserve"> कार्यात्मक लेखाजोखा र स्वास्थ्य परीक्षणमा सक्रियतापूर्वक सहभागी हुने । </w:t>
      </w:r>
    </w:p>
    <w:p w14:paraId="455E011A" w14:textId="77777777" w:rsidR="00C36BD5" w:rsidRPr="00B2317E" w:rsidRDefault="00C36BD5" w:rsidP="00B2317E">
      <w:pPr>
        <w:pStyle w:val="ListParagraph"/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2E30A282" w14:textId="612437C9" w:rsidR="00535F0E" w:rsidRPr="004102BE" w:rsidRDefault="00E97C48" w:rsidP="004102BE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r w:rsidRPr="004102B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bookmarkStart w:id="25" w:name="_Toc202789923"/>
      <w:r w:rsidR="00535F0E" w:rsidRPr="004102B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2D2442" w:rsidRPr="004102BE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535F0E" w:rsidRPr="004102BE">
        <w:rPr>
          <w:rFonts w:ascii="Kokila" w:hAnsi="Kokila" w:cs="Kokila"/>
          <w:sz w:val="32"/>
          <w:szCs w:val="32"/>
          <w:cs/>
          <w:lang w:bidi="ne-NP"/>
        </w:rPr>
        <w:t xml:space="preserve"> गराइने शैक्षिक </w:t>
      </w:r>
      <w:r w:rsidR="0056087F" w:rsidRPr="004102B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4102BE">
        <w:rPr>
          <w:rFonts w:ascii="Kokila" w:hAnsi="Kokila" w:cs="Kokila"/>
          <w:sz w:val="32"/>
          <w:szCs w:val="32"/>
          <w:cs/>
          <w:lang w:bidi="ne-NP"/>
        </w:rPr>
        <w:t>का न्यूनतम शर्तहरुः</w:t>
      </w:r>
      <w:bookmarkEnd w:id="25"/>
    </w:p>
    <w:p w14:paraId="4B3B5C19" w14:textId="6927C81D" w:rsidR="00535F0E" w:rsidRPr="00B2317E" w:rsidRDefault="005A6B33" w:rsidP="00B2317E">
      <w:pPr>
        <w:spacing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जुन घरमा यो सुविधा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गराइने हो त्यो घर </w:t>
      </w:r>
      <w:r w:rsidR="00327663" w:rsidRPr="00B2317E">
        <w:rPr>
          <w:rFonts w:ascii="Kokila" w:hAnsi="Kokila" w:cs="Kokila"/>
          <w:sz w:val="32"/>
          <w:szCs w:val="32"/>
          <w:cs/>
          <w:lang w:bidi="ne-NP"/>
        </w:rPr>
        <w:t xml:space="preserve">आँशिकरुपमा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एउटा शिक्षालय, तालिम केन्द्र र अस्पताल </w:t>
      </w:r>
      <w:r w:rsidR="00327663" w:rsidRPr="00B2317E">
        <w:rPr>
          <w:rFonts w:ascii="Kokila" w:hAnsi="Kokila" w:cs="Kokila"/>
          <w:sz w:val="32"/>
          <w:szCs w:val="32"/>
          <w:cs/>
          <w:lang w:bidi="ne-NP"/>
        </w:rPr>
        <w:t xml:space="preserve">सरह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हो । यसका अतिरिक्त यो एउटा सानो फिजियोथेरापी कक्ष, वा व्यायामशाला वा मनोरञ्जन कक्ष समेत हो । यसले व्यक्तिको नागरिक अधिकारको सुनिश्च</w:t>
      </w:r>
      <w:r w:rsidR="004C0C68" w:rsidRPr="00B2317E">
        <w:rPr>
          <w:rFonts w:ascii="Kokila" w:hAnsi="Kokila" w:cs="Kokila"/>
          <w:sz w:val="32"/>
          <w:szCs w:val="32"/>
          <w:cs/>
          <w:lang w:bidi="ne-NP"/>
        </w:rPr>
        <w:t>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त गराउने प्रयत्न गर्नु पर्ने हुन्छ । त्यसैले </w:t>
      </w:r>
      <w:r w:rsidR="00AF4B9E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 प्रकारको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घर</w:t>
      </w:r>
      <w:r w:rsidR="00AF4B9E" w:rsidRPr="00B2317E">
        <w:rPr>
          <w:rFonts w:ascii="Kokila" w:hAnsi="Kokila" w:cs="Kokila"/>
          <w:sz w:val="32"/>
          <w:szCs w:val="32"/>
          <w:cs/>
          <w:lang w:bidi="ne-NP"/>
        </w:rPr>
        <w:t>मा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स्रोत साधन मात्र नभएर व्यक्तिको अव</w:t>
      </w:r>
      <w:r w:rsidR="00AF4B9E" w:rsidRPr="00B2317E">
        <w:rPr>
          <w:rFonts w:ascii="Kokila" w:hAnsi="Kokila" w:cs="Kokila"/>
          <w:sz w:val="32"/>
          <w:szCs w:val="32"/>
          <w:cs/>
          <w:lang w:bidi="ne-NP"/>
        </w:rPr>
        <w:t>स्थाको सम्बोधन गर्न ज्ञान, सिप र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साधन</w:t>
      </w:r>
      <w:r w:rsidR="00E817A5">
        <w:rPr>
          <w:rFonts w:ascii="Kokila" w:hAnsi="Kokila" w:cs="Kokila" w:hint="cs"/>
          <w:sz w:val="32"/>
          <w:szCs w:val="32"/>
          <w:cs/>
          <w:lang w:bidi="ne-NP"/>
        </w:rPr>
        <w:t>का साथै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F4B9E" w:rsidRPr="00B2317E">
        <w:rPr>
          <w:rFonts w:ascii="Kokila" w:hAnsi="Kokila" w:cs="Kokila"/>
          <w:sz w:val="32"/>
          <w:szCs w:val="32"/>
          <w:cs/>
          <w:lang w:bidi="ne-NP"/>
        </w:rPr>
        <w:t>तालिम प्राप्त जनशक्तिको व्यवस्था गरिनु पर्दछ ।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अन्य देशहरुमा व्यावसायिक रुपमा यस </w:t>
      </w:r>
      <w:r w:rsidR="004C0C68" w:rsidRPr="00B2317E">
        <w:rPr>
          <w:rFonts w:ascii="Kokila" w:hAnsi="Kokila" w:cs="Kokila"/>
          <w:sz w:val="32"/>
          <w:szCs w:val="32"/>
          <w:cs/>
          <w:lang w:bidi="ne-NP"/>
        </w:rPr>
        <w:t>प्रकारको कार्यक्रम सञ</w:t>
      </w:r>
      <w:r w:rsidR="00327663" w:rsidRPr="00B2317E">
        <w:rPr>
          <w:rFonts w:ascii="Kokila" w:hAnsi="Kokila" w:cs="Kokila"/>
          <w:sz w:val="32"/>
          <w:szCs w:val="32"/>
          <w:cs/>
          <w:lang w:bidi="ne-NP"/>
        </w:rPr>
        <w:t>्</w:t>
      </w:r>
      <w:r w:rsidR="004C0C68" w:rsidRPr="00B2317E">
        <w:rPr>
          <w:rFonts w:ascii="Kokila" w:hAnsi="Kokila" w:cs="Kokila"/>
          <w:sz w:val="32"/>
          <w:szCs w:val="32"/>
          <w:cs/>
          <w:lang w:bidi="ne-NP"/>
        </w:rPr>
        <w:t>चालन गर्ने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>हरुले लाईसेन्स</w:t>
      </w:r>
      <w:r w:rsidR="004C0C68" w:rsidRPr="00B2317E">
        <w:rPr>
          <w:rFonts w:ascii="Kokila" w:hAnsi="Kokila" w:cs="Kokila"/>
          <w:sz w:val="32"/>
          <w:szCs w:val="32"/>
          <w:cs/>
          <w:lang w:bidi="ne-NP"/>
        </w:rPr>
        <w:t xml:space="preserve"> वा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 xml:space="preserve"> अनुमति पत्र लिनु अनिवार्</w:t>
      </w:r>
      <w:r w:rsidR="00327663" w:rsidRPr="00B2317E">
        <w:rPr>
          <w:rFonts w:ascii="Kokila" w:hAnsi="Kokila" w:cs="Kokila"/>
          <w:sz w:val="32"/>
          <w:szCs w:val="32"/>
          <w:cs/>
          <w:lang w:bidi="ne-NP"/>
        </w:rPr>
        <w:t>य छ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तापनि हाम्रो देशमा यसको शुरुवात नै नभएका कारण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 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 xml:space="preserve">कामसँग जोडिका पक्षहरुले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1850F3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</w:t>
      </w:r>
      <w:r w:rsidR="00234F35" w:rsidRPr="00B2317E">
        <w:rPr>
          <w:rFonts w:ascii="Kokila" w:hAnsi="Kokila" w:cs="Kokila"/>
          <w:sz w:val="32"/>
          <w:szCs w:val="32"/>
          <w:cs/>
          <w:lang w:bidi="ne-NP"/>
        </w:rPr>
        <w:t xml:space="preserve">सेवा प्रदान गर्दा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निम्न लिखित कुराहरुलाई विचार पुर्‍याइनु पर्छ </w:t>
      </w:r>
      <w:r w:rsidR="00E97C48">
        <w:rPr>
          <w:rFonts w:ascii="Kokila" w:hAnsi="Kokila" w:cs="Kokila" w:hint="cs"/>
          <w:sz w:val="32"/>
          <w:szCs w:val="32"/>
          <w:cs/>
          <w:lang w:bidi="ne-NP"/>
        </w:rPr>
        <w:t>।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3F4911BC" w14:textId="746BBFCD" w:rsidR="00EC0DF5" w:rsidRPr="007D56CA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D56CA">
        <w:rPr>
          <w:rFonts w:ascii="Kokila" w:hAnsi="Kokila" w:cs="Kokila"/>
          <w:sz w:val="32"/>
          <w:szCs w:val="32"/>
          <w:cs/>
          <w:lang w:bidi="ne-NP"/>
        </w:rPr>
        <w:t xml:space="preserve">घरमै राखेर शैक्षिक सुविधा </w:t>
      </w:r>
      <w:r w:rsidR="002D2442" w:rsidRPr="007D56CA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535F0E" w:rsidRPr="007D56CA">
        <w:rPr>
          <w:rFonts w:ascii="Kokila" w:hAnsi="Kokila" w:cs="Kokila"/>
          <w:sz w:val="32"/>
          <w:szCs w:val="32"/>
          <w:cs/>
          <w:lang w:bidi="ne-NP"/>
        </w:rPr>
        <w:t xml:space="preserve"> गराउँदा बालबालिकाको </w:t>
      </w:r>
      <w:r w:rsidR="00EC0DF5" w:rsidRPr="007D56CA">
        <w:rPr>
          <w:rFonts w:ascii="Kokila" w:hAnsi="Kokila" w:cs="Kokila"/>
          <w:sz w:val="32"/>
          <w:szCs w:val="32"/>
          <w:cs/>
          <w:lang w:bidi="ne-NP"/>
        </w:rPr>
        <w:t xml:space="preserve">व्यक्तिगत सुरक्षा, स्वतन्त्रता, गोपनियता आदि जस्ता हक तथा </w:t>
      </w:r>
      <w:r w:rsidR="00535F0E" w:rsidRPr="007D56CA">
        <w:rPr>
          <w:rFonts w:ascii="Kokila" w:hAnsi="Kokila" w:cs="Kokila"/>
          <w:sz w:val="32"/>
          <w:szCs w:val="32"/>
          <w:cs/>
          <w:lang w:bidi="ne-NP"/>
        </w:rPr>
        <w:t xml:space="preserve">अधिकारलाई ध्यान पुर्‍याउनु पर्छ । </w:t>
      </w:r>
    </w:p>
    <w:p w14:paraId="713A2D4A" w14:textId="77777777" w:rsidR="00EC0DF5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>कानुनले सुनिश्चित गरेका सबै सुविधाको प्राप्तीमा ध्यान पुर्‍याउनु पर्छ ।</w:t>
      </w:r>
    </w:p>
    <w:p w14:paraId="5FE86179" w14:textId="77777777" w:rsidR="00EC0DF5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यस प्रकारको </w:t>
      </w:r>
      <w:r w:rsidR="0056087F" w:rsidRPr="007A0857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 पूर्णरुपमा निःशुल्क हुनु पर्छ । </w:t>
      </w:r>
    </w:p>
    <w:p w14:paraId="70F046E1" w14:textId="77777777" w:rsidR="00253561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घरमा शिक्षा दिने विषयका विज्ञहरुसँग अभिभावक र विद्यालय नियमित सम्पर्कमा रहनु पर्छ । </w:t>
      </w:r>
    </w:p>
    <w:p w14:paraId="4CDC2378" w14:textId="768C6C6E" w:rsidR="00253561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>पढाउने पाठ</w:t>
      </w:r>
      <w:r w:rsidR="00535F0E" w:rsidRPr="007A0857">
        <w:rPr>
          <w:rFonts w:ascii="Kokila" w:hAnsi="Kokila" w:cs="Kokila"/>
          <w:sz w:val="32"/>
          <w:szCs w:val="32"/>
          <w:cs/>
          <w:lang w:bidi="ne-IN"/>
        </w:rPr>
        <w:t xml:space="preserve">,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सिकाउने </w:t>
      </w:r>
      <w:r w:rsidR="00881571" w:rsidRPr="007A0857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 र प्रयोग गराउने थेरापीको आवश्यक तयारी गर्नु पर्छ । </w:t>
      </w:r>
    </w:p>
    <w:p w14:paraId="344984A4" w14:textId="77777777" w:rsidR="00EC0DF5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53561" w:rsidRPr="007A0857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बालबालिकाले हासिल गरेका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>उपलब्धि</w:t>
      </w:r>
      <w:r w:rsidR="00253561" w:rsidRPr="007A0857">
        <w:rPr>
          <w:rFonts w:ascii="Kokila" w:hAnsi="Kokila" w:cs="Kokila"/>
          <w:sz w:val="32"/>
          <w:szCs w:val="32"/>
          <w:cs/>
          <w:lang w:bidi="ne-NP"/>
        </w:rPr>
        <w:t>को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 अभिलेखीकरण हुनु पर्छ ।</w:t>
      </w:r>
    </w:p>
    <w:p w14:paraId="03725D73" w14:textId="6D284B44" w:rsidR="00292C95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बालबालिकालाई सकेसम्मको सामाजिकीकरणको अवसर </w:t>
      </w:r>
      <w:r w:rsidR="002D2442" w:rsidRPr="007A0857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 गराइनु पर्छ ।</w:t>
      </w:r>
    </w:p>
    <w:p w14:paraId="5577BE65" w14:textId="77777777" w:rsidR="000F6DC3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0F6DC3" w:rsidRPr="007A0857">
        <w:rPr>
          <w:rFonts w:ascii="Kokila" w:hAnsi="Kokila" w:cs="Kokila"/>
          <w:sz w:val="32"/>
          <w:szCs w:val="32"/>
          <w:cs/>
          <w:lang w:bidi="ne-NP"/>
        </w:rPr>
        <w:t>बेलाबेलामा बालबालिकाको स्वास्थ्य परीक्षण गर्नुपर्छ ।</w:t>
      </w:r>
    </w:p>
    <w:p w14:paraId="6DD01CAE" w14:textId="77777777" w:rsidR="00292C95" w:rsidRPr="007A0857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0857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घरमा शैक्षिक </w:t>
      </w:r>
      <w:r w:rsidR="0056087F" w:rsidRPr="007A0857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535F0E" w:rsidRPr="007A0857">
        <w:rPr>
          <w:rFonts w:ascii="Kokila" w:hAnsi="Kokila" w:cs="Kokila"/>
          <w:sz w:val="32"/>
          <w:szCs w:val="32"/>
          <w:cs/>
          <w:lang w:bidi="ne-NP"/>
        </w:rPr>
        <w:t xml:space="preserve"> लिइरहेका बालबालिकालाई चिकित्सकले विद्यालयमा लैजान सकिने भनी सिफारीस गरेको खण्डमा विद्यालयमा नै लैजानु पर्ने हुन्छ </w:t>
      </w:r>
      <w:r w:rsidR="00331FDC" w:rsidRPr="007A0857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63E91FF1" w14:textId="77777777" w:rsidR="00292C95" w:rsidRPr="00B2317E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92C95" w:rsidRPr="00B2317E">
        <w:rPr>
          <w:rFonts w:ascii="Kokila" w:hAnsi="Kokila" w:cs="Kokila"/>
          <w:sz w:val="32"/>
          <w:szCs w:val="32"/>
          <w:cs/>
          <w:lang w:bidi="ne-NP"/>
        </w:rPr>
        <w:t>खेल र मनोरञ्जनका लागि आवश्यक व्यवस्था मिलाउनु पर्छ ।</w:t>
      </w:r>
    </w:p>
    <w:p w14:paraId="017B4D93" w14:textId="27118D52" w:rsidR="00AF10C8" w:rsidRPr="00B2317E" w:rsidRDefault="00E83BB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92C95" w:rsidRPr="00B2317E">
        <w:rPr>
          <w:rFonts w:ascii="Kokila" w:hAnsi="Kokila" w:cs="Kokila"/>
          <w:sz w:val="32"/>
          <w:szCs w:val="32"/>
          <w:cs/>
          <w:lang w:bidi="ne-NP"/>
        </w:rPr>
        <w:t xml:space="preserve">व्यावसायीक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292C95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सिक्ने र अभ्यास गराउने प्रबन्ध मिलाउनु पर्छ ।</w:t>
      </w:r>
    </w:p>
    <w:p w14:paraId="725BBEE4" w14:textId="77777777" w:rsidR="00331FDC" w:rsidRPr="00B2317E" w:rsidRDefault="00AF10C8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बालबालिकाको नियमित सरसफाइमा ध्यान पुर्‍याउनु पर्दछ । </w:t>
      </w:r>
      <w:r w:rsidR="00331FDC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44B71D67" w14:textId="77777777" w:rsidR="00BF3A5B" w:rsidRPr="00B2317E" w:rsidRDefault="00BF3A5B" w:rsidP="00B231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स्वस्थ्य भोजन समयमै खुवाउने सुनिश्चतता हुनु पर्दछ ।</w:t>
      </w:r>
    </w:p>
    <w:p w14:paraId="6B8220C1" w14:textId="77777777" w:rsidR="006E4582" w:rsidRPr="00B2317E" w:rsidRDefault="006E4582" w:rsidP="00B2317E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7A2F78AE" w14:textId="77777777" w:rsidR="00331FDC" w:rsidRPr="00385CE8" w:rsidRDefault="00331FDC" w:rsidP="00385CE8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6" w:name="_Toc202789924"/>
      <w:r w:rsidRPr="00385CE8">
        <w:rPr>
          <w:rFonts w:ascii="Kokila" w:hAnsi="Kokila" w:cs="Kokila"/>
          <w:sz w:val="32"/>
          <w:szCs w:val="32"/>
          <w:cs/>
          <w:lang w:bidi="ne-NP"/>
        </w:rPr>
        <w:t>नियमित स्वास्थ्य उपचारको व्यवस्था</w:t>
      </w:r>
      <w:bookmarkEnd w:id="26"/>
    </w:p>
    <w:p w14:paraId="49230610" w14:textId="2B59E4B9" w:rsidR="00331FDC" w:rsidRPr="00B2317E" w:rsidRDefault="00EE032B" w:rsidP="00B2317E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6E0B68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8C22E5" w:rsidRPr="006E0B68">
        <w:rPr>
          <w:rFonts w:ascii="Kokila" w:hAnsi="Kokila" w:cs="Kokila"/>
          <w:sz w:val="32"/>
          <w:szCs w:val="32"/>
          <w:cs/>
          <w:lang w:bidi="ne-NP"/>
        </w:rPr>
        <w:t xml:space="preserve">अति </w:t>
      </w:r>
      <w:r w:rsidRPr="006E0B68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040A98" w:rsidRPr="006E0B68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बालबालिकाको स्वास्थ्य अवस्था सँधै जोखिमयुक्त हुने भएकोले </w:t>
      </w:r>
      <w:r w:rsidR="00535F0E" w:rsidRPr="006E0B68">
        <w:rPr>
          <w:rFonts w:ascii="Kokila" w:hAnsi="Kokila" w:cs="Kokila"/>
          <w:sz w:val="32"/>
          <w:szCs w:val="32"/>
          <w:cs/>
          <w:lang w:bidi="ne-NP"/>
        </w:rPr>
        <w:t xml:space="preserve">आवश्यकतानुसार स्वास्थ्य उपचारको नियमित </w:t>
      </w:r>
      <w:r w:rsidR="004B358B" w:rsidRPr="006E0B68">
        <w:rPr>
          <w:rFonts w:ascii="Kokila" w:hAnsi="Kokila" w:cs="Kokila" w:hint="cs"/>
          <w:sz w:val="32"/>
          <w:szCs w:val="32"/>
          <w:cs/>
          <w:lang w:bidi="ne-NP"/>
        </w:rPr>
        <w:t xml:space="preserve">प्रबन्ध </w:t>
      </w:r>
      <w:r w:rsidR="00535F0E" w:rsidRPr="006E0B68">
        <w:rPr>
          <w:rFonts w:ascii="Kokila" w:hAnsi="Kokila" w:cs="Kokila"/>
          <w:sz w:val="32"/>
          <w:szCs w:val="32"/>
          <w:cs/>
          <w:lang w:bidi="ne-NP"/>
        </w:rPr>
        <w:t>ग</w:t>
      </w:r>
      <w:r w:rsidR="004B358B" w:rsidRPr="006E0B68">
        <w:rPr>
          <w:rFonts w:ascii="Kokila" w:hAnsi="Kokila" w:cs="Kokila" w:hint="cs"/>
          <w:sz w:val="32"/>
          <w:szCs w:val="32"/>
          <w:cs/>
          <w:lang w:bidi="ne-NP"/>
        </w:rPr>
        <w:t>र्नु पर्ने हुन्छ</w:t>
      </w:r>
      <w:r w:rsidR="00535F0E" w:rsidRPr="006E0B68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040A98" w:rsidRPr="006E0B68">
        <w:rPr>
          <w:rFonts w:ascii="Kokila" w:hAnsi="Kokila" w:cs="Kokila"/>
          <w:sz w:val="32"/>
          <w:szCs w:val="32"/>
          <w:cs/>
          <w:lang w:bidi="ne-NP"/>
        </w:rPr>
        <w:t xml:space="preserve"> चिकित्सक समेतको सल्लाहबाट यो सुविधा द</w:t>
      </w:r>
      <w:r w:rsidR="00327663" w:rsidRPr="006E0B68">
        <w:rPr>
          <w:rFonts w:ascii="Kokila" w:hAnsi="Kokila" w:cs="Kokila"/>
          <w:sz w:val="32"/>
          <w:szCs w:val="32"/>
          <w:cs/>
          <w:lang w:bidi="ne-NP"/>
        </w:rPr>
        <w:t>ि</w:t>
      </w:r>
      <w:r w:rsidR="00040A98" w:rsidRPr="006E0B68">
        <w:rPr>
          <w:rFonts w:ascii="Kokila" w:hAnsi="Kokila" w:cs="Kokila"/>
          <w:sz w:val="32"/>
          <w:szCs w:val="32"/>
          <w:cs/>
          <w:lang w:bidi="ne-NP"/>
        </w:rPr>
        <w:t xml:space="preserve">लाइने भएको हुँदा </w:t>
      </w:r>
      <w:r w:rsidR="001614FD" w:rsidRPr="006E0B68">
        <w:rPr>
          <w:rFonts w:ascii="Kokila" w:hAnsi="Kokila" w:cs="Kokila"/>
          <w:sz w:val="32"/>
          <w:szCs w:val="32"/>
          <w:cs/>
          <w:lang w:bidi="ne-NP"/>
        </w:rPr>
        <w:t>स्वास्थ्य अवस्थाका बारेमा बालबालिकाको व्यक्तिगत फाइलमा स्वास्थ्यमा देखिएको समस्या र उपचार</w:t>
      </w:r>
      <w:r w:rsidR="004B358B" w:rsidRPr="006E0B68">
        <w:rPr>
          <w:rFonts w:ascii="Kokila" w:hAnsi="Kokila" w:cs="Kokila" w:hint="cs"/>
          <w:sz w:val="32"/>
          <w:szCs w:val="32"/>
          <w:cs/>
          <w:lang w:bidi="ne-NP"/>
        </w:rPr>
        <w:t>को</w:t>
      </w:r>
      <w:r w:rsidR="001614FD" w:rsidRPr="006E0B68">
        <w:rPr>
          <w:rFonts w:ascii="Kokila" w:hAnsi="Kokila" w:cs="Kokila"/>
          <w:sz w:val="32"/>
          <w:szCs w:val="32"/>
          <w:cs/>
          <w:lang w:bidi="ne-NP"/>
        </w:rPr>
        <w:t xml:space="preserve"> व्यवस्था स्पष्ट उल्लेख गरिएको हुन्छ</w:t>
      </w:r>
      <w:r w:rsidR="00040A98" w:rsidRPr="006E0B68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  <w:r w:rsidR="00BF71B1" w:rsidRPr="006E0B68">
        <w:rPr>
          <w:rFonts w:ascii="Kokila" w:hAnsi="Kokila" w:cs="Kokila"/>
          <w:sz w:val="32"/>
          <w:szCs w:val="32"/>
          <w:cs/>
          <w:lang w:bidi="ne-NP"/>
        </w:rPr>
        <w:t>यस प्रकृतिका बालबालिकाको स्वास्थ्य उपचार तथा औषधिको व्यवस्था</w:t>
      </w:r>
      <w:r w:rsidR="00A304A5" w:rsidRPr="006E0B68">
        <w:rPr>
          <w:rFonts w:ascii="Kokila" w:hAnsi="Kokila" w:cs="Kokila"/>
          <w:sz w:val="32"/>
          <w:szCs w:val="32"/>
          <w:cs/>
          <w:lang w:bidi="ne-NP"/>
        </w:rPr>
        <w:t xml:space="preserve"> सरकारी स्वास्थ्य चौकीबाट </w:t>
      </w:r>
      <w:r w:rsidR="00BF71B1" w:rsidRPr="006E0B68">
        <w:rPr>
          <w:rFonts w:ascii="Kokila" w:hAnsi="Kokila" w:cs="Kokila"/>
          <w:sz w:val="32"/>
          <w:szCs w:val="32"/>
          <w:cs/>
          <w:lang w:bidi="ne-NP"/>
        </w:rPr>
        <w:t>निःश</w:t>
      </w:r>
      <w:r w:rsidR="00A304A5" w:rsidRPr="006E0B68">
        <w:rPr>
          <w:rFonts w:ascii="Kokila" w:hAnsi="Kokila" w:cs="Kokila"/>
          <w:sz w:val="32"/>
          <w:szCs w:val="32"/>
          <w:cs/>
          <w:lang w:bidi="ne-NP"/>
        </w:rPr>
        <w:t>ु</w:t>
      </w:r>
      <w:r w:rsidR="00BF71B1" w:rsidRPr="006E0B68">
        <w:rPr>
          <w:rFonts w:ascii="Kokila" w:hAnsi="Kokila" w:cs="Kokila"/>
          <w:sz w:val="32"/>
          <w:szCs w:val="32"/>
          <w:cs/>
          <w:lang w:bidi="ne-NP"/>
        </w:rPr>
        <w:t xml:space="preserve">ल्क </w:t>
      </w:r>
      <w:r w:rsidR="002D2442" w:rsidRPr="006E0B68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A304A5" w:rsidRPr="006E0B68">
        <w:rPr>
          <w:rFonts w:ascii="Kokila" w:hAnsi="Kokila" w:cs="Kokila"/>
          <w:sz w:val="32"/>
          <w:szCs w:val="32"/>
          <w:cs/>
          <w:lang w:bidi="ne-NP"/>
        </w:rPr>
        <w:t xml:space="preserve"> हुने व्यवस्था </w:t>
      </w:r>
      <w:r w:rsidR="00BF71B1" w:rsidRPr="006E0B68">
        <w:rPr>
          <w:rFonts w:ascii="Kokila" w:hAnsi="Kokila" w:cs="Kokila"/>
          <w:sz w:val="32"/>
          <w:szCs w:val="32"/>
          <w:cs/>
          <w:lang w:bidi="ne-NP"/>
        </w:rPr>
        <w:t xml:space="preserve">गरिएको छ </w:t>
      </w:r>
      <w:r w:rsidR="004B358B" w:rsidRPr="006E0B68">
        <w:rPr>
          <w:rFonts w:ascii="Kokila" w:hAnsi="Kokila" w:cs="Kokila" w:hint="cs"/>
          <w:sz w:val="32"/>
          <w:szCs w:val="32"/>
          <w:cs/>
          <w:lang w:bidi="ne-NP"/>
        </w:rPr>
        <w:t xml:space="preserve"> । </w:t>
      </w:r>
      <w:r w:rsidR="00BF71B1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5FAC75D1" w14:textId="77777777" w:rsidR="001B7DDC" w:rsidRPr="00B2317E" w:rsidRDefault="001B7DDC" w:rsidP="00B2317E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7630C33E" w14:textId="77777777" w:rsidR="00331FDC" w:rsidRPr="00385CE8" w:rsidRDefault="00331FDC" w:rsidP="00385CE8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7" w:name="_Toc202789925"/>
      <w:r w:rsidRPr="00385CE8">
        <w:rPr>
          <w:rFonts w:ascii="Kokila" w:hAnsi="Kokila" w:cs="Kokila"/>
          <w:sz w:val="32"/>
          <w:szCs w:val="32"/>
          <w:cs/>
          <w:lang w:bidi="ne-NP"/>
        </w:rPr>
        <w:t>वैयक्तिक शैक्षिक योजनाका माध्यमबाट सिकाइ</w:t>
      </w:r>
      <w:bookmarkEnd w:id="27"/>
    </w:p>
    <w:p w14:paraId="0658FE1E" w14:textId="7B709E67" w:rsidR="00535F0E" w:rsidRPr="00B2317E" w:rsidRDefault="00A9478D" w:rsidP="00B2317E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बालबालिकाको अवस्था र आवश्यकता 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बालबालिका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पिच्छे फरक हुने भएकाले अभिभावक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अन्य विज्ञ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को सहयोगमा शिक्षकले हरेक व्यक्तिको सिकाइका लागि अलग अलग पाठयोजना बनाइ सिकाउनु पर्दछ ।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3C40C7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 प्रकारको सिकाइ व्यक्तिगत शैक्षिक योजनामा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 भएर गराउनु पर्दछ</w:t>
      </w:r>
      <w:r w:rsidR="003C40C7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व्यक्ति पिच्छेको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 बनाएको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योजना 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सहयोग गर्न आउने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जो कोहीले हेर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>ेर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बुझ्न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सक्ने गरी बालबालिकासँगै राखिएको हुनु पर्दछ 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 xml:space="preserve">। जसका आधारमा </w:t>
      </w:r>
      <w:r w:rsidR="00EE59C8" w:rsidRPr="00B2317E">
        <w:rPr>
          <w:rFonts w:ascii="Kokila" w:hAnsi="Kokila" w:cs="Kokila"/>
          <w:sz w:val="32"/>
          <w:szCs w:val="32"/>
          <w:cs/>
          <w:lang w:bidi="ne-NP"/>
        </w:rPr>
        <w:t>सहयोग गर्न आउने फरक व्यक्तिले पनि यसको प्रयोग ग</w:t>
      </w:r>
      <w:r w:rsidR="00F011FF">
        <w:rPr>
          <w:rFonts w:ascii="Kokila" w:hAnsi="Kokila" w:cs="Kokila" w:hint="cs"/>
          <w:sz w:val="32"/>
          <w:szCs w:val="32"/>
          <w:cs/>
          <w:lang w:bidi="ne-NP"/>
        </w:rPr>
        <w:t>रेर सिकाउन</w:t>
      </w:r>
      <w:r w:rsidR="00EE59C8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सकोस् ।</w:t>
      </w:r>
      <w:r w:rsidR="00416472"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बालबालिकालाई स्रोत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शिक्षकले हप्तामा न्यूनतम </w:t>
      </w:r>
      <w:r w:rsidR="00FE7521">
        <w:rPr>
          <w:rFonts w:ascii="Kokila" w:hAnsi="Kokila" w:cs="Kokila" w:hint="cs"/>
          <w:sz w:val="32"/>
          <w:szCs w:val="32"/>
          <w:cs/>
          <w:lang w:bidi="ne-NP"/>
        </w:rPr>
        <w:t>४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घण्टा 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शिक्षा तथा विकासका क्रियाकलापहरु सञ्चालन </w:t>
      </w:r>
      <w:r w:rsidR="00416472" w:rsidRPr="00B2317E">
        <w:rPr>
          <w:rFonts w:ascii="Kokila" w:hAnsi="Kokila" w:cs="Kokila"/>
          <w:sz w:val="32"/>
          <w:szCs w:val="32"/>
          <w:cs/>
          <w:lang w:bidi="ne-NP"/>
        </w:rPr>
        <w:t>गर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>े</w:t>
      </w:r>
      <w:r w:rsidR="00416472" w:rsidRPr="00B2317E">
        <w:rPr>
          <w:rFonts w:ascii="Kokila" w:hAnsi="Kokila" w:cs="Kokila"/>
          <w:sz w:val="32"/>
          <w:szCs w:val="32"/>
          <w:cs/>
          <w:lang w:bidi="ne-NP"/>
        </w:rPr>
        <w:t>को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हुनु पर्छ ।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2F580C">
        <w:rPr>
          <w:rFonts w:ascii="Kokila" w:hAnsi="Kokila" w:cs="Kokila" w:hint="cs"/>
          <w:sz w:val="32"/>
          <w:szCs w:val="32"/>
          <w:cs/>
          <w:lang w:bidi="ne-NP"/>
        </w:rPr>
        <w:t xml:space="preserve">यो योजनाका आधारमा 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>स्रोत शिक्षकका रुपमा आफ्नै बाबुआमाले समेत सिकाउन सक्नेछन् ।</w:t>
      </w:r>
      <w:r w:rsidR="00596332" w:rsidRPr="00B2317E">
        <w:rPr>
          <w:rFonts w:ascii="Kokila" w:hAnsi="Kokila" w:cs="Kokila"/>
          <w:sz w:val="32"/>
          <w:szCs w:val="32"/>
          <w:cs/>
          <w:lang w:bidi="ne-NP"/>
        </w:rPr>
        <w:t xml:space="preserve"> यस कार्यक्रममा बालबालिकालाई दैनिक खाँचो पूरा गरी जीवन जिउन सजिलो बनाउने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596332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सिकाउने पाठको प्रयोग </w:t>
      </w:r>
      <w:r w:rsidR="002F580C">
        <w:rPr>
          <w:rFonts w:ascii="Kokila" w:hAnsi="Kokila" w:cs="Kokila" w:hint="cs"/>
          <w:sz w:val="32"/>
          <w:szCs w:val="32"/>
          <w:cs/>
          <w:lang w:bidi="ne-NP"/>
        </w:rPr>
        <w:t>ब</w:t>
      </w:r>
      <w:r w:rsidR="00596332" w:rsidRPr="00B2317E">
        <w:rPr>
          <w:rFonts w:ascii="Kokila" w:hAnsi="Kokila" w:cs="Kokila"/>
          <w:sz w:val="32"/>
          <w:szCs w:val="32"/>
          <w:cs/>
          <w:lang w:bidi="ne-NP"/>
        </w:rPr>
        <w:t xml:space="preserve">ढी गराउनु पर्दछ ।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बालबालिकाले भाषा, वातावरण 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>(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विज्ञान र सामाजिक अध्ययन</w:t>
      </w:r>
      <w:r w:rsidR="00535F0E" w:rsidRPr="00B2317E">
        <w:rPr>
          <w:rFonts w:ascii="Kokila" w:hAnsi="Kokila" w:cs="Kokila"/>
          <w:sz w:val="32"/>
          <w:szCs w:val="32"/>
          <w:lang w:bidi="ne-NP"/>
        </w:rPr>
        <w:t>)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तथा गणितका साधारण ज्ञान र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 xml:space="preserve"> हासिल हुने क्रियाकलाप </w:t>
      </w:r>
      <w:r w:rsidR="002F580C">
        <w:rPr>
          <w:rFonts w:ascii="Kokila" w:hAnsi="Kokila" w:cs="Kokila" w:hint="cs"/>
          <w:sz w:val="32"/>
          <w:szCs w:val="32"/>
          <w:cs/>
          <w:lang w:bidi="ne-NP"/>
        </w:rPr>
        <w:t xml:space="preserve">समेत </w:t>
      </w:r>
      <w:r w:rsidR="00535F0E" w:rsidRPr="00B2317E">
        <w:rPr>
          <w:rFonts w:ascii="Kokila" w:hAnsi="Kokila" w:cs="Kokila"/>
          <w:sz w:val="32"/>
          <w:szCs w:val="32"/>
          <w:cs/>
          <w:lang w:bidi="ne-NP"/>
        </w:rPr>
        <w:t>समावेश हुनु पर्नेछ ।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2F1D6D32" w14:textId="77777777" w:rsidR="00B55B9C" w:rsidRPr="00B2317E" w:rsidRDefault="00B55B9C" w:rsidP="00B2317E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16F2DECC" w14:textId="77777777" w:rsidR="00535F0E" w:rsidRPr="00E94112" w:rsidRDefault="004C6445" w:rsidP="00E94112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8" w:name="_Toc202789926"/>
      <w:r w:rsidRPr="00E94112">
        <w:rPr>
          <w:rFonts w:ascii="Kokila" w:hAnsi="Kokila" w:cs="Kokila"/>
          <w:sz w:val="32"/>
          <w:szCs w:val="32"/>
          <w:cs/>
          <w:lang w:bidi="ne-NP"/>
        </w:rPr>
        <w:t>सहभागितामूलक सञ्चालन</w:t>
      </w:r>
      <w:bookmarkEnd w:id="28"/>
    </w:p>
    <w:p w14:paraId="7B0C7427" w14:textId="57A29F07" w:rsidR="00E83FCE" w:rsidRDefault="00535F0E" w:rsidP="007D56CA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शिक्षामा समतामूलक पहुँच </w:t>
      </w:r>
      <w:r w:rsidR="002F580C">
        <w:rPr>
          <w:rFonts w:ascii="Kokila" w:hAnsi="Kokila" w:cs="Kokila" w:hint="cs"/>
          <w:sz w:val="32"/>
          <w:szCs w:val="32"/>
          <w:cs/>
          <w:lang w:bidi="ne-NP"/>
        </w:rPr>
        <w:t>ब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ढाउनका लागी घरबाट विद्यालय आउन 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>कठिनाइ हुने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बालबालिकाका लाग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>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योजना</w:t>
      </w:r>
      <w:r w:rsidR="002F580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बद्धरुपमा घरमै शिक्षा 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 xml:space="preserve">तथा </w:t>
      </w:r>
      <w:r w:rsidR="008C22E5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>को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सुविधा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गराइनु पर्छ । नेपालमा यो नयाँ अभ्यास भएता पनि यो एउटा अपत्यारिलो सत्य पनि भएकोले यस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सँग जोडिएका सबै पक्षहरुले संयुक्त अभ्यासबाट कार्यक्रम सञ्चालनको तयारी गर्नु आवश्य</w:t>
      </w:r>
      <w:r w:rsidR="003C40C7" w:rsidRPr="00B2317E">
        <w:rPr>
          <w:rFonts w:ascii="Kokila" w:hAnsi="Kokila" w:cs="Kokila"/>
          <w:sz w:val="32"/>
          <w:szCs w:val="32"/>
          <w:cs/>
          <w:lang w:bidi="ne-NP"/>
        </w:rPr>
        <w:t>क</w:t>
      </w:r>
      <w:r w:rsidR="0082053F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>छ</w:t>
      </w:r>
      <w:r w:rsidR="0082053F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स्थानीय तहले स्वास्थ्य संस्था,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क्षेत्रमा काम गर्ने संघसंस्था, अभिभावक, 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विद्यालय, </w:t>
      </w:r>
      <w:r w:rsidR="0082053F" w:rsidRPr="00B2317E">
        <w:rPr>
          <w:rFonts w:ascii="Kokila" w:hAnsi="Kokila" w:cs="Kokila"/>
          <w:sz w:val="32"/>
          <w:szCs w:val="32"/>
          <w:cs/>
          <w:lang w:bidi="ne-NP"/>
        </w:rPr>
        <w:t xml:space="preserve">शिक्षक, 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>चिकित्सक, मनोवैज्ञानिक, शिक्षाविद्, थेरापिस्ट, मनोपरामर्शकर्ता आदि सँगको समन्वय</w:t>
      </w:r>
      <w:r w:rsidR="003B7B1F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गरी सहयोग लिन सकेमा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 xml:space="preserve">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शिक्षाको कार्यक्रमले अपेक्षा गरेको उद्देश्य </w:t>
      </w:r>
      <w:r w:rsidR="003B7B1F" w:rsidRPr="00B2317E">
        <w:rPr>
          <w:rFonts w:ascii="Kokila" w:hAnsi="Kokila" w:cs="Kokila"/>
          <w:sz w:val="32"/>
          <w:szCs w:val="32"/>
          <w:cs/>
          <w:lang w:bidi="ne-NP"/>
        </w:rPr>
        <w:t xml:space="preserve">सहजै </w:t>
      </w:r>
      <w:r w:rsidR="000C5B68" w:rsidRPr="00B2317E">
        <w:rPr>
          <w:rFonts w:ascii="Kokila" w:hAnsi="Kokila" w:cs="Kokila"/>
          <w:sz w:val="32"/>
          <w:szCs w:val="32"/>
          <w:cs/>
          <w:lang w:bidi="ne-NP"/>
        </w:rPr>
        <w:t>प्राप्त हुन सक्छ ।</w:t>
      </w:r>
      <w:r w:rsidR="007C623B" w:rsidRPr="00B2317E">
        <w:rPr>
          <w:rFonts w:ascii="Kokila" w:hAnsi="Kokila" w:cs="Kokila"/>
          <w:sz w:val="32"/>
          <w:szCs w:val="32"/>
          <w:cs/>
          <w:lang w:bidi="ne-NP"/>
        </w:rPr>
        <w:t xml:space="preserve"> स्थानीय तहमा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7C623B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 नसकेका विशेषज्ञ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7C623B"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लागि सम्बन्धित विशेषज्ञसँग अनलाइन सम्वादका माध्यम पनि प्रयोग गर्नुपर्ने हुन सक्दछ । 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>बे</w:t>
      </w:r>
      <w:r w:rsidR="00813CD8">
        <w:rPr>
          <w:rFonts w:ascii="Kokila" w:hAnsi="Kokila" w:cs="Kokila" w:hint="cs"/>
          <w:sz w:val="32"/>
          <w:szCs w:val="32"/>
          <w:cs/>
          <w:lang w:bidi="ne-NP"/>
        </w:rPr>
        <w:t>ला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>ब</w:t>
      </w:r>
      <w:r w:rsidR="00813CD8">
        <w:rPr>
          <w:rFonts w:ascii="Kokila" w:hAnsi="Kokila" w:cs="Kokila" w:hint="cs"/>
          <w:sz w:val="32"/>
          <w:szCs w:val="32"/>
          <w:cs/>
          <w:lang w:bidi="ne-NP"/>
        </w:rPr>
        <w:t>खतमा आवश्यकता पर्ने</w:t>
      </w:r>
      <w:r w:rsidR="00813CD8">
        <w:rPr>
          <w:rFonts w:ascii="Kokila" w:hAnsi="Kokila" w:cs="Kokila"/>
          <w:sz w:val="32"/>
          <w:szCs w:val="32"/>
          <w:lang w:bidi="ne-NP"/>
        </w:rPr>
        <w:t xml:space="preserve"> 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>विज्ञसेवा लिनका लागि अभिभावकका अतिरिक्त विद्यालय</w:t>
      </w:r>
      <w:r w:rsidR="004323EC">
        <w:rPr>
          <w:rFonts w:ascii="Kokila" w:hAnsi="Kokila" w:cs="Kokila"/>
          <w:sz w:val="32"/>
          <w:szCs w:val="32"/>
          <w:lang w:bidi="ne-NP"/>
        </w:rPr>
        <w:t>,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 xml:space="preserve"> वडा कार्यालय वा नजिकको स्वास्थ्य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 xml:space="preserve">संस्थाले 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समेत </w:t>
      </w:r>
      <w:r w:rsidR="004323EC">
        <w:rPr>
          <w:rFonts w:ascii="Kokila" w:hAnsi="Kokila" w:cs="Kokila" w:hint="cs"/>
          <w:sz w:val="32"/>
          <w:szCs w:val="32"/>
          <w:cs/>
          <w:lang w:bidi="ne-NP"/>
        </w:rPr>
        <w:t>पहल गर्नुपर्ने हुन्छ ।</w:t>
      </w:r>
    </w:p>
    <w:p w14:paraId="50F445C5" w14:textId="77777777" w:rsidR="00617738" w:rsidRPr="00617738" w:rsidRDefault="00617738" w:rsidP="007D56CA">
      <w:pPr>
        <w:spacing w:line="240" w:lineRule="auto"/>
        <w:jc w:val="both"/>
        <w:rPr>
          <w:rFonts w:ascii="Kokila" w:hAnsi="Kokila" w:cs="Kokila"/>
          <w:sz w:val="2"/>
          <w:szCs w:val="2"/>
          <w:lang w:bidi="ne-NP"/>
        </w:rPr>
      </w:pPr>
    </w:p>
    <w:p w14:paraId="099BC898" w14:textId="77777777" w:rsidR="00535F0E" w:rsidRPr="00165819" w:rsidRDefault="00331FDC" w:rsidP="00165819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29" w:name="_Toc202789927"/>
      <w:r w:rsidRPr="00165819">
        <w:rPr>
          <w:rFonts w:ascii="Kokila" w:hAnsi="Kokila" w:cs="Kokila"/>
          <w:sz w:val="32"/>
          <w:szCs w:val="32"/>
          <w:cs/>
          <w:lang w:bidi="ne-NP"/>
        </w:rPr>
        <w:t>अभिभावक शिक्षा</w:t>
      </w:r>
      <w:bookmarkEnd w:id="29"/>
    </w:p>
    <w:p w14:paraId="386B2073" w14:textId="3A1C3F27" w:rsidR="00E3522F" w:rsidRDefault="007B0BDE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</w:t>
      </w:r>
      <w:r w:rsidR="0056087F" w:rsidRPr="00B2317E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2D2442">
        <w:rPr>
          <w:rFonts w:ascii="Kokila" w:hAnsi="Kokila" w:cs="Kokila"/>
          <w:sz w:val="32"/>
          <w:szCs w:val="32"/>
          <w:cs/>
          <w:lang w:bidi="ne-NP"/>
        </w:rPr>
        <w:t>उपलब्ध</w:t>
      </w:r>
      <w:r w:rsidR="00331FDC" w:rsidRPr="00B2317E">
        <w:rPr>
          <w:rFonts w:ascii="Kokila" w:hAnsi="Kokila" w:cs="Kokila"/>
          <w:sz w:val="32"/>
          <w:szCs w:val="32"/>
          <w:cs/>
          <w:lang w:bidi="ne-NP"/>
        </w:rPr>
        <w:t xml:space="preserve"> गराइएका बालबालिकाका अभिभावक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यस कार्यक्रमका वास्तविक गुरू हुन्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>त्यसैले  अभिभावकलाई प्राथमिकताका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>साथ ताल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>ि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>म उपल</w:t>
      </w:r>
      <w:r w:rsidR="00EC1AA0" w:rsidRPr="00B2317E">
        <w:rPr>
          <w:rFonts w:ascii="Kokila" w:hAnsi="Kokila" w:cs="Kokila"/>
          <w:sz w:val="32"/>
          <w:szCs w:val="32"/>
          <w:cs/>
          <w:lang w:bidi="ne-NP"/>
        </w:rPr>
        <w:t>ब्ध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 ग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र्नु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पर्दछ । 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 xml:space="preserve">अभिभावकलाई शुरुमा प्रत्यक्ष रुपमा 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घरमा आधारित सेवा सम्बन्धी 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>५ देखी ७ दिन सम्मको तालिमको आवश्यकता पर्दछ ।</w:t>
      </w:r>
      <w:r w:rsidR="00B55B9C" w:rsidRPr="00B2317E">
        <w:rPr>
          <w:rFonts w:ascii="Kokila" w:hAnsi="Kokila" w:cs="Kokila"/>
          <w:sz w:val="32"/>
          <w:szCs w:val="32"/>
          <w:lang w:bidi="ne-NP"/>
        </w:rPr>
        <w:t xml:space="preserve"> 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 प्रकारको तालिम </w:t>
      </w:r>
      <w:r w:rsidR="005A6312" w:rsidRPr="00B2317E">
        <w:rPr>
          <w:rFonts w:ascii="Kokila" w:hAnsi="Kokila" w:cs="Kokila"/>
          <w:sz w:val="32"/>
          <w:szCs w:val="32"/>
          <w:cs/>
          <w:lang w:bidi="ne-NP"/>
        </w:rPr>
        <w:t xml:space="preserve">शैद्धान्तिक भन्दा 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 xml:space="preserve">व्यावहारिकतामा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>ुपर्दछ</w:t>
      </w:r>
      <w:r w:rsidR="00B55B9C" w:rsidRPr="00B2317E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>यस कार्यक्रममा जोडिने अभिभावकलाई</w:t>
      </w:r>
      <w:r w:rsidR="005A6312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>व्यक्तिगत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रुपमा </w:t>
      </w:r>
      <w:r w:rsidR="005A6312" w:rsidRPr="00B2317E">
        <w:rPr>
          <w:rFonts w:ascii="Kokila" w:hAnsi="Kokila" w:cs="Kokila"/>
          <w:sz w:val="32"/>
          <w:szCs w:val="32"/>
          <w:cs/>
          <w:lang w:bidi="ne-NP"/>
        </w:rPr>
        <w:t>परामर्श वा सचेतिकरणका लागि छोटा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 सरल  सिकाइ सामग्री र रेडियो कार्यक्रम समेत उत्पादन गर्नुपर्दछ ।</w:t>
      </w:r>
      <w:r w:rsidR="00A13314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DB21F7"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बालबालिकाका बाबुआमा वा अन्य अभिभावकलाई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B21F7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शिक्षाका बारेमा दिइने तालिम</w:t>
      </w:r>
      <w:r w:rsidR="009C626E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DB21F7" w:rsidRPr="00B2317E">
        <w:rPr>
          <w:rFonts w:ascii="Kokila" w:hAnsi="Kokila" w:cs="Kokila"/>
          <w:sz w:val="32"/>
          <w:szCs w:val="32"/>
          <w:cs/>
          <w:lang w:bidi="ne-NP"/>
        </w:rPr>
        <w:t xml:space="preserve">अनुसुचीमा उल्लेख गरिएको </w:t>
      </w:r>
      <w:r w:rsidR="009C626E" w:rsidRPr="00B2317E">
        <w:rPr>
          <w:rFonts w:ascii="Kokila" w:hAnsi="Kokila" w:cs="Kokila"/>
          <w:sz w:val="32"/>
          <w:szCs w:val="32"/>
          <w:cs/>
          <w:lang w:bidi="ne-NP"/>
        </w:rPr>
        <w:t xml:space="preserve">विषयवस्तुमा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9C626E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</w:t>
      </w:r>
      <w:r w:rsidR="006E0B68">
        <w:rPr>
          <w:rFonts w:ascii="Kokila" w:hAnsi="Kokila" w:cs="Kokila" w:hint="cs"/>
          <w:sz w:val="32"/>
          <w:szCs w:val="32"/>
          <w:cs/>
          <w:lang w:bidi="ne-NP"/>
        </w:rPr>
        <w:t>ुपर्दछ</w:t>
      </w:r>
      <w:r w:rsidR="00DB21F7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24D1DD67" w14:textId="77777777" w:rsidR="00617738" w:rsidRPr="00617738" w:rsidRDefault="00617738" w:rsidP="00B2317E">
      <w:pPr>
        <w:spacing w:line="240" w:lineRule="auto"/>
        <w:jc w:val="both"/>
        <w:rPr>
          <w:rFonts w:ascii="Kokila" w:hAnsi="Kokila" w:cs="Kokila"/>
          <w:sz w:val="6"/>
          <w:szCs w:val="6"/>
          <w:cs/>
          <w:lang w:bidi="ne-NP"/>
        </w:rPr>
      </w:pPr>
    </w:p>
    <w:p w14:paraId="12BF30C1" w14:textId="77777777" w:rsidR="00E3522F" w:rsidRPr="00617738" w:rsidRDefault="00E3522F" w:rsidP="00617738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0" w:name="_Toc202789928"/>
      <w:r w:rsidRPr="00617738">
        <w:rPr>
          <w:rFonts w:ascii="Kokila" w:hAnsi="Kokila" w:cs="Kokila"/>
          <w:sz w:val="32"/>
          <w:szCs w:val="32"/>
          <w:cs/>
          <w:lang w:bidi="ne-NP"/>
        </w:rPr>
        <w:t>सचेतना कार्यक्रम</w:t>
      </w:r>
      <w:bookmarkEnd w:id="30"/>
    </w:p>
    <w:p w14:paraId="53D95781" w14:textId="586875E1" w:rsidR="00331FDC" w:rsidRDefault="00E3522F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AA1B1D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शिक्षा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के हो र कसले कसरी दिने भन्ने सम्बन्धमा जन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 xml:space="preserve">मानसमा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अवगत गराउन सचेतना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कार्यक्रम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हरू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जरुरत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पर्द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छ ।</w:t>
      </w:r>
      <w:r w:rsidR="00465123">
        <w:rPr>
          <w:rFonts w:ascii="Kokila" w:hAnsi="Kokila" w:cs="Kokila" w:hint="cs"/>
          <w:sz w:val="32"/>
          <w:szCs w:val="32"/>
          <w:cs/>
          <w:lang w:bidi="ne-NP"/>
        </w:rPr>
        <w:t xml:space="preserve"> यसका साथै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465123">
        <w:rPr>
          <w:rFonts w:ascii="Kokila" w:hAnsi="Kokila" w:cs="Kokila" w:hint="cs"/>
          <w:sz w:val="32"/>
          <w:szCs w:val="32"/>
          <w:cs/>
          <w:lang w:bidi="ne-NP"/>
        </w:rPr>
        <w:t xml:space="preserve">भिन्न सरकारी निकायका नीति र कार्यक्रमसँग जोडिएका पदाधिकारीहरुले पनि यस विषयवस्तुलाई उचित बुझाइ राख्नु पर्ने भएकोले त्यस तहमा समेत निरन्तर चेतनात्मक कार्यक्रमको आवश्यक छ । </w:t>
      </w:r>
      <w:r w:rsidR="005D09FC" w:rsidRPr="00B2317E">
        <w:rPr>
          <w:rFonts w:ascii="Kokila" w:hAnsi="Kokila" w:cs="Kokila"/>
          <w:sz w:val="32"/>
          <w:szCs w:val="32"/>
          <w:cs/>
          <w:lang w:bidi="ne-NP"/>
        </w:rPr>
        <w:t xml:space="preserve"> रेडियो, पत्रपत्रिका, </w:t>
      </w:r>
      <w:r w:rsidR="00D80013" w:rsidRPr="00B2317E">
        <w:rPr>
          <w:rFonts w:ascii="Kokila" w:hAnsi="Kokila" w:cs="Kokila"/>
          <w:sz w:val="32"/>
          <w:szCs w:val="32"/>
          <w:cs/>
          <w:lang w:bidi="ne-NP"/>
        </w:rPr>
        <w:t>टेलिभिजन, छलफल सम्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वा</w:t>
      </w:r>
      <w:r w:rsidR="00D80013" w:rsidRPr="00B2317E">
        <w:rPr>
          <w:rFonts w:ascii="Kokila" w:hAnsi="Kokila" w:cs="Kokila"/>
          <w:sz w:val="32"/>
          <w:szCs w:val="32"/>
          <w:cs/>
          <w:lang w:bidi="ne-NP"/>
        </w:rPr>
        <w:t xml:space="preserve">द, हातेपुस्तिका र पर्चा तथा पोष्टरका माध्यमबाट घरमा </w:t>
      </w:r>
      <w:r w:rsidR="00D73C44" w:rsidRPr="00B2317E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="00D80013" w:rsidRPr="00B2317E">
        <w:rPr>
          <w:rFonts w:ascii="Kokila" w:hAnsi="Kokila" w:cs="Kokila"/>
          <w:sz w:val="32"/>
          <w:szCs w:val="32"/>
          <w:cs/>
          <w:lang w:bidi="ne-NP"/>
        </w:rPr>
        <w:t xml:space="preserve"> शिक्षा</w:t>
      </w:r>
      <w:r w:rsidR="00120576" w:rsidRPr="00B2317E">
        <w:rPr>
          <w:rFonts w:ascii="Kokila" w:hAnsi="Kokila" w:cs="Kokila"/>
          <w:sz w:val="32"/>
          <w:szCs w:val="32"/>
          <w:cs/>
          <w:lang w:bidi="ne-NP"/>
        </w:rPr>
        <w:t xml:space="preserve">का </w:t>
      </w:r>
      <w:r w:rsidR="00CD03DB" w:rsidRPr="00B2317E">
        <w:rPr>
          <w:rFonts w:ascii="Kokila" w:hAnsi="Kokila" w:cs="Kokila"/>
          <w:sz w:val="32"/>
          <w:szCs w:val="32"/>
          <w:cs/>
          <w:lang w:bidi="ne-NP"/>
        </w:rPr>
        <w:t>बारेमा जनसाधारणमा सचेतना जगाइनु पर्द</w:t>
      </w:r>
      <w:r w:rsidR="00D80013" w:rsidRPr="00B2317E">
        <w:rPr>
          <w:rFonts w:ascii="Kokila" w:hAnsi="Kokila" w:cs="Kokila"/>
          <w:sz w:val="32"/>
          <w:szCs w:val="32"/>
          <w:cs/>
          <w:lang w:bidi="ne-NP"/>
        </w:rPr>
        <w:t>छ ।</w:t>
      </w:r>
      <w:r w:rsidR="00465123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31672049" w14:textId="77777777" w:rsidR="000374BB" w:rsidRPr="000374BB" w:rsidRDefault="000374BB" w:rsidP="00B2317E">
      <w:pPr>
        <w:spacing w:line="240" w:lineRule="auto"/>
        <w:jc w:val="both"/>
        <w:rPr>
          <w:rFonts w:ascii="Kokila" w:hAnsi="Kokila" w:cs="Kokila"/>
          <w:sz w:val="2"/>
          <w:szCs w:val="2"/>
          <w:lang w:bidi="ne-NP"/>
        </w:rPr>
      </w:pPr>
    </w:p>
    <w:p w14:paraId="7016F55D" w14:textId="77777777" w:rsidR="003A083A" w:rsidRPr="00617738" w:rsidRDefault="00C24083" w:rsidP="00617738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1" w:name="_Toc202789929"/>
      <w:r w:rsidRPr="00617738">
        <w:rPr>
          <w:rFonts w:ascii="Kokila" w:hAnsi="Kokila" w:cs="Kokila"/>
          <w:sz w:val="32"/>
          <w:szCs w:val="32"/>
          <w:cs/>
          <w:lang w:bidi="ne-NP"/>
        </w:rPr>
        <w:t>प्रारम्भिक पहिचान गर्ने विधि</w:t>
      </w:r>
      <w:bookmarkEnd w:id="31"/>
      <w:r w:rsidR="00535F0E" w:rsidRPr="00617738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3BCFD9AF" w14:textId="7355DD13" w:rsidR="00535F0E" w:rsidRDefault="00AA1B1D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घरमा आधारित शिक्षा आवश्यक पर्ने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प्रकृतिको </w:t>
      </w:r>
      <w:r w:rsidR="00624135" w:rsidRPr="00B2317E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को पहिचान बालबालिकाको आमा बाबु, चिकित्सक, शिक्षाकर्मी समेतको संयुक्त प्रयासमा गरिन्छ । चिकित्सकीय विधिका अतिरिक्त </w:t>
      </w:r>
      <w:r w:rsidR="00535F0E" w:rsidRPr="00B2317E">
        <w:rPr>
          <w:rFonts w:ascii="Kokila" w:hAnsi="Kokila" w:cs="Kokila"/>
          <w:sz w:val="32"/>
          <w:szCs w:val="32"/>
          <w:lang w:bidi="ne-IN"/>
        </w:rPr>
        <w:t>Wash</w:t>
      </w:r>
      <w:r w:rsidR="003A679B" w:rsidRPr="00B2317E">
        <w:rPr>
          <w:rFonts w:ascii="Kokila" w:hAnsi="Kokila" w:cs="Kokila"/>
          <w:sz w:val="32"/>
          <w:szCs w:val="32"/>
          <w:lang w:bidi="ne-IN"/>
        </w:rPr>
        <w:t xml:space="preserve">ington </w:t>
      </w:r>
      <w:r w:rsidR="00F80419">
        <w:rPr>
          <w:rFonts w:ascii="Kokila" w:hAnsi="Kokila" w:cs="Kokila"/>
          <w:sz w:val="32"/>
          <w:szCs w:val="32"/>
          <w:lang w:bidi="ne-IN"/>
        </w:rPr>
        <w:t>G</w:t>
      </w:r>
      <w:r w:rsidR="003A679B" w:rsidRPr="00B2317E">
        <w:rPr>
          <w:rFonts w:ascii="Kokila" w:hAnsi="Kokila" w:cs="Kokila"/>
          <w:sz w:val="32"/>
          <w:szCs w:val="32"/>
          <w:lang w:bidi="ne-IN"/>
        </w:rPr>
        <w:t xml:space="preserve">roup of Questionnaire </w:t>
      </w:r>
      <w:r w:rsidR="000F5360">
        <w:rPr>
          <w:rFonts w:ascii="Kokila" w:hAnsi="Kokila" w:cs="Kokila"/>
          <w:sz w:val="32"/>
          <w:szCs w:val="32"/>
          <w:lang w:bidi="ne-IN"/>
        </w:rPr>
        <w:t>(WGQ)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 को </w:t>
      </w:r>
      <w:r w:rsidR="00535F0E" w:rsidRPr="00B2317E">
        <w:rPr>
          <w:rFonts w:ascii="Kokila" w:hAnsi="Kokila" w:cs="Kokila"/>
          <w:sz w:val="32"/>
          <w:szCs w:val="32"/>
          <w:lang w:bidi="ne-IN"/>
        </w:rPr>
        <w:t xml:space="preserve">Child </w:t>
      </w:r>
      <w:r w:rsidR="000F5360">
        <w:rPr>
          <w:rFonts w:ascii="Kokila" w:hAnsi="Kokila" w:cs="Kokila"/>
          <w:sz w:val="32"/>
          <w:szCs w:val="32"/>
          <w:lang w:bidi="ne-IN"/>
        </w:rPr>
        <w:t>F</w:t>
      </w:r>
      <w:r w:rsidR="00535F0E" w:rsidRPr="00B2317E">
        <w:rPr>
          <w:rFonts w:ascii="Kokila" w:hAnsi="Kokila" w:cs="Kokila"/>
          <w:sz w:val="32"/>
          <w:szCs w:val="32"/>
          <w:lang w:bidi="ne-IN"/>
        </w:rPr>
        <w:t xml:space="preserve">unctioning </w:t>
      </w:r>
      <w:r w:rsidR="000F5360">
        <w:rPr>
          <w:rFonts w:ascii="Kokila" w:hAnsi="Kokila" w:cs="Kokila"/>
          <w:sz w:val="32"/>
          <w:szCs w:val="32"/>
          <w:lang w:bidi="ne-IN"/>
        </w:rPr>
        <w:t>M</w:t>
      </w:r>
      <w:r w:rsidR="00535F0E" w:rsidRPr="00B2317E">
        <w:rPr>
          <w:rFonts w:ascii="Kokila" w:hAnsi="Kokila" w:cs="Kokila"/>
          <w:sz w:val="32"/>
          <w:szCs w:val="32"/>
          <w:lang w:bidi="ne-IN"/>
        </w:rPr>
        <w:t xml:space="preserve">odel </w:t>
      </w:r>
      <w:r w:rsidR="000F5360">
        <w:rPr>
          <w:rFonts w:ascii="Kokila" w:hAnsi="Kokila" w:cs="Kokila"/>
          <w:sz w:val="32"/>
          <w:szCs w:val="32"/>
          <w:lang w:bidi="ne-IN"/>
        </w:rPr>
        <w:t xml:space="preserve"> (CFM) 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समेत </w:t>
      </w:r>
      <w:r w:rsidR="00CE2472" w:rsidRPr="00B2317E">
        <w:rPr>
          <w:rFonts w:ascii="Kokila" w:hAnsi="Kokila" w:cs="Kokila"/>
          <w:sz w:val="32"/>
          <w:szCs w:val="32"/>
          <w:cs/>
          <w:lang w:bidi="ne-NP"/>
        </w:rPr>
        <w:t>प्रयोग गरी बालबालिकाहरुको प्रारम्भिक पहिचान ग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र्नु पर्दछ</w:t>
      </w:r>
      <w:r w:rsidR="00CE2472" w:rsidRPr="00B2317E">
        <w:rPr>
          <w:rFonts w:ascii="Kokila" w:hAnsi="Kokila" w:cs="Kokila"/>
          <w:sz w:val="32"/>
          <w:szCs w:val="32"/>
          <w:cs/>
          <w:lang w:bidi="ne-NP"/>
        </w:rPr>
        <w:t xml:space="preserve"> । 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यसरी प्राप्त प्रतिवेदनलाई सार्वजनिक गरिने छैन </w:t>
      </w:r>
      <w:r w:rsidR="00CD03DB" w:rsidRPr="00B2317E">
        <w:rPr>
          <w:rFonts w:ascii="Kokila" w:hAnsi="Kokila" w:cs="Kokila"/>
          <w:sz w:val="32"/>
          <w:szCs w:val="32"/>
          <w:cs/>
          <w:lang w:bidi="ne-NP"/>
        </w:rPr>
        <w:t xml:space="preserve">तर थप खोजका लागि उपयोग गर्ने औजारका रुपमा प्रयोग गरिनेछ </w:t>
      </w:r>
      <w:r w:rsidR="003A679B" w:rsidRPr="00B2317E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  <w:r w:rsidR="000E5946" w:rsidRPr="00B2317E">
        <w:rPr>
          <w:rFonts w:ascii="Kokila" w:hAnsi="Kokila" w:cs="Kokila"/>
          <w:sz w:val="32"/>
          <w:szCs w:val="32"/>
          <w:cs/>
          <w:lang w:bidi="ne-NP"/>
        </w:rPr>
        <w:t>यस प्रयोजनका लागि तयार पारिएको प्रश्नावली अनुसूचीमा उल्लेख गरीएको छ ।</w:t>
      </w:r>
    </w:p>
    <w:p w14:paraId="77EE5E64" w14:textId="77777777" w:rsidR="000374BB" w:rsidRPr="000374BB" w:rsidRDefault="000374BB" w:rsidP="00B2317E">
      <w:pPr>
        <w:spacing w:line="240" w:lineRule="auto"/>
        <w:jc w:val="both"/>
        <w:rPr>
          <w:rFonts w:ascii="Kokila" w:hAnsi="Kokila" w:cs="Kokila"/>
          <w:sz w:val="2"/>
          <w:szCs w:val="2"/>
          <w:lang w:bidi="ne-NP"/>
        </w:rPr>
      </w:pPr>
    </w:p>
    <w:p w14:paraId="173BE886" w14:textId="77777777" w:rsidR="003A083A" w:rsidRPr="00B2317E" w:rsidRDefault="00C24083" w:rsidP="000374BB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b w:val="0"/>
          <w:bCs w:val="0"/>
          <w:color w:val="1F497D" w:themeColor="text2"/>
          <w:sz w:val="32"/>
          <w:szCs w:val="32"/>
          <w:lang w:bidi="ne-NP"/>
        </w:rPr>
      </w:pPr>
      <w:bookmarkStart w:id="32" w:name="_Toc202789930"/>
      <w:r w:rsidRPr="000374BB">
        <w:rPr>
          <w:rFonts w:ascii="Kokila" w:hAnsi="Kokila" w:cs="Kokila"/>
          <w:sz w:val="32"/>
          <w:szCs w:val="32"/>
          <w:cs/>
          <w:lang w:bidi="ne-NP"/>
        </w:rPr>
        <w:t>पाठ्यक्रम</w:t>
      </w:r>
      <w:bookmarkEnd w:id="32"/>
      <w:r w:rsidR="00535F0E" w:rsidRPr="000374BB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7054297B" w14:textId="358217F7" w:rsidR="00535F0E" w:rsidRDefault="00535F0E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>बालबा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>लिकाका लागि</w:t>
      </w:r>
      <w:r w:rsidR="00A8470C">
        <w:rPr>
          <w:rFonts w:ascii="Kokila" w:hAnsi="Kokila" w:cs="Kokila"/>
          <w:sz w:val="32"/>
          <w:szCs w:val="32"/>
          <w:lang w:bidi="ne-NP"/>
        </w:rPr>
        <w:t xml:space="preserve"> 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प्</w:t>
      </w:r>
      <w:r w:rsidR="0092762C">
        <w:rPr>
          <w:rFonts w:ascii="Kokila" w:hAnsi="Kokila" w:cs="Kokila" w:hint="cs"/>
          <w:sz w:val="32"/>
          <w:szCs w:val="32"/>
          <w:cs/>
          <w:lang w:bidi="ne-NP"/>
        </w:rPr>
        <w:t xml:space="preserve">रारम्भिक बालविकास </w:t>
      </w:r>
      <w:r w:rsidR="000F5360">
        <w:rPr>
          <w:rFonts w:ascii="Kokila" w:hAnsi="Kokila" w:cs="Kokila"/>
          <w:sz w:val="32"/>
          <w:szCs w:val="32"/>
          <w:lang w:bidi="ne-NP"/>
        </w:rPr>
        <w:t xml:space="preserve">(Early-Childhood Development) </w:t>
      </w:r>
      <w:r w:rsidR="0092762C">
        <w:rPr>
          <w:rFonts w:ascii="Kokila" w:hAnsi="Kokila" w:cs="Kokila" w:hint="cs"/>
          <w:sz w:val="32"/>
          <w:szCs w:val="32"/>
          <w:cs/>
          <w:lang w:bidi="ne-NP"/>
        </w:rPr>
        <w:t>र आधारभूत तहका साना कक्षाहरु</w:t>
      </w:r>
      <w:r w:rsidR="000F5360">
        <w:rPr>
          <w:rFonts w:ascii="Kokila" w:hAnsi="Kokila" w:cs="Kokila"/>
          <w:sz w:val="32"/>
          <w:szCs w:val="32"/>
          <w:lang w:bidi="ne-NP"/>
        </w:rPr>
        <w:t xml:space="preserve">, </w:t>
      </w:r>
      <w:r w:rsidR="000F5360">
        <w:rPr>
          <w:rFonts w:ascii="Kokila" w:hAnsi="Kokila" w:cs="Kokila" w:hint="cs"/>
          <w:sz w:val="32"/>
          <w:szCs w:val="32"/>
          <w:cs/>
          <w:lang w:bidi="ne-NP"/>
        </w:rPr>
        <w:t>विशेष गरी कक्षा १</w:t>
      </w:r>
      <w:r w:rsidR="000F5360">
        <w:rPr>
          <w:rFonts w:ascii="Kokila" w:hAnsi="Kokila" w:cs="Kokila"/>
          <w:sz w:val="32"/>
          <w:szCs w:val="32"/>
          <w:lang w:bidi="ne-NP"/>
        </w:rPr>
        <w:t>-</w:t>
      </w:r>
      <w:r w:rsidR="000F5360">
        <w:rPr>
          <w:rFonts w:ascii="Kokila" w:hAnsi="Kokila" w:cs="Kokila" w:hint="cs"/>
          <w:sz w:val="32"/>
          <w:szCs w:val="32"/>
          <w:cs/>
          <w:lang w:bidi="ne-NP"/>
        </w:rPr>
        <w:t xml:space="preserve">३ </w:t>
      </w:r>
      <w:r w:rsidR="0092762C">
        <w:rPr>
          <w:rFonts w:ascii="Kokila" w:hAnsi="Kokila" w:cs="Kokila" w:hint="cs"/>
          <w:sz w:val="32"/>
          <w:szCs w:val="32"/>
          <w:cs/>
          <w:lang w:bidi="ne-NP"/>
        </w:rPr>
        <w:t xml:space="preserve">मा प्रयोग भएका 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पाठ्यक्रम</w:t>
      </w:r>
      <w:r w:rsidR="0092762C">
        <w:rPr>
          <w:rFonts w:ascii="Kokila" w:hAnsi="Kokila" w:cs="Kokila" w:hint="cs"/>
          <w:sz w:val="32"/>
          <w:szCs w:val="32"/>
          <w:cs/>
          <w:lang w:bidi="ne-NP"/>
        </w:rPr>
        <w:t>का आधार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92762C">
        <w:rPr>
          <w:rFonts w:ascii="Kokila" w:hAnsi="Kokila" w:cs="Kokila" w:hint="cs"/>
          <w:sz w:val="32"/>
          <w:szCs w:val="32"/>
          <w:cs/>
          <w:lang w:bidi="ne-NP"/>
        </w:rPr>
        <w:t xml:space="preserve">अवस्था र क्षमता सुहाउँदो हुने गरी 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>अनुकुल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न गरी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सिकाइ क्रियाकलाप सञ्चालन गर्नु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पर्दछ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  <w:r w:rsidR="000F5360">
        <w:rPr>
          <w:rFonts w:ascii="Kokila" w:hAnsi="Kokila" w:cs="Kokila"/>
          <w:sz w:val="32"/>
          <w:szCs w:val="32"/>
          <w:lang w:bidi="ne-NP"/>
        </w:rPr>
        <w:t xml:space="preserve"> </w:t>
      </w:r>
      <w:r w:rsidR="000F5360">
        <w:rPr>
          <w:rFonts w:ascii="Kokila" w:hAnsi="Kokila" w:cs="Kokila" w:hint="cs"/>
          <w:sz w:val="32"/>
          <w:szCs w:val="32"/>
          <w:cs/>
          <w:lang w:bidi="ne-NP"/>
        </w:rPr>
        <w:t xml:space="preserve">घरमा आधारित शिक्षाको प्रयोग विविधतायुक्त सामग्रीमा केन्द्रित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 xml:space="preserve">भएर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निर्माण गर्नु पर्दछ</w:t>
      </w:r>
      <w:r w:rsidR="000F5360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यसका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 xml:space="preserve"> लागि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शिक्षक ताल</w:t>
      </w:r>
      <w:r w:rsidR="00505A9C">
        <w:rPr>
          <w:rFonts w:ascii="Kokila" w:hAnsi="Kokila" w:cs="Kokila" w:hint="cs"/>
          <w:sz w:val="32"/>
          <w:szCs w:val="32"/>
          <w:cs/>
          <w:lang w:bidi="ne-NP"/>
        </w:rPr>
        <w:t>ि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मको पाठ्यक्रम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अभिभावक शिक्षाको तालिमको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 xml:space="preserve">पाठ्यक्रम </w:t>
      </w:r>
      <w:r w:rsidR="000F5360">
        <w:rPr>
          <w:rFonts w:ascii="Kokila" w:hAnsi="Kokila" w:cs="Kokila" w:hint="cs"/>
          <w:sz w:val="32"/>
          <w:szCs w:val="32"/>
          <w:cs/>
          <w:lang w:bidi="ne-NP"/>
        </w:rPr>
        <w:t xml:space="preserve">भने </w:t>
      </w:r>
      <w:r w:rsidR="005720D0" w:rsidRPr="00B2317E">
        <w:rPr>
          <w:rFonts w:ascii="Kokila" w:hAnsi="Kokila" w:cs="Kokila"/>
          <w:sz w:val="32"/>
          <w:szCs w:val="32"/>
          <w:cs/>
          <w:lang w:bidi="ne-NP"/>
        </w:rPr>
        <w:t>अलग्गै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 xml:space="preserve">अनुकुलन गर्न सकिने </w:t>
      </w:r>
      <w:r w:rsidR="00A8470C">
        <w:rPr>
          <w:rFonts w:ascii="Kokila" w:hAnsi="Kokila" w:cs="Kokila" w:hint="cs"/>
          <w:sz w:val="32"/>
          <w:szCs w:val="32"/>
          <w:cs/>
          <w:lang w:bidi="ne-NP"/>
        </w:rPr>
        <w:t>स्वरूपको</w:t>
      </w:r>
      <w:r w:rsidR="005720D0" w:rsidRPr="00B2317E">
        <w:rPr>
          <w:rFonts w:ascii="Kokila" w:hAnsi="Kokila" w:cs="Kokila"/>
          <w:sz w:val="32"/>
          <w:szCs w:val="32"/>
          <w:cs/>
          <w:lang w:bidi="ne-NP"/>
        </w:rPr>
        <w:t xml:space="preserve"> हुन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>ु पर्दछ</w:t>
      </w:r>
      <w:r w:rsidR="005720D0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11DC2" w:rsidRPr="00DC6594">
        <w:rPr>
          <w:rFonts w:ascii="Kokila" w:hAnsi="Kokila" w:cs="Kokila" w:hint="cs"/>
          <w:sz w:val="32"/>
          <w:szCs w:val="32"/>
          <w:cs/>
          <w:lang w:bidi="ne-NP"/>
        </w:rPr>
        <w:t>हाल</w:t>
      </w:r>
      <w:r w:rsidR="000F5360" w:rsidRPr="00DC659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11DC2" w:rsidRPr="00DC6594">
        <w:rPr>
          <w:rFonts w:ascii="Kokila" w:hAnsi="Kokila" w:cs="Kokila" w:hint="cs"/>
          <w:sz w:val="32"/>
          <w:szCs w:val="32"/>
          <w:cs/>
          <w:lang w:bidi="ne-NP"/>
        </w:rPr>
        <w:t xml:space="preserve">यस प्रकारको तालिम गैर सरकारी निकायले  सञ्चालन गरेको भए तापनी </w:t>
      </w:r>
      <w:r w:rsidR="000F5360" w:rsidRPr="00DC6594">
        <w:rPr>
          <w:rFonts w:ascii="Kokila" w:hAnsi="Kokila" w:cs="Kokila" w:hint="cs"/>
          <w:sz w:val="32"/>
          <w:szCs w:val="32"/>
          <w:cs/>
          <w:lang w:bidi="ne-NP"/>
        </w:rPr>
        <w:t>पाठ्यक्रम बनाउने जिम्मेवारी शिक्षा तथा मानवस्रोत विकास केन्द्रको तालिम शाखाको समन्वयमा स्थानीय सरकार वा प्रदेश सरकार</w:t>
      </w:r>
      <w:r w:rsidR="00111DC2" w:rsidRPr="00DC6594">
        <w:rPr>
          <w:rFonts w:ascii="Kokila" w:hAnsi="Kokila" w:cs="Kokila" w:hint="cs"/>
          <w:sz w:val="32"/>
          <w:szCs w:val="32"/>
          <w:cs/>
          <w:lang w:bidi="ne-NP"/>
        </w:rPr>
        <w:t xml:space="preserve">ले </w:t>
      </w:r>
      <w:r w:rsidR="00111DC2">
        <w:rPr>
          <w:rFonts w:ascii="Kokila" w:hAnsi="Kokila" w:cs="Kokila" w:hint="cs"/>
          <w:sz w:val="32"/>
          <w:szCs w:val="32"/>
          <w:cs/>
          <w:lang w:bidi="ne-NP"/>
        </w:rPr>
        <w:t xml:space="preserve">गर्नुपर्दछ । </w:t>
      </w:r>
      <w:r w:rsidR="005E1D47" w:rsidRPr="00B2317E">
        <w:rPr>
          <w:rFonts w:ascii="Kokila" w:hAnsi="Kokila" w:cs="Kokila"/>
          <w:sz w:val="32"/>
          <w:szCs w:val="32"/>
          <w:cs/>
          <w:lang w:bidi="ne-NP"/>
        </w:rPr>
        <w:t xml:space="preserve">पाठ्यक्रमका मूल विषयवस्तु </w:t>
      </w:r>
      <w:r w:rsidR="00A664A3" w:rsidRPr="00B2317E">
        <w:rPr>
          <w:rFonts w:ascii="Kokila" w:hAnsi="Kokila" w:cs="Kokila"/>
          <w:sz w:val="32"/>
          <w:szCs w:val="32"/>
          <w:cs/>
          <w:lang w:bidi="ne-NP"/>
        </w:rPr>
        <w:t xml:space="preserve">अनुसूचीमा उल्लेख गरिएको छ । </w:t>
      </w:r>
    </w:p>
    <w:p w14:paraId="368FCFB5" w14:textId="77777777" w:rsidR="00DC6594" w:rsidRPr="00DC6594" w:rsidRDefault="00DC6594" w:rsidP="00B2317E">
      <w:pPr>
        <w:spacing w:line="240" w:lineRule="auto"/>
        <w:jc w:val="both"/>
        <w:rPr>
          <w:rFonts w:ascii="Kokila" w:hAnsi="Kokila" w:cs="Kokila"/>
          <w:sz w:val="2"/>
          <w:szCs w:val="2"/>
          <w:lang w:bidi="ne-NP"/>
        </w:rPr>
      </w:pPr>
    </w:p>
    <w:p w14:paraId="06929354" w14:textId="3C5A148B" w:rsidR="00535F0E" w:rsidRPr="00DC6594" w:rsidRDefault="00535F0E" w:rsidP="00DC6594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3" w:name="_Toc202789931"/>
      <w:r w:rsidRPr="00DC6594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DC6594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DC6594">
        <w:rPr>
          <w:rFonts w:ascii="Kokila" w:hAnsi="Kokila" w:cs="Kokila"/>
          <w:sz w:val="32"/>
          <w:szCs w:val="32"/>
          <w:cs/>
          <w:lang w:bidi="ne-NP"/>
        </w:rPr>
        <w:t xml:space="preserve"> शिक्षाका लागि </w:t>
      </w:r>
      <w:r w:rsidR="0000141A" w:rsidRPr="00DC6594">
        <w:rPr>
          <w:rFonts w:ascii="Kokila" w:hAnsi="Kokila" w:cs="Kokila"/>
          <w:sz w:val="32"/>
          <w:szCs w:val="32"/>
          <w:cs/>
          <w:lang w:bidi="ne-NP"/>
        </w:rPr>
        <w:t xml:space="preserve">स्रोत </w:t>
      </w:r>
      <w:r w:rsidRPr="00DC6594">
        <w:rPr>
          <w:rFonts w:ascii="Kokila" w:hAnsi="Kokila" w:cs="Kokila"/>
          <w:sz w:val="32"/>
          <w:szCs w:val="32"/>
          <w:cs/>
          <w:lang w:bidi="ne-NP"/>
        </w:rPr>
        <w:t>शिक्षकको योग्यता</w:t>
      </w:r>
      <w:r w:rsidR="00A70434" w:rsidRPr="00DC6594">
        <w:rPr>
          <w:rFonts w:ascii="Kokila" w:hAnsi="Kokila" w:cs="Kokila"/>
          <w:sz w:val="32"/>
          <w:szCs w:val="32"/>
          <w:cs/>
          <w:lang w:bidi="ne-NP"/>
        </w:rPr>
        <w:t xml:space="preserve"> तथा क्षमता</w:t>
      </w:r>
      <w:bookmarkEnd w:id="33"/>
    </w:p>
    <w:p w14:paraId="6C969D01" w14:textId="3089DC7C" w:rsidR="000F5360" w:rsidRDefault="0003693A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अति संवेदनशिल अवस्थाका बालबालिकालाई उनिहरुको घरमै आएर शिक्षा र अन्य सहयोग गर्नु पर्ने भएकोले यस कार्यमा सहभागी हुने </w:t>
      </w:r>
      <w:r w:rsidR="0000141A"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स्रोत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>शिक्षक</w:t>
      </w:r>
      <w:r w:rsidR="009D299A" w:rsidRPr="00B2317E">
        <w:rPr>
          <w:rFonts w:ascii="Kokila" w:hAnsi="Kokila" w:cs="Kokila"/>
          <w:sz w:val="32"/>
          <w:szCs w:val="32"/>
          <w:cs/>
          <w:lang w:bidi="ne-NP"/>
        </w:rPr>
        <w:t xml:space="preserve">मा कामको प्रकृति बमोजिमको </w:t>
      </w:r>
      <w:r w:rsidR="00881571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9D299A" w:rsidRPr="00B2317E">
        <w:rPr>
          <w:rFonts w:ascii="Kokila" w:hAnsi="Kokila" w:cs="Kokila"/>
          <w:sz w:val="32"/>
          <w:szCs w:val="32"/>
          <w:cs/>
          <w:lang w:bidi="ne-NP"/>
        </w:rPr>
        <w:t xml:space="preserve"> र ज्ञान हुनु जरुरी 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>छ</w:t>
      </w:r>
      <w:r w:rsidR="009D299A" w:rsidRPr="00B2317E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 xml:space="preserve"> यस्तो सेवा दिने स्रोत शिक्षकको योग्यता तथा क्षमता तल उल्लेख</w:t>
      </w:r>
      <w:r w:rsidR="009D299A" w:rsidRPr="00B2317E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>गरिए अनुसार हुनु आवश्क छ ।</w:t>
      </w:r>
    </w:p>
    <w:p w14:paraId="0ED449BE" w14:textId="21C53F92" w:rsidR="000F5360" w:rsidRPr="000F5360" w:rsidRDefault="005C53F1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 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>शिक्षक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>मा</w:t>
      </w:r>
      <w:r w:rsidR="0003693A" w:rsidRPr="000F5360">
        <w:rPr>
          <w:rFonts w:ascii="Kokila" w:hAnsi="Kokila" w:cs="Kokila"/>
          <w:sz w:val="32"/>
          <w:szCs w:val="32"/>
          <w:cs/>
          <w:lang w:bidi="ne-NP"/>
        </w:rPr>
        <w:t xml:space="preserve"> साधारण शिक्षा,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3693A" w:rsidRPr="000F5360">
        <w:rPr>
          <w:rFonts w:ascii="Kokila" w:hAnsi="Kokila" w:cs="Kokila"/>
          <w:sz w:val="32"/>
          <w:szCs w:val="32"/>
          <w:cs/>
          <w:lang w:bidi="ne-NP"/>
        </w:rPr>
        <w:t xml:space="preserve">समावेशी शिक्षा, </w:t>
      </w:r>
      <w:r w:rsidR="00624135" w:rsidRPr="000F5360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 xml:space="preserve"> पहिचान, कार्यात्मक परीक्षण, वैयक्तिक शैक्षिक योजना, सहायक सामग्रीहरु, व्याय</w:t>
      </w:r>
      <w:r w:rsidR="00F27E67" w:rsidRPr="000F5360">
        <w:rPr>
          <w:rFonts w:ascii="Kokila" w:hAnsi="Kokila" w:cs="Kokila"/>
          <w:sz w:val="32"/>
          <w:szCs w:val="32"/>
          <w:cs/>
          <w:lang w:bidi="ne-NP"/>
        </w:rPr>
        <w:t>ा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 xml:space="preserve">म तथा मनोरञ्जनका साधन तथा उपायहरु, सञ्चार तथा समन्वय </w:t>
      </w:r>
      <w:r w:rsidR="00881571" w:rsidRPr="000F5360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 xml:space="preserve"> र </w:t>
      </w:r>
      <w:r w:rsidR="00B92B7B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>भिन्न प्रकारका थेरापी</w:t>
      </w:r>
      <w:r w:rsidR="008C22E5" w:rsidRPr="000F5360">
        <w:rPr>
          <w:rFonts w:ascii="Kokila" w:hAnsi="Kokila" w:cs="Kokila"/>
          <w:sz w:val="32"/>
          <w:szCs w:val="32"/>
          <w:cs/>
          <w:lang w:bidi="ne-NP"/>
        </w:rPr>
        <w:t>का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 xml:space="preserve"> बारे</w:t>
      </w:r>
      <w:r w:rsidR="005720D0" w:rsidRPr="000F5360">
        <w:rPr>
          <w:rFonts w:ascii="Kokila" w:hAnsi="Kokila" w:cs="Kokila"/>
          <w:sz w:val="32"/>
          <w:szCs w:val="32"/>
          <w:cs/>
          <w:lang w:bidi="ne-NP"/>
        </w:rPr>
        <w:t>मा</w:t>
      </w:r>
      <w:r w:rsidR="0000141A" w:rsidRPr="000F5360">
        <w:rPr>
          <w:rFonts w:ascii="Kokila" w:hAnsi="Kokila" w:cs="Kokila"/>
          <w:sz w:val="32"/>
          <w:szCs w:val="32"/>
          <w:cs/>
          <w:lang w:bidi="ne-NP"/>
        </w:rPr>
        <w:t xml:space="preserve"> साधारण जानकारी भएको हुनु पर्दछ । </w:t>
      </w:r>
    </w:p>
    <w:p w14:paraId="5950B9C7" w14:textId="27249B7B" w:rsidR="000F5360" w:rsidRPr="000F5360" w:rsidRDefault="005C53F1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 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 xml:space="preserve">यस प्रकृतिको </w:t>
      </w:r>
      <w:r w:rsidR="0056087F" w:rsidRPr="000F5360">
        <w:rPr>
          <w:rFonts w:ascii="Kokila" w:hAnsi="Kokila" w:cs="Kokila"/>
          <w:sz w:val="32"/>
          <w:szCs w:val="32"/>
          <w:cs/>
          <w:lang w:bidi="ne-NP"/>
        </w:rPr>
        <w:t>हेरचाह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>मा बालबालिकाको शरीर, लुगाफाटा, खाना, सहायक सामग्री, खेल तथा मनोरञ्जनका सामग्री आफैँले चलाउन</w:t>
      </w:r>
      <w:r w:rsidR="008C22E5" w:rsidRPr="000F5360">
        <w:rPr>
          <w:rFonts w:ascii="Kokila" w:hAnsi="Kokila" w:cs="Kokila"/>
          <w:sz w:val="32"/>
          <w:szCs w:val="32"/>
          <w:cs/>
          <w:lang w:bidi="ne-NP"/>
        </w:rPr>
        <w:t>ु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 xml:space="preserve"> पर्ने भएकोले काम सम्बन्धी ज्ञानले मात्र नपुगी </w:t>
      </w:r>
      <w:r w:rsidR="00881571" w:rsidRPr="000F5360">
        <w:rPr>
          <w:rFonts w:ascii="Kokila" w:hAnsi="Kokila" w:cs="Kokila"/>
          <w:sz w:val="32"/>
          <w:szCs w:val="32"/>
          <w:cs/>
          <w:lang w:bidi="ne-NP"/>
        </w:rPr>
        <w:t>सिप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 xml:space="preserve"> र भावनात्मक पक्षको समेत जरुरत पर्दछ ।</w:t>
      </w:r>
    </w:p>
    <w:p w14:paraId="03A83913" w14:textId="002EFEE2" w:rsidR="000F5360" w:rsidRPr="000F5360" w:rsidRDefault="00B92B7B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समर्थनात्मक तथा वैकल्पिक सञ्चार (</w:t>
      </w:r>
      <w:r w:rsidR="0069285E" w:rsidRPr="000F5360">
        <w:rPr>
          <w:rFonts w:ascii="Kokila" w:hAnsi="Kokila" w:cs="Kokila"/>
          <w:sz w:val="32"/>
          <w:szCs w:val="32"/>
          <w:lang w:bidi="ne-NP"/>
        </w:rPr>
        <w:t>Augmentative and alternative communication</w:t>
      </w:r>
      <w:r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="0069285E" w:rsidRPr="000F5360">
        <w:rPr>
          <w:rFonts w:ascii="Kokila" w:hAnsi="Kokila" w:cs="Kokila"/>
          <w:sz w:val="32"/>
          <w:szCs w:val="32"/>
          <w:lang w:bidi="ne-NP"/>
        </w:rPr>
        <w:t xml:space="preserve"> </w:t>
      </w:r>
      <w:r w:rsidR="0069285E" w:rsidRPr="000F5360">
        <w:rPr>
          <w:rFonts w:ascii="Kokila" w:hAnsi="Kokila" w:cs="Kokila"/>
          <w:sz w:val="32"/>
          <w:szCs w:val="32"/>
          <w:cs/>
          <w:lang w:bidi="ne-NP"/>
        </w:rPr>
        <w:t>सँग सम्बन्धित सिपको प</w:t>
      </w:r>
      <w:r w:rsidR="000F5360" w:rsidRPr="000F5360">
        <w:rPr>
          <w:rFonts w:ascii="Kokila" w:hAnsi="Kokila" w:cs="Kokila" w:hint="cs"/>
          <w:sz w:val="32"/>
          <w:szCs w:val="32"/>
          <w:cs/>
          <w:lang w:bidi="ne-NP"/>
        </w:rPr>
        <w:t>्रयो</w:t>
      </w:r>
      <w:r w:rsidR="0069285E" w:rsidRPr="000F5360">
        <w:rPr>
          <w:rFonts w:ascii="Kokila" w:hAnsi="Kokila" w:cs="Kokila"/>
          <w:sz w:val="32"/>
          <w:szCs w:val="32"/>
          <w:cs/>
          <w:lang w:bidi="ne-NP"/>
        </w:rPr>
        <w:t xml:space="preserve">ग गर्न जानी </w:t>
      </w:r>
      <w:r w:rsidR="00FC5EFD" w:rsidRPr="000F5360">
        <w:rPr>
          <w:rFonts w:ascii="Kokila" w:hAnsi="Kokila" w:cs="Kokila"/>
          <w:sz w:val="32"/>
          <w:szCs w:val="32"/>
          <w:cs/>
          <w:lang w:bidi="ne-NP"/>
        </w:rPr>
        <w:t>आधारभूत तहका शिक्षकका लागि तोकिएको</w:t>
      </w:r>
      <w:r w:rsidR="009D299A" w:rsidRPr="000F5360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6658B" w:rsidRPr="000F5360">
        <w:rPr>
          <w:rFonts w:ascii="Kokila" w:hAnsi="Kokila" w:cs="Kokila"/>
          <w:sz w:val="32"/>
          <w:szCs w:val="32"/>
          <w:cs/>
          <w:lang w:bidi="ne-NP"/>
        </w:rPr>
        <w:t xml:space="preserve">शिक्षाशास्त्रको औपचारिक योग्यताका अतिरिक्त </w:t>
      </w:r>
      <w:r w:rsidR="006F2E20">
        <w:rPr>
          <w:rFonts w:ascii="Kokila" w:hAnsi="Kokila" w:cs="Kokila" w:hint="cs"/>
          <w:sz w:val="32"/>
          <w:szCs w:val="32"/>
          <w:cs/>
          <w:lang w:bidi="ne-NP"/>
        </w:rPr>
        <w:t xml:space="preserve">समावेशी शिक्षा पढेका र त्यस्तो जनशक्ति नभएमा मात्र </w:t>
      </w:r>
      <w:r w:rsidR="00A6658B" w:rsidRPr="000F5360">
        <w:rPr>
          <w:rFonts w:ascii="Kokila" w:hAnsi="Kokila" w:cs="Kokila"/>
          <w:sz w:val="32"/>
          <w:szCs w:val="32"/>
          <w:cs/>
          <w:lang w:bidi="ne-NP"/>
        </w:rPr>
        <w:t xml:space="preserve">अति अशक्त </w:t>
      </w:r>
      <w:r w:rsidR="00624135" w:rsidRPr="000F5360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="00A6658B" w:rsidRPr="000F5360">
        <w:rPr>
          <w:rFonts w:ascii="Kokila" w:hAnsi="Kokila" w:cs="Kokila"/>
          <w:sz w:val="32"/>
          <w:szCs w:val="32"/>
          <w:cs/>
          <w:lang w:bidi="ne-NP"/>
        </w:rPr>
        <w:t xml:space="preserve"> भएका बालबालिकाहरुको सिकाइ तथा विकासका बारेमा तालिम लिएको हुनु पर्दछ ।</w:t>
      </w:r>
      <w:r w:rsidR="00096EF1" w:rsidRPr="000F5360"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7A96F1E6" w14:textId="4143CE95" w:rsidR="000F5360" w:rsidRPr="000F5360" w:rsidRDefault="00096EF1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स्रोत शिक्षकले घर परिवारका सदस्यका अतिरिक्त विद्यालय, स्वास्थ्यकर्मी, समुदायका व्यक्तिहरु, शिक्षाविद्, पेशा तथा व्यवसायका व्यक्तिहरु र सरकारी तथा गैह्रसरकारी निकायहरुसँग सुमधुर सम्बन्ध राख्नु पर्दछ । </w:t>
      </w:r>
    </w:p>
    <w:p w14:paraId="5A3A7F95" w14:textId="113D5FF5" w:rsidR="000F5360" w:rsidRPr="000F5360" w:rsidRDefault="003A4BF4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उनले कामको अभिलेख र </w:t>
      </w:r>
      <w:r w:rsidR="00736303" w:rsidRPr="000F5360">
        <w:rPr>
          <w:rFonts w:ascii="Kokila" w:hAnsi="Kokila" w:cs="Kokila"/>
          <w:sz w:val="32"/>
          <w:szCs w:val="32"/>
          <w:cs/>
          <w:lang w:bidi="ne-NP"/>
        </w:rPr>
        <w:t>उपलब्धि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को प्रतिवेदन गर्नका लागि व्यवस्थापन सिपको पनि जरुरत पर्दछ । </w:t>
      </w:r>
    </w:p>
    <w:p w14:paraId="22FA310D" w14:textId="2FB7CA3B" w:rsidR="000F5360" w:rsidRPr="000F5360" w:rsidRDefault="00CF42D6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स्रोत शिक्षकको महत्वपूर्ण पक्ष भनेको </w:t>
      </w:r>
      <w:r w:rsidR="00624135" w:rsidRPr="000F5360">
        <w:rPr>
          <w:rFonts w:ascii="Kokila" w:hAnsi="Kokila" w:cs="Kokila"/>
          <w:sz w:val="32"/>
          <w:szCs w:val="32"/>
          <w:cs/>
          <w:lang w:bidi="ne-NP"/>
        </w:rPr>
        <w:t>अपाङ्‍गता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, शिक्षा, मानव अधिकार, स्वास्थ्य शिक्षा लगायतका </w:t>
      </w:r>
      <w:r w:rsidR="00623C6A" w:rsidRPr="000F5360">
        <w:rPr>
          <w:rFonts w:ascii="Kokila" w:hAnsi="Kokila" w:cs="Kokila"/>
          <w:sz w:val="32"/>
          <w:szCs w:val="32"/>
          <w:cs/>
          <w:lang w:bidi="ne-NP"/>
        </w:rPr>
        <w:t xml:space="preserve">बिषयवस्तुमा जोडिएका 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कानुन तथा विषयवस्तुमा </w:t>
      </w:r>
      <w:r w:rsidR="006F2E20">
        <w:rPr>
          <w:rFonts w:ascii="Kokila" w:hAnsi="Kokila" w:cs="Kokila" w:hint="cs"/>
          <w:sz w:val="32"/>
          <w:szCs w:val="32"/>
          <w:cs/>
          <w:lang w:bidi="ne-NP"/>
        </w:rPr>
        <w:t xml:space="preserve">ज्ञान भएको हुनु पर्दछ 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। </w:t>
      </w:r>
    </w:p>
    <w:p w14:paraId="1FEF5A27" w14:textId="3C625240" w:rsidR="000F5360" w:rsidRPr="000F5360" w:rsidRDefault="003E0276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उनले आफ्नो काममा खुशी हुँदै अभिभावक र बालबालिकासँग नरिसाइकन काम गर्नु पर्दछ । </w:t>
      </w:r>
    </w:p>
    <w:p w14:paraId="763B2AAF" w14:textId="56E16512" w:rsidR="000F5360" w:rsidRPr="000F5360" w:rsidRDefault="003E0276" w:rsidP="000F536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बालबालिकाको घरपरिवारमा बोलिने मातृभाषामा सञ्चार गर्ने </w:t>
      </w:r>
      <w:r w:rsidR="00AA1B1D" w:rsidRPr="000F5360">
        <w:rPr>
          <w:rFonts w:ascii="Kokila" w:hAnsi="Kokila" w:cs="Kokila"/>
          <w:sz w:val="32"/>
          <w:szCs w:val="32"/>
          <w:cs/>
          <w:lang w:bidi="ne-NP"/>
        </w:rPr>
        <w:t>खुबी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 राख्नु पर्दछ ।</w:t>
      </w:r>
      <w:r w:rsidR="000F5360" w:rsidRPr="000F536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497C29F0" w14:textId="02C7C84F" w:rsidR="000F5360" w:rsidRDefault="00BE65FB" w:rsidP="009B445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F5360">
        <w:rPr>
          <w:rFonts w:ascii="Kokila" w:hAnsi="Kokila" w:cs="Kokila"/>
          <w:sz w:val="32"/>
          <w:szCs w:val="32"/>
          <w:cs/>
          <w:lang w:bidi="ne-NP"/>
        </w:rPr>
        <w:t xml:space="preserve">पाठ्यक्रम अनुकुलनको अभ्यास गर्न </w:t>
      </w:r>
      <w:r w:rsidR="00AA1B1D" w:rsidRPr="000F5360">
        <w:rPr>
          <w:rFonts w:ascii="Kokila" w:hAnsi="Kokila" w:cs="Kokila"/>
          <w:sz w:val="32"/>
          <w:szCs w:val="32"/>
          <w:cs/>
          <w:lang w:bidi="ne-NP"/>
        </w:rPr>
        <w:t xml:space="preserve">राम्रो </w:t>
      </w:r>
      <w:r w:rsidRPr="000F5360">
        <w:rPr>
          <w:rFonts w:ascii="Kokila" w:hAnsi="Kokila" w:cs="Kokila"/>
          <w:sz w:val="32"/>
          <w:szCs w:val="32"/>
          <w:cs/>
          <w:lang w:bidi="ne-NP"/>
        </w:rPr>
        <w:t>जानेको हुनु पर्दछ ।</w:t>
      </w:r>
      <w:r w:rsidR="00AA1B1D" w:rsidRPr="000F5360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7A433972" w14:textId="77777777" w:rsidR="009B4459" w:rsidRPr="009B4459" w:rsidRDefault="009B4459" w:rsidP="009B4459">
      <w:pPr>
        <w:spacing w:line="240" w:lineRule="auto"/>
        <w:jc w:val="both"/>
        <w:rPr>
          <w:rFonts w:ascii="Kokila" w:hAnsi="Kokila" w:cs="Kokila"/>
          <w:sz w:val="8"/>
          <w:szCs w:val="8"/>
          <w:cs/>
          <w:lang w:bidi="ne-NP"/>
        </w:rPr>
      </w:pPr>
    </w:p>
    <w:p w14:paraId="3756D05C" w14:textId="43886E5C" w:rsidR="00424D97" w:rsidRPr="009B4459" w:rsidRDefault="003E0276" w:rsidP="009B4459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4" w:name="_Toc202789932"/>
      <w:r w:rsidRPr="009B4459">
        <w:rPr>
          <w:rFonts w:ascii="Kokila" w:hAnsi="Kokila" w:cs="Kokila"/>
          <w:sz w:val="32"/>
          <w:szCs w:val="32"/>
          <w:cs/>
          <w:lang w:bidi="ne-NP"/>
        </w:rPr>
        <w:t xml:space="preserve">घरमा </w:t>
      </w:r>
      <w:r w:rsidR="00D73C44" w:rsidRPr="009B4459">
        <w:rPr>
          <w:rFonts w:ascii="Kokila" w:hAnsi="Kokila" w:cs="Kokila"/>
          <w:sz w:val="32"/>
          <w:szCs w:val="32"/>
          <w:cs/>
          <w:lang w:bidi="ne-NP"/>
        </w:rPr>
        <w:t xml:space="preserve">आधारित </w:t>
      </w:r>
      <w:r w:rsidRPr="009B4459">
        <w:rPr>
          <w:rFonts w:ascii="Kokila" w:hAnsi="Kokila" w:cs="Kokila"/>
          <w:sz w:val="32"/>
          <w:szCs w:val="32"/>
          <w:cs/>
          <w:lang w:bidi="ne-NP"/>
        </w:rPr>
        <w:t xml:space="preserve"> शिक्षा तथा हेरचाह सञ्चालन गरिने स्थानको गुणस्तर</w:t>
      </w:r>
      <w:bookmarkEnd w:id="34"/>
    </w:p>
    <w:p w14:paraId="008F5DCB" w14:textId="725BCF1C" w:rsidR="00B0527A" w:rsidRDefault="003E0276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सबै घरको पूर्वाधार सुधार गरेर मात्र यो कार्यक्रम सञ्चालन गर्न सकिँदैन तर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पूर्ण र </w:t>
      </w:r>
      <w:r w:rsidR="006F2E20">
        <w:rPr>
          <w:rFonts w:ascii="Kokila" w:hAnsi="Kokila" w:cs="Kokila" w:hint="cs"/>
          <w:sz w:val="32"/>
          <w:szCs w:val="32"/>
          <w:cs/>
          <w:lang w:bidi="ne-NP"/>
        </w:rPr>
        <w:t xml:space="preserve">अति </w:t>
      </w:r>
      <w:r w:rsidR="00EE032B" w:rsidRPr="00B2317E">
        <w:rPr>
          <w:rFonts w:ascii="Kokila" w:hAnsi="Kokila" w:cs="Kokila"/>
          <w:sz w:val="32"/>
          <w:szCs w:val="32"/>
          <w:cs/>
          <w:lang w:bidi="ne-NP"/>
        </w:rPr>
        <w:t xml:space="preserve">अशक्त 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प्रकृतिका बालबालिकाका लागि शिक्षा तथा विकासको लागी यस्तो प्रकारको </w:t>
      </w:r>
      <w:r w:rsidR="0035732B" w:rsidRPr="00B2317E">
        <w:rPr>
          <w:rFonts w:ascii="Kokila" w:hAnsi="Kokila" w:cs="Kokila"/>
          <w:sz w:val="32"/>
          <w:szCs w:val="32"/>
          <w:cs/>
          <w:lang w:bidi="ne-NP"/>
        </w:rPr>
        <w:t>कार्यक्रम सञ्चालन गर्दा विद्यमान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अवस्थामा केही सुधार भने गर्नु पर्ने हुन्छ ।</w:t>
      </w:r>
      <w:r w:rsidR="0035732B" w:rsidRPr="00B2317E">
        <w:rPr>
          <w:rFonts w:ascii="Kokila" w:hAnsi="Kokila" w:cs="Kokila"/>
          <w:sz w:val="32"/>
          <w:szCs w:val="32"/>
          <w:cs/>
          <w:lang w:bidi="ne-NP"/>
        </w:rPr>
        <w:t xml:space="preserve"> आर्थिक रुपमा विपन्न परिवारमा पनि यो कार्यक्रम सञ्चालन गर्नुपर्ने हुन सक्छ ।</w:t>
      </w:r>
      <w:r w:rsidRPr="00B2317E">
        <w:rPr>
          <w:rFonts w:ascii="Kokila" w:hAnsi="Kokila" w:cs="Kokila"/>
          <w:sz w:val="32"/>
          <w:szCs w:val="32"/>
          <w:cs/>
          <w:lang w:bidi="ne-NP"/>
        </w:rPr>
        <w:t xml:space="preserve"> यसरी बालबालिकालाई राख्दा </w:t>
      </w:r>
      <w:r w:rsidR="00DC028D" w:rsidRPr="00B2317E">
        <w:rPr>
          <w:rFonts w:ascii="Kokila" w:hAnsi="Kokila" w:cs="Kokila"/>
          <w:sz w:val="32"/>
          <w:szCs w:val="32"/>
          <w:cs/>
          <w:lang w:bidi="ne-NP"/>
        </w:rPr>
        <w:t xml:space="preserve">सुरक्षित, </w:t>
      </w:r>
      <w:r w:rsidR="008838DC" w:rsidRPr="00B2317E">
        <w:rPr>
          <w:rFonts w:ascii="Kokila" w:hAnsi="Kokila" w:cs="Kokila"/>
          <w:sz w:val="32"/>
          <w:szCs w:val="32"/>
          <w:cs/>
          <w:lang w:bidi="ne-NP"/>
        </w:rPr>
        <w:t xml:space="preserve">स्वच्छ, सफा, उज्यालो आउने दोहोरो हावा चल्ने, रोग संक्रमणबाट बच्न सक्ने, पानी र शौचालयको सुविधा </w:t>
      </w:r>
      <w:r w:rsidR="008838DC" w:rsidRPr="00B2317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भएको, </w:t>
      </w:r>
      <w:r w:rsidR="0035732B" w:rsidRPr="00B2317E">
        <w:rPr>
          <w:rFonts w:ascii="Kokila" w:hAnsi="Kokila" w:cs="Kokila"/>
          <w:sz w:val="32"/>
          <w:szCs w:val="32"/>
          <w:cs/>
          <w:lang w:bidi="ne-NP"/>
        </w:rPr>
        <w:t xml:space="preserve">शान्त र </w:t>
      </w:r>
      <w:r w:rsidR="008838DC" w:rsidRPr="00B2317E">
        <w:rPr>
          <w:rFonts w:ascii="Kokila" w:hAnsi="Kokila" w:cs="Kokila"/>
          <w:sz w:val="32"/>
          <w:szCs w:val="32"/>
          <w:cs/>
          <w:lang w:bidi="ne-NP"/>
        </w:rPr>
        <w:t xml:space="preserve">आगन्तुक बस्ने व्यवस्था भएको स्थान हुनु पर्दछ । </w:t>
      </w:r>
      <w:r w:rsidR="008F28B3" w:rsidRPr="00B2317E">
        <w:rPr>
          <w:rFonts w:ascii="Kokila" w:hAnsi="Kokila" w:cs="Kokila"/>
          <w:sz w:val="32"/>
          <w:szCs w:val="32"/>
          <w:cs/>
          <w:lang w:bidi="ne-NP"/>
        </w:rPr>
        <w:t xml:space="preserve">त्यस्तै गरी सिकाइ, खेल तथा मनोरञ्जन र व्यावसायिक सिप विकासका लागि समेत सामग्री राख्ने र क्रियाकलाप सञ्चालन गर्ने पर्याप्त स्थान भने हुनु पर्दछ । </w:t>
      </w:r>
    </w:p>
    <w:p w14:paraId="211A1540" w14:textId="1702801F" w:rsidR="00C60636" w:rsidRPr="000F4DDC" w:rsidRDefault="000062AA" w:rsidP="000F4DDC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r w:rsidRPr="000F4DDC">
        <w:rPr>
          <w:rFonts w:ascii="Kokila" w:hAnsi="Kokila" w:cs="Kokila"/>
          <w:sz w:val="32"/>
          <w:szCs w:val="32"/>
          <w:lang w:bidi="ne-NP"/>
        </w:rPr>
        <w:t xml:space="preserve"> </w:t>
      </w:r>
      <w:bookmarkStart w:id="35" w:name="_Toc202789933"/>
      <w:r w:rsidRPr="000F4DDC">
        <w:rPr>
          <w:rFonts w:ascii="Kokila" w:hAnsi="Kokila" w:cs="Kokila" w:hint="cs"/>
          <w:sz w:val="32"/>
          <w:szCs w:val="32"/>
          <w:cs/>
          <w:lang w:bidi="ne-NP"/>
        </w:rPr>
        <w:t>उच्च शिक्षा प्रदायक निकाय र घरमा आधारित शिक्षा</w:t>
      </w:r>
      <w:bookmarkEnd w:id="35"/>
    </w:p>
    <w:p w14:paraId="55F9F3DC" w14:textId="01995BED" w:rsidR="000062AA" w:rsidRDefault="00D70DEF" w:rsidP="000062AA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राष्ट्रिय </w:t>
      </w:r>
      <w:r w:rsidR="000062AA">
        <w:rPr>
          <w:rFonts w:ascii="Kokila" w:hAnsi="Kokila" w:cs="Kokila" w:hint="cs"/>
          <w:sz w:val="32"/>
          <w:szCs w:val="32"/>
          <w:cs/>
          <w:lang w:bidi="ne-NP"/>
        </w:rPr>
        <w:t xml:space="preserve">तथा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अन्तर्राष्ट्रिय </w:t>
      </w:r>
      <w:r w:rsidR="000062AA">
        <w:rPr>
          <w:rFonts w:ascii="Kokila" w:hAnsi="Kokila" w:cs="Kokila" w:hint="cs"/>
          <w:sz w:val="32"/>
          <w:szCs w:val="32"/>
          <w:cs/>
          <w:lang w:bidi="ne-NP"/>
        </w:rPr>
        <w:t xml:space="preserve">परिवेशमा घरमा आधारित शिक्षाको आवश्यकता र प्रयोगका बारेमा देशका </w:t>
      </w:r>
      <w:r w:rsidR="006F2E20">
        <w:rPr>
          <w:rFonts w:ascii="Kokila" w:hAnsi="Kokila" w:cs="Kokila" w:hint="cs"/>
          <w:sz w:val="32"/>
          <w:szCs w:val="32"/>
          <w:cs/>
          <w:lang w:bidi="ne-NP"/>
        </w:rPr>
        <w:t>वि</w:t>
      </w:r>
      <w:r w:rsidR="000062AA">
        <w:rPr>
          <w:rFonts w:ascii="Kokila" w:hAnsi="Kokila" w:cs="Kokila" w:hint="cs"/>
          <w:sz w:val="32"/>
          <w:szCs w:val="32"/>
          <w:cs/>
          <w:lang w:bidi="ne-NP"/>
        </w:rPr>
        <w:t>भिन्न विश्वविद्यालयहरुमा अध्ययन</w:t>
      </w:r>
      <w:r>
        <w:rPr>
          <w:rFonts w:ascii="Kokila" w:hAnsi="Kokila" w:cs="Kokila"/>
          <w:sz w:val="32"/>
          <w:szCs w:val="32"/>
          <w:lang w:bidi="ne-NP"/>
        </w:rPr>
        <w:t>,</w:t>
      </w:r>
      <w:r w:rsidR="000062AA">
        <w:rPr>
          <w:rFonts w:ascii="Kokila" w:hAnsi="Kokila" w:cs="Kokila" w:hint="cs"/>
          <w:sz w:val="32"/>
          <w:szCs w:val="32"/>
          <w:cs/>
          <w:lang w:bidi="ne-NP"/>
        </w:rPr>
        <w:t xml:space="preserve"> अध्यापन र अनुसन्धानका कामहरु भएमा यसको सही प्रयोग हुनुका साथै स्रोतको सदुपयोग र सा</w:t>
      </w:r>
      <w:r w:rsidR="006B7962">
        <w:rPr>
          <w:rFonts w:ascii="Kokila" w:hAnsi="Kokila" w:cs="Kokila" w:hint="cs"/>
          <w:sz w:val="32"/>
          <w:szCs w:val="32"/>
          <w:cs/>
          <w:lang w:bidi="ne-NP"/>
        </w:rPr>
        <w:t>न्</w:t>
      </w:r>
      <w:r w:rsidR="000062AA">
        <w:rPr>
          <w:rFonts w:ascii="Kokila" w:hAnsi="Kokila" w:cs="Kokila" w:hint="cs"/>
          <w:sz w:val="32"/>
          <w:szCs w:val="32"/>
          <w:cs/>
          <w:lang w:bidi="ne-NP"/>
        </w:rPr>
        <w:t xml:space="preserve">दर्भिक परिमार्जन हुन जाने निश्चित छ । </w:t>
      </w:r>
      <w:r>
        <w:rPr>
          <w:rFonts w:ascii="Kokila" w:hAnsi="Kokila" w:cs="Kokila"/>
          <w:sz w:val="32"/>
          <w:szCs w:val="32"/>
          <w:lang w:bidi="ne-NP"/>
        </w:rPr>
        <w:t xml:space="preserve"> </w:t>
      </w:r>
    </w:p>
    <w:p w14:paraId="01FA3345" w14:textId="77777777" w:rsidR="000F4DDC" w:rsidRPr="000F4DDC" w:rsidRDefault="000F4DDC" w:rsidP="000062AA">
      <w:pPr>
        <w:spacing w:line="240" w:lineRule="auto"/>
        <w:jc w:val="both"/>
        <w:rPr>
          <w:rFonts w:ascii="Kokila" w:hAnsi="Kokila" w:cs="Kokila"/>
          <w:sz w:val="4"/>
          <w:szCs w:val="4"/>
          <w:cs/>
          <w:lang w:bidi="ne-NP"/>
        </w:rPr>
      </w:pPr>
    </w:p>
    <w:p w14:paraId="00ADF0E6" w14:textId="6D985902" w:rsidR="00C60636" w:rsidRPr="000F4DDC" w:rsidRDefault="00847BBC" w:rsidP="000F4DDC">
      <w:pPr>
        <w:pStyle w:val="Heading1"/>
        <w:numPr>
          <w:ilvl w:val="0"/>
          <w:numId w:val="38"/>
        </w:numPr>
        <w:spacing w:before="0"/>
        <w:rPr>
          <w:rFonts w:ascii="Kokila" w:hAnsi="Kokila" w:cs="Kokila"/>
          <w:sz w:val="32"/>
          <w:szCs w:val="32"/>
          <w:lang w:bidi="ne-NP"/>
        </w:rPr>
      </w:pPr>
      <w:bookmarkStart w:id="36" w:name="_Toc202789934"/>
      <w:r w:rsidRPr="000F4DDC">
        <w:rPr>
          <w:rFonts w:ascii="Kokila" w:hAnsi="Kokila" w:cs="Kokila" w:hint="cs"/>
          <w:sz w:val="32"/>
          <w:szCs w:val="32"/>
          <w:cs/>
          <w:lang w:bidi="ne-NP"/>
        </w:rPr>
        <w:t>मानव सेवा आश्रम लगायतका</w:t>
      </w:r>
      <w:r w:rsidR="008E7ABB" w:rsidRPr="000F4DDC">
        <w:rPr>
          <w:rFonts w:ascii="Kokila" w:hAnsi="Kokila" w:cs="Kokila" w:hint="cs"/>
          <w:sz w:val="32"/>
          <w:szCs w:val="32"/>
          <w:cs/>
          <w:lang w:bidi="ne-NP"/>
        </w:rPr>
        <w:t xml:space="preserve"> परोपकारी</w:t>
      </w:r>
      <w:r w:rsidRPr="000F4DDC">
        <w:rPr>
          <w:rFonts w:ascii="Kokila" w:hAnsi="Kokila" w:cs="Kokila" w:hint="cs"/>
          <w:sz w:val="32"/>
          <w:szCs w:val="32"/>
          <w:cs/>
          <w:lang w:bidi="ne-NP"/>
        </w:rPr>
        <w:t xml:space="preserve"> संस्थाहरुले घरमा आधारित शिक्षाका कार्यक्रम सञ्चालन गर्न सक्ने</w:t>
      </w:r>
      <w:bookmarkEnd w:id="36"/>
      <w:r w:rsidRPr="000F4DD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7E39C95F" w14:textId="2DAF2E5D" w:rsidR="00EB4C82" w:rsidRPr="000F4DDC" w:rsidRDefault="00847BBC" w:rsidP="00B2317E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कतिपय बालबालिकाहरुको आफ्नो घरपरिवार हुँदैन । परिवारमा स्याहार संभार गर्ने कोही व्यक्ति नहुँदा जीवन र मृत्युको दोधारमा रहेका हुन सक्छन् । यस्तो अवस्थामा पनि अति अशक्त अपाङ्गता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पूर्ण अशक्त अपाङ्गता र जटिल प्रकृतिका अन्य अपाङ्गताको उपस्थिति </w:t>
      </w:r>
      <w:r w:rsidR="006B7962">
        <w:rPr>
          <w:rFonts w:ascii="Kokila" w:hAnsi="Kokila" w:cs="Kokila" w:hint="cs"/>
          <w:sz w:val="32"/>
          <w:szCs w:val="32"/>
          <w:cs/>
          <w:lang w:bidi="ne-NP"/>
        </w:rPr>
        <w:t>हुन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सक्छ । यस्तो अवस्थामा कुनै परोपकारी संस्थाले यो सेवाको आवश्यकता पर्ने बालबालिकाका लागि घरमा आधारित सेवाको प्रबन्धका लागि स्थानीय तहको वडा कार्यालय र निकटतम विद्यालयसँगको समन्वयमा</w:t>
      </w:r>
      <w:r w:rsidR="00EB4C82">
        <w:rPr>
          <w:rFonts w:ascii="Kokila" w:hAnsi="Kokila" w:cs="Kokila" w:hint="cs"/>
          <w:sz w:val="32"/>
          <w:szCs w:val="32"/>
          <w:cs/>
          <w:lang w:bidi="ne-NP"/>
        </w:rPr>
        <w:t xml:space="preserve"> तोकिएको गुणस्तर कायम राखी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सेवा उपलब्ध गराउन सक्छन् । </w:t>
      </w:r>
    </w:p>
    <w:p w14:paraId="54F82A1B" w14:textId="77777777" w:rsidR="007D4B12" w:rsidRPr="007D4B12" w:rsidRDefault="007D4B12" w:rsidP="00FC4340">
      <w:pPr>
        <w:spacing w:after="0" w:line="240" w:lineRule="auto"/>
        <w:jc w:val="both"/>
        <w:rPr>
          <w:rFonts w:ascii="Kokila" w:hAnsi="Kokila" w:cs="Kokila"/>
          <w:b/>
          <w:bCs/>
          <w:color w:val="1F497D" w:themeColor="text2"/>
          <w:sz w:val="600"/>
          <w:szCs w:val="600"/>
          <w:lang w:bidi="ne-NP"/>
        </w:rPr>
      </w:pPr>
    </w:p>
    <w:p w14:paraId="002B7E60" w14:textId="20681B9D" w:rsidR="00703862" w:rsidRPr="00FC4340" w:rsidRDefault="00474850" w:rsidP="00FC4340">
      <w:pPr>
        <w:spacing w:after="0" w:line="240" w:lineRule="auto"/>
        <w:jc w:val="both"/>
        <w:rPr>
          <w:rFonts w:ascii="Kokila" w:hAnsi="Kokila" w:cs="Kokila"/>
          <w:b/>
          <w:bCs/>
          <w:color w:val="1F497D" w:themeColor="text2"/>
          <w:sz w:val="32"/>
          <w:szCs w:val="32"/>
          <w:lang w:bidi="ne-NP"/>
        </w:rPr>
      </w:pPr>
      <w:r w:rsidRPr="00B2317E">
        <w:rPr>
          <w:rFonts w:ascii="Kokila" w:hAnsi="Kokila" w:cs="Kokila"/>
          <w:b/>
          <w:bCs/>
          <w:color w:val="1F497D" w:themeColor="text2"/>
          <w:sz w:val="32"/>
          <w:szCs w:val="32"/>
          <w:cs/>
          <w:lang w:bidi="ne-NP"/>
        </w:rPr>
        <w:lastRenderedPageBreak/>
        <w:t>अनुसूची</w:t>
      </w:r>
      <w:r w:rsidR="0081325D" w:rsidRPr="00B2317E">
        <w:rPr>
          <w:rFonts w:ascii="Kokila" w:hAnsi="Kokila" w:cs="Kokila"/>
          <w:b/>
          <w:bCs/>
          <w:color w:val="1F497D" w:themeColor="text2"/>
          <w:sz w:val="32"/>
          <w:szCs w:val="32"/>
          <w:cs/>
          <w:lang w:bidi="ne-NP"/>
        </w:rPr>
        <w:t>हरु</w:t>
      </w:r>
    </w:p>
    <w:p w14:paraId="1F9BCFBA" w14:textId="2141F244" w:rsidR="0024629E" w:rsidRPr="002A6B34" w:rsidRDefault="0081325D" w:rsidP="00FC4340">
      <w:pPr>
        <w:pStyle w:val="Heading1"/>
        <w:spacing w:before="0"/>
        <w:rPr>
          <w:sz w:val="32"/>
          <w:szCs w:val="32"/>
          <w:cs/>
          <w:lang w:bidi="ne-NP"/>
        </w:rPr>
      </w:pPr>
      <w:bookmarkStart w:id="37" w:name="_Toc202789935"/>
      <w:r w:rsidRPr="002A6B34">
        <w:rPr>
          <w:rFonts w:ascii="Kokila" w:hAnsi="Kokila" w:cs="Kokila" w:hint="cs"/>
          <w:sz w:val="32"/>
          <w:szCs w:val="32"/>
          <w:cs/>
          <w:lang w:bidi="ne-NP"/>
        </w:rPr>
        <w:t>अनुसूची</w:t>
      </w:r>
      <w:r w:rsidRPr="002A6B34">
        <w:rPr>
          <w:sz w:val="32"/>
          <w:szCs w:val="32"/>
          <w:cs/>
          <w:lang w:bidi="ne-NP"/>
        </w:rPr>
        <w:t xml:space="preserve"> </w:t>
      </w:r>
      <w:r w:rsidRPr="002A6B34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2A6B34">
        <w:rPr>
          <w:sz w:val="32"/>
          <w:szCs w:val="32"/>
          <w:cs/>
          <w:lang w:bidi="ne-NP"/>
        </w:rPr>
        <w:t xml:space="preserve"> </w:t>
      </w:r>
      <w:r w:rsidRPr="002A6B34">
        <w:rPr>
          <w:sz w:val="32"/>
          <w:szCs w:val="32"/>
          <w:lang w:bidi="ne-IN"/>
        </w:rPr>
        <w:t>-</w:t>
      </w:r>
      <w:r w:rsidR="00FC4340" w:rsidRPr="002A6B34">
        <w:rPr>
          <w:sz w:val="32"/>
          <w:szCs w:val="32"/>
          <w:lang w:bidi="ne-NP"/>
        </w:rPr>
        <w:t xml:space="preserve"> </w:t>
      </w:r>
      <w:r w:rsidR="0024629E" w:rsidRPr="002A6B34">
        <w:rPr>
          <w:rFonts w:ascii="Kokila" w:hAnsi="Kokila" w:cs="Kokila" w:hint="cs"/>
          <w:sz w:val="32"/>
          <w:szCs w:val="32"/>
          <w:cs/>
          <w:lang w:bidi="ne-NP"/>
        </w:rPr>
        <w:t>पाठ्यक्रम</w:t>
      </w:r>
      <w:r w:rsidR="005720D0" w:rsidRPr="002A6B34">
        <w:rPr>
          <w:rFonts w:ascii="Kokila" w:hAnsi="Kokila" w:cs="Kokila" w:hint="cs"/>
          <w:sz w:val="32"/>
          <w:szCs w:val="32"/>
          <w:cs/>
          <w:lang w:bidi="ne-NP"/>
        </w:rPr>
        <w:t>का</w:t>
      </w:r>
      <w:r w:rsidR="005720D0" w:rsidRPr="002A6B34">
        <w:rPr>
          <w:sz w:val="32"/>
          <w:szCs w:val="32"/>
          <w:cs/>
          <w:lang w:bidi="ne-NP"/>
        </w:rPr>
        <w:t xml:space="preserve"> </w:t>
      </w:r>
      <w:r w:rsidR="005720D0" w:rsidRPr="002A6B34">
        <w:rPr>
          <w:rFonts w:ascii="Kokila" w:hAnsi="Kokila" w:cs="Kokila" w:hint="cs"/>
          <w:sz w:val="32"/>
          <w:szCs w:val="32"/>
          <w:cs/>
          <w:lang w:bidi="ne-NP"/>
        </w:rPr>
        <w:t>विषयवस्तु</w:t>
      </w:r>
      <w:bookmarkEnd w:id="37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3380"/>
        <w:gridCol w:w="5499"/>
      </w:tblGrid>
      <w:tr w:rsidR="00703862" w:rsidRPr="00B2317E" w14:paraId="246E8371" w14:textId="77777777" w:rsidTr="00703862">
        <w:tc>
          <w:tcPr>
            <w:tcW w:w="697" w:type="dxa"/>
          </w:tcPr>
          <w:p w14:paraId="377CE029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क्र सं</w:t>
            </w:r>
          </w:p>
        </w:tc>
        <w:tc>
          <w:tcPr>
            <w:tcW w:w="3380" w:type="dxa"/>
          </w:tcPr>
          <w:p w14:paraId="4CB05D59" w14:textId="79F7E840" w:rsidR="00703862" w:rsidRPr="00B2317E" w:rsidRDefault="00703862" w:rsidP="00B2317E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विषयवस्तु</w:t>
            </w:r>
          </w:p>
        </w:tc>
        <w:tc>
          <w:tcPr>
            <w:tcW w:w="5499" w:type="dxa"/>
          </w:tcPr>
          <w:p w14:paraId="24F9F667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विस्तृतीकरण</w:t>
            </w:r>
          </w:p>
        </w:tc>
      </w:tr>
      <w:tr w:rsidR="00703862" w:rsidRPr="00B2317E" w14:paraId="0A6364A9" w14:textId="77777777" w:rsidTr="00703862">
        <w:tc>
          <w:tcPr>
            <w:tcW w:w="697" w:type="dxa"/>
          </w:tcPr>
          <w:p w14:paraId="3EB55E77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3380" w:type="dxa"/>
          </w:tcPr>
          <w:p w14:paraId="49EA4EF7" w14:textId="0D4A2150" w:rsidR="00703862" w:rsidRPr="00FC4340" w:rsidRDefault="006B7962" w:rsidP="00FC4340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अति अशक्त र पूर्ण अशक्त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प्रकृतिका </w:t>
            </w:r>
            <w:r w:rsidR="00624135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अपाङ्‍गता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को परिचय </w:t>
            </w:r>
          </w:p>
        </w:tc>
        <w:tc>
          <w:tcPr>
            <w:tcW w:w="5499" w:type="dxa"/>
          </w:tcPr>
          <w:p w14:paraId="54414FF0" w14:textId="77777777" w:rsidR="00AA7FAD" w:rsidRDefault="00703862" w:rsidP="00AA7FA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AA7FAD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प्रकार,</w:t>
            </w:r>
          </w:p>
          <w:p w14:paraId="42EDBCC7" w14:textId="77777777" w:rsidR="00AA7FAD" w:rsidRDefault="00703862" w:rsidP="00AA7FA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AA7FAD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कारण,</w:t>
            </w:r>
          </w:p>
          <w:p w14:paraId="7C3DF730" w14:textId="77777777" w:rsidR="00AA7FAD" w:rsidRDefault="00703862" w:rsidP="00AA7FA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AA7FAD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असर,</w:t>
            </w:r>
          </w:p>
          <w:p w14:paraId="5B3E9192" w14:textId="5D64B9EF" w:rsidR="00703862" w:rsidRPr="00AA7FAD" w:rsidRDefault="00703862" w:rsidP="00AA7FA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AA7FAD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सावधानी</w:t>
            </w:r>
          </w:p>
        </w:tc>
      </w:tr>
      <w:tr w:rsidR="00703862" w:rsidRPr="00B2317E" w14:paraId="5E7FB41B" w14:textId="77777777" w:rsidTr="00703862">
        <w:tc>
          <w:tcPr>
            <w:tcW w:w="697" w:type="dxa"/>
          </w:tcPr>
          <w:p w14:paraId="221959F9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3380" w:type="dxa"/>
          </w:tcPr>
          <w:p w14:paraId="4FE79246" w14:textId="1DFDF93C" w:rsidR="00703862" w:rsidRPr="009D1051" w:rsidRDefault="00E54865" w:rsidP="009D1051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बा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लबालिकामा </w:t>
            </w:r>
            <w:r w:rsidR="00624135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अपाङ्‍गता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को पहिचान </w:t>
            </w:r>
            <w:r w:rsidR="00703862" w:rsidRPr="00B2317E">
              <w:rPr>
                <w:rFonts w:ascii="Kokila" w:hAnsi="Kokila" w:cs="Kokila"/>
                <w:sz w:val="32"/>
                <w:szCs w:val="32"/>
                <w:lang w:bidi="ne-IN"/>
              </w:rPr>
              <w:t>(Screening)</w:t>
            </w:r>
          </w:p>
        </w:tc>
        <w:tc>
          <w:tcPr>
            <w:tcW w:w="5499" w:type="dxa"/>
          </w:tcPr>
          <w:p w14:paraId="01E37787" w14:textId="050D7852" w:rsidR="00703862" w:rsidRPr="00B2317E" w:rsidRDefault="00624135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अपाङ्‍गता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को पहिचान,</w:t>
            </w:r>
          </w:p>
          <w:p w14:paraId="0E6D1F55" w14:textId="77777777" w:rsidR="00703862" w:rsidRPr="00B2317E" w:rsidRDefault="00703862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गाम्भिर्यता वा अवस्थाको पहिचान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,</w:t>
            </w:r>
          </w:p>
          <w:p w14:paraId="0B57B695" w14:textId="70CD9A35" w:rsidR="00703862" w:rsidRPr="00B2317E" w:rsidRDefault="00703862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3F042D2C" w14:textId="1AA1DAD8" w:rsidR="00703862" w:rsidRPr="00B2317E" w:rsidRDefault="00703862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महत्व,</w:t>
            </w:r>
          </w:p>
          <w:p w14:paraId="1E45CFEC" w14:textId="4E55400C" w:rsidR="00703862" w:rsidRPr="00B2317E" w:rsidRDefault="00703862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विधि,</w:t>
            </w:r>
          </w:p>
          <w:p w14:paraId="77464987" w14:textId="77777777" w:rsidR="00703862" w:rsidRPr="00B2317E" w:rsidRDefault="00703862" w:rsidP="00E5486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स्क्रिनरको भूमिका</w:t>
            </w:r>
          </w:p>
        </w:tc>
      </w:tr>
      <w:tr w:rsidR="00703862" w:rsidRPr="00B2317E" w14:paraId="7DC515B7" w14:textId="77777777" w:rsidTr="00703862">
        <w:tc>
          <w:tcPr>
            <w:tcW w:w="697" w:type="dxa"/>
          </w:tcPr>
          <w:p w14:paraId="642D5795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3380" w:type="dxa"/>
          </w:tcPr>
          <w:p w14:paraId="3CC5DDE0" w14:textId="4900D4D8" w:rsidR="00703862" w:rsidRPr="009D1051" w:rsidRDefault="00703862" w:rsidP="009D1051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कार्यात्मक </w:t>
            </w:r>
            <w:r w:rsidR="00F10661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परीक्षण</w:t>
            </w:r>
          </w:p>
        </w:tc>
        <w:tc>
          <w:tcPr>
            <w:tcW w:w="5499" w:type="dxa"/>
          </w:tcPr>
          <w:p w14:paraId="0DDDA18F" w14:textId="3FF23783" w:rsidR="00703862" w:rsidRPr="00B2317E" w:rsidRDefault="00703862" w:rsidP="009D105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0A8BB3DC" w14:textId="4A487CA6" w:rsidR="00703862" w:rsidRPr="00B2317E" w:rsidRDefault="00703862" w:rsidP="009D105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उद्देश्य,</w:t>
            </w:r>
          </w:p>
          <w:p w14:paraId="2C7FA849" w14:textId="59E2C0E6" w:rsidR="00703862" w:rsidRPr="00B2317E" w:rsidRDefault="00703862" w:rsidP="009D105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उपयोगिता,</w:t>
            </w:r>
          </w:p>
          <w:p w14:paraId="3867B630" w14:textId="68091434" w:rsidR="00703862" w:rsidRPr="00B2317E" w:rsidRDefault="00703862" w:rsidP="009D105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विधि</w:t>
            </w:r>
          </w:p>
        </w:tc>
      </w:tr>
      <w:tr w:rsidR="00703862" w:rsidRPr="00B2317E" w14:paraId="3F2895D4" w14:textId="77777777" w:rsidTr="00703862">
        <w:tc>
          <w:tcPr>
            <w:tcW w:w="697" w:type="dxa"/>
          </w:tcPr>
          <w:p w14:paraId="0CDF1C39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3380" w:type="dxa"/>
          </w:tcPr>
          <w:p w14:paraId="50009CEF" w14:textId="55A7562B" w:rsidR="00703862" w:rsidRPr="00837831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सञ्चार र सामाजिक </w:t>
            </w:r>
            <w:r w:rsidR="00881571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सिप</w:t>
            </w:r>
          </w:p>
        </w:tc>
        <w:tc>
          <w:tcPr>
            <w:tcW w:w="5499" w:type="dxa"/>
          </w:tcPr>
          <w:p w14:paraId="4291693F" w14:textId="31D1B09C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5F7F695B" w14:textId="77777777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</w:t>
            </w:r>
          </w:p>
          <w:p w14:paraId="35F9AF3C" w14:textId="77777777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</w:t>
            </w:r>
          </w:p>
          <w:p w14:paraId="46C46F35" w14:textId="54711288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तत्वहरु,</w:t>
            </w:r>
          </w:p>
          <w:p w14:paraId="78EB18FF" w14:textId="4E84DD11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ईन्द्रिय,</w:t>
            </w:r>
          </w:p>
          <w:p w14:paraId="6E2AD92F" w14:textId="5A21B29C" w:rsidR="00703862" w:rsidRPr="00B2317E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सञ्चारका स्वरुपहरु,</w:t>
            </w:r>
          </w:p>
          <w:p w14:paraId="74AF8ADB" w14:textId="77777777" w:rsidR="006B7962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प्रकारहरु</w:t>
            </w:r>
          </w:p>
          <w:p w14:paraId="6767FEAB" w14:textId="77777777" w:rsidR="006B7962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6B796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गैर प्रतिकात्मक सञ्चार विधि</w:t>
            </w:r>
          </w:p>
          <w:p w14:paraId="1A3A06EE" w14:textId="54C01164" w:rsidR="00703862" w:rsidRPr="006B7962" w:rsidRDefault="00703862" w:rsidP="0083783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6B796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प्रतिकात्मक सञ्चार विधि</w:t>
            </w:r>
          </w:p>
        </w:tc>
      </w:tr>
      <w:tr w:rsidR="00703862" w:rsidRPr="00B2317E" w14:paraId="215FB54A" w14:textId="77777777" w:rsidTr="00703862">
        <w:tc>
          <w:tcPr>
            <w:tcW w:w="697" w:type="dxa"/>
          </w:tcPr>
          <w:p w14:paraId="1308B6CB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3380" w:type="dxa"/>
          </w:tcPr>
          <w:p w14:paraId="505935E1" w14:textId="2C69F733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दैनिक ज</w:t>
            </w:r>
            <w:r w:rsidR="006B796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ि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वनयापनका क्रियाकलापहरु</w:t>
            </w:r>
          </w:p>
        </w:tc>
        <w:tc>
          <w:tcPr>
            <w:tcW w:w="5499" w:type="dxa"/>
          </w:tcPr>
          <w:p w14:paraId="0974D20E" w14:textId="77777777" w:rsidR="00703862" w:rsidRPr="00B2317E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परिचय</w:t>
            </w:r>
          </w:p>
          <w:p w14:paraId="61AB2A57" w14:textId="77777777" w:rsidR="00703862" w:rsidRPr="00B2317E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मुख्य उद्देश्य</w:t>
            </w:r>
          </w:p>
          <w:p w14:paraId="7E8441D7" w14:textId="7DDF1292" w:rsidR="00703862" w:rsidRPr="00B2317E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lastRenderedPageBreak/>
              <w:t>शौचालयको प्रयोग,</w:t>
            </w:r>
          </w:p>
          <w:p w14:paraId="32DEC713" w14:textId="3BF695D6" w:rsidR="00703862" w:rsidRPr="00B2317E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नुहाउने,</w:t>
            </w:r>
          </w:p>
          <w:p w14:paraId="2787E205" w14:textId="71D87774" w:rsidR="00703862" w:rsidRPr="00B2317E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दाँत माझ्ने र</w:t>
            </w:r>
          </w:p>
          <w:p w14:paraId="393DA0A2" w14:textId="7DC0B33B" w:rsidR="006B7962" w:rsidRDefault="007038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खाना खाने</w:t>
            </w:r>
            <w:r w:rsidR="006B796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</w:p>
          <w:p w14:paraId="6AED0181" w14:textId="64A8C8AE" w:rsidR="00703862" w:rsidRPr="006B7962" w:rsidRDefault="006B7962" w:rsidP="009F6E2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अन्य</w:t>
            </w:r>
          </w:p>
        </w:tc>
      </w:tr>
      <w:tr w:rsidR="00703862" w:rsidRPr="00B2317E" w14:paraId="393308F4" w14:textId="77777777" w:rsidTr="00703862">
        <w:tc>
          <w:tcPr>
            <w:tcW w:w="697" w:type="dxa"/>
          </w:tcPr>
          <w:p w14:paraId="6FBAA26F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lastRenderedPageBreak/>
              <w:t>६</w:t>
            </w:r>
          </w:p>
        </w:tc>
        <w:tc>
          <w:tcPr>
            <w:tcW w:w="3380" w:type="dxa"/>
          </w:tcPr>
          <w:p w14:paraId="3A8A4A95" w14:textId="1E27C810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वैयक्तिक शैक्षिक योजना</w:t>
            </w:r>
          </w:p>
        </w:tc>
        <w:tc>
          <w:tcPr>
            <w:tcW w:w="5499" w:type="dxa"/>
          </w:tcPr>
          <w:p w14:paraId="665C1297" w14:textId="45891A52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75420A3C" w14:textId="37C393E8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महत्व,</w:t>
            </w:r>
          </w:p>
          <w:p w14:paraId="018FA8C5" w14:textId="650DF622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उद्देश्य,</w:t>
            </w:r>
          </w:p>
          <w:p w14:paraId="7F4A428A" w14:textId="77777777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चरण</w:t>
            </w:r>
          </w:p>
          <w:p w14:paraId="5EE79215" w14:textId="63A861CC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निर्माण</w:t>
            </w:r>
          </w:p>
          <w:p w14:paraId="74DC0EDC" w14:textId="4DBCBB15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प्रयोग</w:t>
            </w:r>
          </w:p>
        </w:tc>
      </w:tr>
      <w:tr w:rsidR="00703862" w:rsidRPr="00B2317E" w14:paraId="2F2B7B7B" w14:textId="77777777" w:rsidTr="00703862">
        <w:tc>
          <w:tcPr>
            <w:tcW w:w="697" w:type="dxa"/>
          </w:tcPr>
          <w:p w14:paraId="75EB5C5E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3380" w:type="dxa"/>
          </w:tcPr>
          <w:p w14:paraId="7490B82A" w14:textId="126AB273" w:rsidR="00703862" w:rsidRPr="00A8436A" w:rsidRDefault="00703862" w:rsidP="00A8436A">
            <w:pPr>
              <w:jc w:val="both"/>
              <w:rPr>
                <w:rFonts w:ascii="Kokila" w:hAnsi="Kokila" w:cs="Kokila"/>
                <w:sz w:val="32"/>
                <w:szCs w:val="32"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सिकाइ र सिकाइ प्रक्रिया</w:t>
            </w:r>
          </w:p>
        </w:tc>
        <w:tc>
          <w:tcPr>
            <w:tcW w:w="5499" w:type="dxa"/>
          </w:tcPr>
          <w:p w14:paraId="6EF60A82" w14:textId="2BE3322C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6FFE02C0" w14:textId="77777777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</w:t>
            </w:r>
          </w:p>
          <w:p w14:paraId="7EBC84BF" w14:textId="4608887E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महत्व,</w:t>
            </w:r>
          </w:p>
          <w:p w14:paraId="213D7D1D" w14:textId="506920B1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सामग्री,</w:t>
            </w:r>
          </w:p>
          <w:p w14:paraId="4EF58066" w14:textId="6C17F4C0" w:rsidR="00703862" w:rsidRPr="00B2317E" w:rsidRDefault="00703862" w:rsidP="00A8436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सामग्रीका प्रकारहरु,</w:t>
            </w:r>
          </w:p>
          <w:p w14:paraId="61FC829C" w14:textId="4772F6E7" w:rsidR="00703862" w:rsidRPr="00A8436A" w:rsidRDefault="00703862" w:rsidP="00B2317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सिकाइ रणनीतिहरु</w:t>
            </w:r>
          </w:p>
        </w:tc>
      </w:tr>
      <w:tr w:rsidR="00703862" w:rsidRPr="00B2317E" w14:paraId="12CB51B7" w14:textId="77777777" w:rsidTr="00703862">
        <w:tc>
          <w:tcPr>
            <w:tcW w:w="697" w:type="dxa"/>
          </w:tcPr>
          <w:p w14:paraId="322CEB3C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3380" w:type="dxa"/>
          </w:tcPr>
          <w:p w14:paraId="00493691" w14:textId="35B8E79E" w:rsidR="00703862" w:rsidRPr="00B2317E" w:rsidRDefault="0072118B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अभिमुखीकरण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र गमनशिलता</w:t>
            </w:r>
          </w:p>
        </w:tc>
        <w:tc>
          <w:tcPr>
            <w:tcW w:w="5499" w:type="dxa"/>
          </w:tcPr>
          <w:p w14:paraId="13BEFD05" w14:textId="093FF34E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परिचय,</w:t>
            </w:r>
          </w:p>
          <w:p w14:paraId="20FD5FF8" w14:textId="77777777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</w:t>
            </w:r>
          </w:p>
          <w:p w14:paraId="335762F3" w14:textId="77777777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महत्व,</w:t>
            </w:r>
          </w:p>
          <w:p w14:paraId="3A7BD6A0" w14:textId="57571D19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घर भित्र गरिने </w:t>
            </w:r>
            <w:r w:rsidR="0072118B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अभिमुखीकरण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र गमनशिलता</w:t>
            </w:r>
          </w:p>
          <w:p w14:paraId="3BE58381" w14:textId="5B89FA60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घरको</w:t>
            </w:r>
            <w:r w:rsidR="009D5090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कम्पाउण्ड भित्र गरिने </w:t>
            </w:r>
            <w:r w:rsidR="0072118B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अभिमुखीकरण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र गमनशिलता</w:t>
            </w:r>
          </w:p>
          <w:p w14:paraId="6EF2BB5C" w14:textId="1E338E75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घर नजिकैको छिमेकमा गरिने </w:t>
            </w:r>
            <w:r w:rsidR="0072118B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अभिमुखीकरण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र गमनशिलता</w:t>
            </w:r>
          </w:p>
          <w:p w14:paraId="710AADE8" w14:textId="44043B52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निर्देशित क्षेत्रको पहिचान,</w:t>
            </w:r>
          </w:p>
          <w:p w14:paraId="41BE964A" w14:textId="7164A090" w:rsidR="00703862" w:rsidRPr="00B2317E" w:rsidRDefault="00881571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सिप</w:t>
            </w:r>
            <w:r w:rsidR="00703862"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,</w:t>
            </w:r>
          </w:p>
          <w:p w14:paraId="47987C35" w14:textId="3C70A41B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प्रशिक्षकको भूमिका,</w:t>
            </w:r>
          </w:p>
          <w:p w14:paraId="3FE1E99A" w14:textId="6BD72675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lastRenderedPageBreak/>
              <w:t>उपयुक्त वातावरणको पहिचान र</w:t>
            </w:r>
          </w:p>
          <w:p w14:paraId="58CB8572" w14:textId="485479F2" w:rsidR="00703862" w:rsidRPr="00B2317E" w:rsidRDefault="007038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तरीकाहरु</w:t>
            </w:r>
          </w:p>
        </w:tc>
      </w:tr>
      <w:tr w:rsidR="00703862" w:rsidRPr="00B2317E" w14:paraId="4AD59FAE" w14:textId="77777777" w:rsidTr="00703862">
        <w:tc>
          <w:tcPr>
            <w:tcW w:w="697" w:type="dxa"/>
          </w:tcPr>
          <w:p w14:paraId="1D0A9128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lastRenderedPageBreak/>
              <w:t>९</w:t>
            </w:r>
          </w:p>
          <w:p w14:paraId="396F5D6F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  <w:p w14:paraId="0060441E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  <w:p w14:paraId="0821EFBE" w14:textId="77777777" w:rsidR="00703862" w:rsidRPr="00B2317E" w:rsidRDefault="00703862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380" w:type="dxa"/>
          </w:tcPr>
          <w:p w14:paraId="598910F5" w14:textId="4199F133" w:rsidR="00703862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खेल तथा मनोरञ्जनः</w:t>
            </w:r>
          </w:p>
        </w:tc>
        <w:tc>
          <w:tcPr>
            <w:tcW w:w="5499" w:type="dxa"/>
          </w:tcPr>
          <w:p w14:paraId="7A5C7003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परिचय</w:t>
            </w:r>
          </w:p>
          <w:p w14:paraId="474225EA" w14:textId="194220F0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उद्देश्य,</w:t>
            </w:r>
          </w:p>
          <w:p w14:paraId="4FB5618A" w14:textId="18F66125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विधि,</w:t>
            </w:r>
          </w:p>
          <w:p w14:paraId="7C6BDBAC" w14:textId="5C314B32" w:rsidR="00C12F1E" w:rsidRPr="00B2317E" w:rsidRDefault="006B79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स्थुल माशंपेशीय सिप (</w:t>
            </w:r>
            <w:r w:rsidR="00C12F1E" w:rsidRPr="00B2317E">
              <w:rPr>
                <w:rFonts w:ascii="Kokila" w:hAnsi="Kokila" w:cs="Kokila"/>
                <w:sz w:val="32"/>
                <w:szCs w:val="32"/>
                <w:lang w:bidi="ne-NP"/>
              </w:rPr>
              <w:t>Gross motor skills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)</w:t>
            </w:r>
          </w:p>
          <w:p w14:paraId="50D74EF1" w14:textId="3EF986A2" w:rsidR="00C12F1E" w:rsidRPr="00B2317E" w:rsidRDefault="006B7962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सुक्ष्म माशंपेसिय सिप (</w:t>
            </w:r>
            <w:r w:rsidR="00C12F1E" w:rsidRPr="00B2317E">
              <w:rPr>
                <w:rFonts w:ascii="Kokila" w:hAnsi="Kokila" w:cs="Kokila"/>
                <w:sz w:val="32"/>
                <w:szCs w:val="32"/>
                <w:lang w:bidi="ne-NP"/>
              </w:rPr>
              <w:t>Fine Motor Skills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)</w:t>
            </w:r>
          </w:p>
          <w:p w14:paraId="6EFC5E52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खेल सम्बन्धी क्रियाकलापहरु</w:t>
            </w:r>
          </w:p>
          <w:p w14:paraId="62BB69C5" w14:textId="77777777" w:rsidR="00703862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सावधानी</w:t>
            </w:r>
          </w:p>
        </w:tc>
      </w:tr>
      <w:tr w:rsidR="00C12F1E" w:rsidRPr="00B2317E" w14:paraId="396B04D0" w14:textId="77777777" w:rsidTr="00703862">
        <w:tc>
          <w:tcPr>
            <w:tcW w:w="697" w:type="dxa"/>
          </w:tcPr>
          <w:p w14:paraId="005BAC62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१०</w:t>
            </w:r>
          </w:p>
        </w:tc>
        <w:tc>
          <w:tcPr>
            <w:tcW w:w="3380" w:type="dxa"/>
          </w:tcPr>
          <w:p w14:paraId="4E041B70" w14:textId="7B45C02F" w:rsidR="00C12F1E" w:rsidRPr="00946CB9" w:rsidRDefault="00C12F1E" w:rsidP="00946CB9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IN"/>
              </w:rPr>
            </w:pPr>
            <w:r w:rsidRPr="00946CB9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धारणात्मक सिप </w:t>
            </w:r>
            <w:r w:rsidRPr="00946CB9">
              <w:rPr>
                <w:rFonts w:ascii="Kokila" w:hAnsi="Kokila" w:cs="Kokila"/>
                <w:sz w:val="32"/>
                <w:szCs w:val="32"/>
                <w:lang w:bidi="ne-IN"/>
              </w:rPr>
              <w:t>(Perceptual skill)</w:t>
            </w:r>
          </w:p>
        </w:tc>
        <w:tc>
          <w:tcPr>
            <w:tcW w:w="5499" w:type="dxa"/>
          </w:tcPr>
          <w:p w14:paraId="0E9D884F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परिचय</w:t>
            </w:r>
          </w:p>
          <w:p w14:paraId="4C82F266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उद्देश्य</w:t>
            </w:r>
          </w:p>
          <w:p w14:paraId="569A19A1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दृष्यात्मक धारणा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 xml:space="preserve">(visual perception), </w:t>
            </w:r>
          </w:p>
          <w:p w14:paraId="70D628E0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श्रवण धारणा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 xml:space="preserve">(auditory perception), </w:t>
            </w:r>
          </w:p>
          <w:p w14:paraId="62EB0F16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स्पर्शबाट हुने धारणा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 xml:space="preserve">(tactile perception), </w:t>
            </w:r>
          </w:p>
          <w:p w14:paraId="6EAEA69E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गन्ध वा बास्नाबाट हुने धारणा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 xml:space="preserve">(olfactory perception), </w:t>
            </w:r>
          </w:p>
          <w:p w14:paraId="3D3ADD41" w14:textId="77777777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स्वादबाट हुने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 xml:space="preserve">(Gustatory), </w:t>
            </w:r>
          </w:p>
          <w:p w14:paraId="1646E926" w14:textId="6DDA8F5F" w:rsidR="00C12F1E" w:rsidRPr="00B2317E" w:rsidRDefault="00C12F1E" w:rsidP="009D509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खाली</w:t>
            </w:r>
            <w:r w:rsidR="00946CB9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ठाउँमा शरीरको अवस्थाबाट बनाइने धारणा </w:t>
            </w: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(body positioning in space)</w:t>
            </w:r>
          </w:p>
        </w:tc>
      </w:tr>
      <w:tr w:rsidR="00C12F1E" w:rsidRPr="00B2317E" w14:paraId="5E247DBE" w14:textId="77777777" w:rsidTr="00703862">
        <w:tc>
          <w:tcPr>
            <w:tcW w:w="697" w:type="dxa"/>
          </w:tcPr>
          <w:p w14:paraId="59A46745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११</w:t>
            </w:r>
          </w:p>
        </w:tc>
        <w:tc>
          <w:tcPr>
            <w:tcW w:w="3380" w:type="dxa"/>
          </w:tcPr>
          <w:p w14:paraId="131A9564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क्यालेण्डर प्रणालीः</w:t>
            </w:r>
          </w:p>
        </w:tc>
        <w:tc>
          <w:tcPr>
            <w:tcW w:w="5499" w:type="dxa"/>
          </w:tcPr>
          <w:p w14:paraId="7DE1D033" w14:textId="114CC0E7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5AFD418B" w14:textId="48912506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महत्व,</w:t>
            </w:r>
          </w:p>
          <w:p w14:paraId="40C845A4" w14:textId="03463F7C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cs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प्रयोग</w:t>
            </w:r>
          </w:p>
        </w:tc>
      </w:tr>
      <w:tr w:rsidR="00C12F1E" w:rsidRPr="00B2317E" w14:paraId="68DDE36D" w14:textId="77777777" w:rsidTr="00703862">
        <w:tc>
          <w:tcPr>
            <w:tcW w:w="697" w:type="dxa"/>
          </w:tcPr>
          <w:p w14:paraId="38F8C1B5" w14:textId="77777777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१२</w:t>
            </w:r>
          </w:p>
        </w:tc>
        <w:tc>
          <w:tcPr>
            <w:tcW w:w="3380" w:type="dxa"/>
          </w:tcPr>
          <w:p w14:paraId="482979DD" w14:textId="5C7FA6D5" w:rsidR="00C12F1E" w:rsidRPr="00B2317E" w:rsidRDefault="00C12F1E" w:rsidP="00B2317E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IN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सहायक प्रविधिः</w:t>
            </w:r>
          </w:p>
        </w:tc>
        <w:tc>
          <w:tcPr>
            <w:tcW w:w="5499" w:type="dxa"/>
          </w:tcPr>
          <w:p w14:paraId="7A34FEBB" w14:textId="55840852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अर्थ,</w:t>
            </w:r>
          </w:p>
          <w:p w14:paraId="5E1D37E7" w14:textId="45400E67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उपयोगिता,</w:t>
            </w:r>
          </w:p>
          <w:p w14:paraId="21F68F62" w14:textId="45754C60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प्रकार,</w:t>
            </w:r>
          </w:p>
          <w:p w14:paraId="0AE75CC0" w14:textId="3FFFD93D" w:rsidR="00C12F1E" w:rsidRPr="00B2317E" w:rsidRDefault="00C12F1E" w:rsidP="00946CB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प्रयोग</w:t>
            </w:r>
          </w:p>
        </w:tc>
      </w:tr>
    </w:tbl>
    <w:p w14:paraId="153E80DF" w14:textId="77777777" w:rsidR="007F093F" w:rsidRPr="002A6B00" w:rsidRDefault="007F093F" w:rsidP="002A6B00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24F57DF3" w14:textId="15084279" w:rsidR="00260AD6" w:rsidRPr="002A6B34" w:rsidRDefault="007F093F" w:rsidP="002A6B34">
      <w:pPr>
        <w:pStyle w:val="Heading1"/>
        <w:spacing w:before="0"/>
        <w:rPr>
          <w:rFonts w:ascii="Kokila" w:hAnsi="Kokila" w:cs="Kokila"/>
          <w:sz w:val="32"/>
          <w:szCs w:val="32"/>
          <w:lang w:bidi="ne-NP"/>
        </w:rPr>
      </w:pPr>
      <w:bookmarkStart w:id="38" w:name="_Toc202789936"/>
      <w:r w:rsidRPr="002A6B34">
        <w:rPr>
          <w:rFonts w:ascii="Kokila" w:hAnsi="Kokila" w:cs="Kokila"/>
          <w:sz w:val="32"/>
          <w:szCs w:val="32"/>
          <w:cs/>
          <w:lang w:bidi="ne-NP"/>
        </w:rPr>
        <w:lastRenderedPageBreak/>
        <w:t>अनुसूची २</w:t>
      </w:r>
      <w:bookmarkEnd w:id="38"/>
    </w:p>
    <w:p w14:paraId="707104AF" w14:textId="77777777" w:rsidR="00283ABE" w:rsidRDefault="00F51986" w:rsidP="00283ABE">
      <w:pPr>
        <w:rPr>
          <w:rFonts w:ascii="Kokila" w:hAnsi="Kokila" w:cs="Kokila"/>
          <w:sz w:val="32"/>
          <w:szCs w:val="32"/>
          <w:lang w:bidi="ne-NP"/>
        </w:rPr>
      </w:pPr>
      <w:r w:rsidRPr="00F51986">
        <w:rPr>
          <w:rFonts w:ascii="Kokila" w:hAnsi="Kokila" w:cs="Kokila"/>
          <w:sz w:val="32"/>
          <w:szCs w:val="32"/>
          <w:cs/>
          <w:lang w:bidi="ne-NP"/>
        </w:rPr>
        <w:t>यो प्रश्नावली वासिङ्टन समूह</w:t>
      </w:r>
      <w:r w:rsidR="00283ABE">
        <w:rPr>
          <w:rFonts w:ascii="Kokila" w:hAnsi="Kokila" w:cs="Kokila"/>
          <w:sz w:val="32"/>
          <w:szCs w:val="32"/>
          <w:lang w:bidi="ne-NP"/>
        </w:rPr>
        <w:t>/</w:t>
      </w:r>
      <w:r w:rsidRPr="00F51986">
        <w:rPr>
          <w:rFonts w:ascii="Kokila" w:hAnsi="Kokila" w:cs="Kokila"/>
          <w:sz w:val="32"/>
          <w:szCs w:val="32"/>
          <w:cs/>
          <w:lang w:bidi="ne-NP"/>
        </w:rPr>
        <w:t xml:space="preserve">युनिसेफद्वारा सन् २०२२ मा तयार गरिएको मोड्युलको नेपाली अनुवाद हो । </w:t>
      </w:r>
    </w:p>
    <w:p w14:paraId="1F7BB05E" w14:textId="2D42A2EC" w:rsidR="008B1E26" w:rsidRDefault="002A6B00" w:rsidP="00283ABE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NP"/>
        </w:rPr>
      </w:pPr>
      <w:r w:rsidRPr="008B1E26">
        <w:rPr>
          <w:rFonts w:ascii="Kokila" w:hAnsi="Kokila" w:cs="Kokila" w:hint="cs"/>
          <w:sz w:val="32"/>
          <w:szCs w:val="32"/>
          <w:cs/>
          <w:lang w:bidi="ne-NP"/>
        </w:rPr>
        <w:t>बालबालिकाहरूको कार्यगत सीमितताको</w:t>
      </w:r>
    </w:p>
    <w:p w14:paraId="2D97B239" w14:textId="41E8EA92" w:rsidR="002A6B00" w:rsidRPr="008B1E26" w:rsidRDefault="002A6B00" w:rsidP="008B1E26">
      <w:pPr>
        <w:spacing w:after="0" w:line="240" w:lineRule="auto"/>
        <w:jc w:val="center"/>
        <w:rPr>
          <w:rFonts w:ascii="Kokila" w:hAnsi="Kokila" w:cs="Kokila"/>
          <w:sz w:val="32"/>
          <w:szCs w:val="32"/>
          <w:cs/>
          <w:lang w:bidi="ne-NP"/>
        </w:rPr>
      </w:pPr>
      <w:r w:rsidRPr="008B1E26">
        <w:rPr>
          <w:rFonts w:ascii="Kokila" w:hAnsi="Kokila" w:cs="Kokila" w:hint="cs"/>
          <w:sz w:val="32"/>
          <w:szCs w:val="32"/>
          <w:cs/>
          <w:lang w:bidi="ne-NP"/>
        </w:rPr>
        <w:t>प्रारम्भिक पहिचान प्रश्नावली</w:t>
      </w:r>
    </w:p>
    <w:p w14:paraId="2F9CEEA1" w14:textId="77777777" w:rsidR="002A6B00" w:rsidRPr="008B1E26" w:rsidRDefault="002A6B00" w:rsidP="008B1E26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NP"/>
        </w:rPr>
      </w:pPr>
      <w:r w:rsidRPr="008B1E26">
        <w:rPr>
          <w:rFonts w:ascii="Kokila" w:hAnsi="Kokila" w:cs="Kokila" w:hint="cs"/>
          <w:sz w:val="32"/>
          <w:szCs w:val="32"/>
          <w:cs/>
          <w:lang w:bidi="ne-NP"/>
        </w:rPr>
        <w:t>(२ देखि ४ वर्ष उमेरसमूह)</w:t>
      </w:r>
    </w:p>
    <w:tbl>
      <w:tblPr>
        <w:tblStyle w:val="TableGrid"/>
        <w:tblW w:w="999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2"/>
        <w:gridCol w:w="4821"/>
        <w:gridCol w:w="2854"/>
        <w:gridCol w:w="1376"/>
      </w:tblGrid>
      <w:tr w:rsidR="002A6B00" w:rsidRPr="00725CBD" w14:paraId="5C2CA498" w14:textId="77777777" w:rsidTr="00B773AD">
        <w:trPr>
          <w:trHeight w:val="222"/>
        </w:trPr>
        <w:tc>
          <w:tcPr>
            <w:tcW w:w="942" w:type="dxa"/>
            <w:shd w:val="clear" w:color="auto" w:fill="B8CCE4" w:themeFill="accent1" w:themeFillTint="66"/>
          </w:tcPr>
          <w:p w14:paraId="60411FCD" w14:textId="36017D5B" w:rsidR="002A6B00" w:rsidRPr="007303F1" w:rsidRDefault="002A6B00" w:rsidP="00D4298F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7303F1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सि.न</w:t>
            </w:r>
            <w:r w:rsidR="00B773AD" w:rsidRPr="007303F1"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  <w:t>.</w:t>
            </w:r>
          </w:p>
        </w:tc>
        <w:tc>
          <w:tcPr>
            <w:tcW w:w="4821" w:type="dxa"/>
            <w:shd w:val="clear" w:color="auto" w:fill="B8CCE4" w:themeFill="accent1" w:themeFillTint="66"/>
          </w:tcPr>
          <w:p w14:paraId="3D6DE679" w14:textId="77777777" w:rsidR="002A6B00" w:rsidRPr="00D4298F" w:rsidRDefault="002A6B00" w:rsidP="00D4298F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विषय वा प्रश्न</w:t>
            </w:r>
          </w:p>
        </w:tc>
        <w:tc>
          <w:tcPr>
            <w:tcW w:w="2854" w:type="dxa"/>
            <w:shd w:val="clear" w:color="auto" w:fill="B8CCE4" w:themeFill="accent1" w:themeFillTint="66"/>
          </w:tcPr>
          <w:p w14:paraId="3C2F721F" w14:textId="77777777" w:rsidR="002A6B00" w:rsidRPr="00811229" w:rsidRDefault="002A6B00" w:rsidP="00D4298F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811229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विवरण र प्रतिक्रिया</w:t>
            </w:r>
          </w:p>
        </w:tc>
        <w:tc>
          <w:tcPr>
            <w:tcW w:w="1376" w:type="dxa"/>
            <w:shd w:val="clear" w:color="auto" w:fill="B8CCE4" w:themeFill="accent1" w:themeFillTint="66"/>
          </w:tcPr>
          <w:p w14:paraId="0339D1A7" w14:textId="77777777" w:rsidR="002A6B00" w:rsidRPr="00D4298F" w:rsidRDefault="002A6B00" w:rsidP="00D4298F">
            <w:pPr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D4298F"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  <w:t>Question Skip Logic</w:t>
            </w:r>
          </w:p>
        </w:tc>
      </w:tr>
      <w:tr w:rsidR="00004316" w:rsidRPr="00725CBD" w14:paraId="187038BA" w14:textId="77777777" w:rsidTr="00F13FDC">
        <w:trPr>
          <w:trHeight w:val="294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748B20A4" w14:textId="3C747C67" w:rsidR="00004316" w:rsidRPr="00282ADD" w:rsidRDefault="00004316" w:rsidP="00D4298F">
            <w:pPr>
              <w:jc w:val="center"/>
              <w:rPr>
                <w:rFonts w:ascii="Kokila" w:hAnsi="Kokila" w:cs="Kokila"/>
                <w:bCs/>
                <w:sz w:val="32"/>
                <w:szCs w:val="32"/>
                <w:lang w:val="es-ES" w:bidi="ne-NP"/>
              </w:rPr>
            </w:pPr>
            <w:r w:rsidRPr="00282ADD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दृष्टि</w:t>
            </w:r>
            <w:r w:rsidRPr="00282ADD">
              <w:rPr>
                <w:rFonts w:ascii="Kokila" w:hAnsi="Kokila" w:cs="Kokila"/>
                <w:bCs/>
                <w:sz w:val="32"/>
                <w:szCs w:val="32"/>
                <w:lang w:val="es-ES" w:bidi="ne-NP"/>
              </w:rPr>
              <w:t xml:space="preserve"> </w:t>
            </w:r>
            <w:r w:rsidRPr="00282ADD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सम्बन्धी</w:t>
            </w:r>
          </w:p>
        </w:tc>
      </w:tr>
      <w:tr w:rsidR="002A6B00" w:rsidRPr="00725CBD" w14:paraId="038263E2" w14:textId="77777777" w:rsidTr="00B773AD">
        <w:trPr>
          <w:trHeight w:val="259"/>
        </w:trPr>
        <w:tc>
          <w:tcPr>
            <w:tcW w:w="942" w:type="dxa"/>
          </w:tcPr>
          <w:p w14:paraId="243D08DF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CF1.</w:t>
            </w:r>
          </w:p>
        </w:tc>
        <w:tc>
          <w:tcPr>
            <w:tcW w:w="4821" w:type="dxa"/>
          </w:tcPr>
          <w:p w14:paraId="548A098F" w14:textId="77777777" w:rsidR="002A6B00" w:rsidRPr="002A6B00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rtl/>
                <w:cs/>
                <w:lang w:val="es-ES"/>
              </w:rPr>
            </w:pPr>
            <w:r w:rsidRPr="002A6B00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ले चस्मा लगाउँछन् ?</w:t>
            </w:r>
          </w:p>
        </w:tc>
        <w:tc>
          <w:tcPr>
            <w:tcW w:w="2854" w:type="dxa"/>
          </w:tcPr>
          <w:p w14:paraId="4E9D95C7" w14:textId="29DECA34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लगाउँछन्</w:t>
            </w:r>
          </w:p>
          <w:p w14:paraId="0E87E38A" w14:textId="53DC0DA9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लगाउँदैनन्</w:t>
            </w:r>
          </w:p>
        </w:tc>
        <w:tc>
          <w:tcPr>
            <w:tcW w:w="1376" w:type="dxa"/>
          </w:tcPr>
          <w:p w14:paraId="0E30DC5C" w14:textId="7232D928" w:rsidR="002A6B00" w:rsidRPr="007303F1" w:rsidRDefault="002A6B00" w:rsidP="00EA11BF">
            <w:pPr>
              <w:rPr>
                <w:rFonts w:ascii="Kokila" w:hAnsi="Kokila" w:cs="Kokila"/>
                <w:b/>
                <w:sz w:val="18"/>
                <w:szCs w:val="18"/>
              </w:rPr>
            </w:pP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t>CF3</w:t>
            </w:r>
          </w:p>
        </w:tc>
      </w:tr>
      <w:tr w:rsidR="002A6B00" w:rsidRPr="00725CBD" w14:paraId="4E7DA656" w14:textId="77777777" w:rsidTr="00B773AD">
        <w:trPr>
          <w:trHeight w:val="797"/>
        </w:trPr>
        <w:tc>
          <w:tcPr>
            <w:tcW w:w="942" w:type="dxa"/>
          </w:tcPr>
          <w:p w14:paraId="3C3E79E4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CF2.</w:t>
            </w:r>
          </w:p>
        </w:tc>
        <w:tc>
          <w:tcPr>
            <w:tcW w:w="4821" w:type="dxa"/>
          </w:tcPr>
          <w:p w14:paraId="43D700C9" w14:textId="77848E4C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A6B00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चस्मा लगाउँदा पनि देख्नमा कठिनाइ छ?</w:t>
            </w:r>
          </w:p>
        </w:tc>
        <w:tc>
          <w:tcPr>
            <w:tcW w:w="2854" w:type="dxa"/>
          </w:tcPr>
          <w:p w14:paraId="2A45FA82" w14:textId="4D7EC89F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9A81EBF" w14:textId="13E3475E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21B07734" w14:textId="27C8B116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09D9DC5D" w14:textId="593E4F50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देख्दैनन्</w:t>
            </w:r>
          </w:p>
        </w:tc>
        <w:tc>
          <w:tcPr>
            <w:tcW w:w="1376" w:type="dxa"/>
          </w:tcPr>
          <w:p w14:paraId="05E7806E" w14:textId="1FDCE425" w:rsidR="002A6B00" w:rsidRPr="007303F1" w:rsidRDefault="007303F1" w:rsidP="007303F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१</w:t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1D36A89F" w14:textId="733412E3" w:rsidR="002A6B00" w:rsidRPr="007303F1" w:rsidRDefault="007303F1" w:rsidP="007303F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54EF9921" w14:textId="0766FD1A" w:rsidR="002A6B00" w:rsidRPr="007303F1" w:rsidRDefault="007303F1" w:rsidP="007303F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३</w:t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06D257C4" w14:textId="5CCFFA48" w:rsidR="002A6B00" w:rsidRPr="00725CBD" w:rsidRDefault="007303F1" w:rsidP="007303F1">
            <w:pPr>
              <w:rPr>
                <w:rFonts w:cs="Kalimati"/>
                <w:lang w:val="en-GB"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४</w:t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303F1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</w:tc>
      </w:tr>
      <w:tr w:rsidR="002A6B00" w:rsidRPr="00725CBD" w14:paraId="758DD6AA" w14:textId="77777777" w:rsidTr="00B773AD">
        <w:trPr>
          <w:trHeight w:val="546"/>
        </w:trPr>
        <w:tc>
          <w:tcPr>
            <w:tcW w:w="942" w:type="dxa"/>
          </w:tcPr>
          <w:p w14:paraId="45630A8F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CF3.</w:t>
            </w:r>
          </w:p>
        </w:tc>
        <w:tc>
          <w:tcPr>
            <w:tcW w:w="4821" w:type="dxa"/>
          </w:tcPr>
          <w:p w14:paraId="0398D736" w14:textId="7F2C53A8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A6B00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देख्नमा कठिनाइ छ?</w:t>
            </w:r>
          </w:p>
        </w:tc>
        <w:tc>
          <w:tcPr>
            <w:tcW w:w="2854" w:type="dxa"/>
          </w:tcPr>
          <w:p w14:paraId="1984DC21" w14:textId="65CE9312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18FDA998" w14:textId="40ED06B6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565FEA42" w14:textId="30CD98CF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38AACF1A" w14:textId="5A6C151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देख्दैनन्</w:t>
            </w:r>
          </w:p>
        </w:tc>
        <w:tc>
          <w:tcPr>
            <w:tcW w:w="1376" w:type="dxa"/>
          </w:tcPr>
          <w:p w14:paraId="0BD7EC38" w14:textId="77777777" w:rsidR="002A6B00" w:rsidRPr="00725CBD" w:rsidRDefault="002A6B00" w:rsidP="00EA11BF">
            <w:pPr>
              <w:rPr>
                <w:rFonts w:cs="Kalimati"/>
                <w:b/>
              </w:rPr>
            </w:pPr>
          </w:p>
        </w:tc>
      </w:tr>
      <w:tr w:rsidR="00D4298F" w:rsidRPr="00725CBD" w14:paraId="5AD85668" w14:textId="77777777" w:rsidTr="0007467B">
        <w:trPr>
          <w:trHeight w:val="275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59B39E9A" w14:textId="5BD54093" w:rsidR="00D4298F" w:rsidRPr="00811229" w:rsidRDefault="00D4298F" w:rsidP="00D4298F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82ADD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सुनाइ</w:t>
            </w:r>
            <w:r w:rsidRPr="00282ADD">
              <w:rPr>
                <w:rFonts w:ascii="Kokila" w:hAnsi="Kokila" w:cs="Kokila"/>
                <w:bCs/>
                <w:sz w:val="32"/>
                <w:szCs w:val="32"/>
                <w:lang w:val="es-ES" w:bidi="ne-NP"/>
              </w:rPr>
              <w:t xml:space="preserve"> </w:t>
            </w:r>
            <w:r w:rsidRPr="00282ADD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सम्बन्धी</w:t>
            </w:r>
          </w:p>
        </w:tc>
      </w:tr>
      <w:tr w:rsidR="002A6B00" w:rsidRPr="00725CBD" w14:paraId="5649CC5B" w14:textId="77777777" w:rsidTr="00B773AD">
        <w:trPr>
          <w:trHeight w:val="275"/>
        </w:trPr>
        <w:tc>
          <w:tcPr>
            <w:tcW w:w="942" w:type="dxa"/>
          </w:tcPr>
          <w:p w14:paraId="3877B32A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CF4</w:t>
            </w: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t>.</w:t>
            </w:r>
          </w:p>
        </w:tc>
        <w:tc>
          <w:tcPr>
            <w:tcW w:w="4821" w:type="dxa"/>
          </w:tcPr>
          <w:p w14:paraId="632134DD" w14:textId="53297EAA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के (नाम) ले सुन्न सहयोग गर्ने यन्त्र (हियरिङ एड) प्रयोग गर्छन्? </w:t>
            </w:r>
          </w:p>
        </w:tc>
        <w:tc>
          <w:tcPr>
            <w:tcW w:w="2854" w:type="dxa"/>
          </w:tcPr>
          <w:p w14:paraId="0BF5DDA0" w14:textId="48EC1CD1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१. गर्छन्</w:t>
            </w:r>
          </w:p>
          <w:p w14:paraId="724406B5" w14:textId="251A6315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२. गर्दैनन्</w:t>
            </w:r>
          </w:p>
        </w:tc>
        <w:tc>
          <w:tcPr>
            <w:tcW w:w="1376" w:type="dxa"/>
          </w:tcPr>
          <w:p w14:paraId="36C247D0" w14:textId="13E3A5FD" w:rsidR="002A6B00" w:rsidRPr="00725CBD" w:rsidRDefault="002B244E" w:rsidP="00EA11BF">
            <w:pPr>
              <w:rPr>
                <w:rFonts w:cs="Kalimati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212964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212964">
              <w:rPr>
                <w:rFonts w:ascii="Kokila" w:hAnsi="Kokila" w:cs="Kokila"/>
                <w:sz w:val="32"/>
                <w:szCs w:val="32"/>
                <w:lang w:val="en-GB"/>
              </w:rPr>
              <w:t>CF6</w:t>
            </w:r>
          </w:p>
        </w:tc>
      </w:tr>
      <w:tr w:rsidR="002A6B00" w:rsidRPr="00725CBD" w14:paraId="3A65A7AD" w14:textId="77777777" w:rsidTr="00B773AD">
        <w:trPr>
          <w:trHeight w:val="877"/>
        </w:trPr>
        <w:tc>
          <w:tcPr>
            <w:tcW w:w="942" w:type="dxa"/>
          </w:tcPr>
          <w:p w14:paraId="68319812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CF5.</w:t>
            </w:r>
          </w:p>
        </w:tc>
        <w:tc>
          <w:tcPr>
            <w:tcW w:w="4821" w:type="dxa"/>
          </w:tcPr>
          <w:p w14:paraId="51A3E2A6" w14:textId="1F638B64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के (नाम) लाई सुन्न सहयोग गर्ने यन्त्र (हियरिङ एड) लगाउँदा पनि मानिसका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आ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वाज वा गीतसङ्गीत जस्ता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आ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वाज सुन्नमा कठिनाइ छ?</w:t>
            </w:r>
          </w:p>
        </w:tc>
        <w:tc>
          <w:tcPr>
            <w:tcW w:w="2854" w:type="dxa"/>
          </w:tcPr>
          <w:p w14:paraId="173ADAAA" w14:textId="3608D36D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47E375DD" w14:textId="0BA3BBC4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7C2D6B69" w14:textId="12074603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757E89F6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सुन्दैनन्</w:t>
            </w:r>
          </w:p>
        </w:tc>
        <w:tc>
          <w:tcPr>
            <w:tcW w:w="1376" w:type="dxa"/>
          </w:tcPr>
          <w:p w14:paraId="127F9516" w14:textId="3B10CBB0" w:rsidR="002A6B00" w:rsidRPr="002B244E" w:rsidRDefault="002B244E" w:rsidP="002B244E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१</w:t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t>CF7</w:t>
            </w:r>
          </w:p>
          <w:p w14:paraId="43872411" w14:textId="0818E3B1" w:rsidR="002A6B00" w:rsidRPr="002B244E" w:rsidRDefault="002B244E" w:rsidP="002B244E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t>CF7</w:t>
            </w:r>
          </w:p>
          <w:p w14:paraId="327F670F" w14:textId="001A1758" w:rsidR="002A6B00" w:rsidRPr="002B244E" w:rsidRDefault="002B244E" w:rsidP="002B244E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३</w:t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t>CF7</w:t>
            </w:r>
          </w:p>
          <w:p w14:paraId="5CA17DD8" w14:textId="2845DDD0" w:rsidR="002A6B00" w:rsidRPr="00725CBD" w:rsidRDefault="002B244E" w:rsidP="002B244E">
            <w:pPr>
              <w:rPr>
                <w:rFonts w:cs="Kalimati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४</w:t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2B244E">
              <w:rPr>
                <w:rFonts w:ascii="Kokila" w:hAnsi="Kokila" w:cs="Kokila"/>
                <w:sz w:val="32"/>
                <w:szCs w:val="32"/>
                <w:lang w:val="en-GB"/>
              </w:rPr>
              <w:t>CF7</w:t>
            </w:r>
          </w:p>
        </w:tc>
      </w:tr>
      <w:tr w:rsidR="002A6B00" w:rsidRPr="00725CBD" w14:paraId="245F2BED" w14:textId="77777777" w:rsidTr="00B773AD">
        <w:trPr>
          <w:trHeight w:val="546"/>
        </w:trPr>
        <w:tc>
          <w:tcPr>
            <w:tcW w:w="942" w:type="dxa"/>
          </w:tcPr>
          <w:p w14:paraId="68DE7A60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CF6.</w:t>
            </w:r>
          </w:p>
        </w:tc>
        <w:tc>
          <w:tcPr>
            <w:tcW w:w="4821" w:type="dxa"/>
          </w:tcPr>
          <w:p w14:paraId="3A09AF9C" w14:textId="1D50EC2B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के (नाम) लाई मानिसका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आ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वाज वा गीतसङ्गीत जस्ता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आ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वाज सुन्नमा कठिनाइ छ?</w:t>
            </w:r>
          </w:p>
        </w:tc>
        <w:tc>
          <w:tcPr>
            <w:tcW w:w="2854" w:type="dxa"/>
          </w:tcPr>
          <w:p w14:paraId="20A2BB61" w14:textId="376B4C6B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1DFB4B90" w14:textId="2A5F720D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4C8E8630" w14:textId="0FA9F2E4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12BEC618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सुन्दैनन्</w:t>
            </w:r>
          </w:p>
        </w:tc>
        <w:tc>
          <w:tcPr>
            <w:tcW w:w="1376" w:type="dxa"/>
          </w:tcPr>
          <w:p w14:paraId="3BC2345A" w14:textId="77777777" w:rsidR="002A6B00" w:rsidRPr="00725CBD" w:rsidRDefault="002A6B00" w:rsidP="00EA11BF">
            <w:pPr>
              <w:rPr>
                <w:rFonts w:cs="Kalimati"/>
                <w:b/>
                <w:u w:val="single"/>
              </w:rPr>
            </w:pPr>
          </w:p>
        </w:tc>
      </w:tr>
      <w:tr w:rsidR="00282ADD" w:rsidRPr="00725CBD" w14:paraId="198E50E4" w14:textId="77777777" w:rsidTr="009A4F8A">
        <w:trPr>
          <w:trHeight w:val="187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0C64FEC4" w14:textId="61DC3BD6" w:rsidR="00282ADD" w:rsidRPr="00811229" w:rsidRDefault="00282ADD" w:rsidP="00282ADD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82ADD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हिँडडूल सम्बन्धी (मोबिलिटी)</w:t>
            </w:r>
          </w:p>
        </w:tc>
      </w:tr>
      <w:tr w:rsidR="002A6B00" w:rsidRPr="00725CBD" w14:paraId="0CC1E10C" w14:textId="77777777" w:rsidTr="00B773AD">
        <w:trPr>
          <w:trHeight w:val="546"/>
        </w:trPr>
        <w:tc>
          <w:tcPr>
            <w:tcW w:w="942" w:type="dxa"/>
          </w:tcPr>
          <w:p w14:paraId="03C1EA56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CF7.</w:t>
            </w:r>
          </w:p>
        </w:tc>
        <w:tc>
          <w:tcPr>
            <w:tcW w:w="4821" w:type="dxa"/>
          </w:tcPr>
          <w:p w14:paraId="41479EDD" w14:textId="33588477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ले हिँड्नका लागि कुनै सहायक सामग्री वा कसैको सहयोग लिन्छन्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73A651E8" w14:textId="0DD37B65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१. लिन्छन्</w:t>
            </w:r>
          </w:p>
          <w:p w14:paraId="4EA13860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२. लिँदैनन्</w:t>
            </w:r>
          </w:p>
        </w:tc>
        <w:tc>
          <w:tcPr>
            <w:tcW w:w="1376" w:type="dxa"/>
          </w:tcPr>
          <w:p w14:paraId="19FCA7E6" w14:textId="6B57661F" w:rsidR="002A6B00" w:rsidRPr="00F4615E" w:rsidRDefault="00F4615E" w:rsidP="00EA11B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F4615E"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F4615E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F4615E">
              <w:rPr>
                <w:rFonts w:ascii="Kokila" w:hAnsi="Kokila" w:cs="Kokila"/>
                <w:sz w:val="32"/>
                <w:szCs w:val="32"/>
                <w:lang w:val="en-GB"/>
              </w:rPr>
              <w:t>CF10</w:t>
            </w:r>
          </w:p>
        </w:tc>
      </w:tr>
      <w:tr w:rsidR="002A6B00" w:rsidRPr="00725CBD" w14:paraId="1CE37FC3" w14:textId="77777777" w:rsidTr="00B773AD">
        <w:trPr>
          <w:trHeight w:val="290"/>
        </w:trPr>
        <w:tc>
          <w:tcPr>
            <w:tcW w:w="942" w:type="dxa"/>
          </w:tcPr>
          <w:p w14:paraId="04E34F92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lastRenderedPageBreak/>
              <w:t>CF8</w:t>
            </w: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t>.</w:t>
            </w:r>
          </w:p>
        </w:tc>
        <w:tc>
          <w:tcPr>
            <w:tcW w:w="4821" w:type="dxa"/>
          </w:tcPr>
          <w:p w14:paraId="1F704F16" w14:textId="4F8DB0ED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कुनै सहायक सामग्री तथा कसैको सहयोग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वि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ना हिँड्न 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3296B790" w14:textId="09C95176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5B0CEE78" w14:textId="63D1FAD1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1A2565A9" w14:textId="7777777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376" w:type="dxa"/>
          </w:tcPr>
          <w:p w14:paraId="27B9C5BC" w14:textId="77777777" w:rsidR="002A6B00" w:rsidRPr="00725CBD" w:rsidRDefault="002A6B00" w:rsidP="00EA11BF">
            <w:pPr>
              <w:rPr>
                <w:rFonts w:cs="Kalimati"/>
                <w:b/>
              </w:rPr>
            </w:pPr>
          </w:p>
        </w:tc>
      </w:tr>
      <w:tr w:rsidR="002A6B00" w:rsidRPr="00725CBD" w14:paraId="423E7F3C" w14:textId="77777777" w:rsidTr="00B773AD">
        <w:trPr>
          <w:trHeight w:val="602"/>
        </w:trPr>
        <w:tc>
          <w:tcPr>
            <w:tcW w:w="942" w:type="dxa"/>
          </w:tcPr>
          <w:p w14:paraId="5EA913BC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CF9</w:t>
            </w: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t>.</w:t>
            </w:r>
          </w:p>
        </w:tc>
        <w:tc>
          <w:tcPr>
            <w:tcW w:w="4821" w:type="dxa"/>
          </w:tcPr>
          <w:p w14:paraId="17670078" w14:textId="7E22294D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के (नाम) लाई कुनै सहायक सामग्री तथा कसैको सहयोग लिँदा पनि हिँड्न कठिनाइ </w:t>
            </w:r>
            <w:r w:rsidR="00F4615E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छ?</w:t>
            </w:r>
          </w:p>
        </w:tc>
        <w:tc>
          <w:tcPr>
            <w:tcW w:w="2854" w:type="dxa"/>
          </w:tcPr>
          <w:p w14:paraId="6589C805" w14:textId="18BD5D8F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71CB4C25" w14:textId="33BAE7E1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1F35099A" w14:textId="43AD50D6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0BE0A9F" w14:textId="7777777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376" w:type="dxa"/>
          </w:tcPr>
          <w:p w14:paraId="25AA6003" w14:textId="3244B1E0" w:rsidR="002A6B00" w:rsidRPr="00314322" w:rsidRDefault="00314322" w:rsidP="0031432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१</w:t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t>CF11</w:t>
            </w:r>
          </w:p>
          <w:p w14:paraId="14321C4C" w14:textId="163DCFEC" w:rsidR="002A6B00" w:rsidRPr="00314322" w:rsidRDefault="00314322" w:rsidP="0031432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t>CF11</w:t>
            </w:r>
          </w:p>
          <w:p w14:paraId="617454D7" w14:textId="1EDB11B1" w:rsidR="002A6B00" w:rsidRPr="00314322" w:rsidRDefault="00314322" w:rsidP="0031432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३</w:t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t>CF11</w:t>
            </w:r>
          </w:p>
          <w:p w14:paraId="46E7B604" w14:textId="4D7D909D" w:rsidR="002A6B00" w:rsidRPr="00314322" w:rsidRDefault="005D565E" w:rsidP="0031432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४</w:t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314322">
              <w:rPr>
                <w:rFonts w:ascii="Kokila" w:hAnsi="Kokila" w:cs="Kokila"/>
                <w:sz w:val="32"/>
                <w:szCs w:val="32"/>
                <w:lang w:val="en-GB"/>
              </w:rPr>
              <w:t>CF11</w:t>
            </w:r>
          </w:p>
        </w:tc>
      </w:tr>
      <w:tr w:rsidR="002A6B00" w:rsidRPr="00725CBD" w14:paraId="78E08134" w14:textId="77777777" w:rsidTr="00B773AD">
        <w:trPr>
          <w:trHeight w:val="546"/>
        </w:trPr>
        <w:tc>
          <w:tcPr>
            <w:tcW w:w="942" w:type="dxa"/>
          </w:tcPr>
          <w:p w14:paraId="72A3FB15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CF10</w:t>
            </w:r>
            <w:r w:rsidRPr="007303F1">
              <w:rPr>
                <w:rFonts w:ascii="Kokila" w:hAnsi="Kokila" w:cs="Kokila"/>
                <w:sz w:val="32"/>
                <w:szCs w:val="32"/>
                <w:lang w:val="en-GB"/>
              </w:rPr>
              <w:t>.</w:t>
            </w:r>
          </w:p>
        </w:tc>
        <w:tc>
          <w:tcPr>
            <w:tcW w:w="4821" w:type="dxa"/>
          </w:tcPr>
          <w:p w14:paraId="17E4501D" w14:textId="055DDDE2" w:rsidR="002A6B00" w:rsidRPr="00D4298F" w:rsidRDefault="002A6B00" w:rsidP="00D4298F">
            <w:pPr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के (नाम) लार्ई उही उमेरसमूहका बालबालिकाको तुलनामा </w:t>
            </w:r>
            <w:r w:rsidR="009A24C6"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हिँड्न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 कठिनाइ छ 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2CE22933" w14:textId="7777777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 xml:space="preserve">१. कठिनाइ छैन   </w:t>
            </w:r>
          </w:p>
          <w:p w14:paraId="7B5359FF" w14:textId="7777777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 xml:space="preserve">२. केही कठिनाइ छ </w:t>
            </w:r>
          </w:p>
          <w:p w14:paraId="47B08EFC" w14:textId="77777777" w:rsidR="002A6B00" w:rsidRPr="00811229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 xml:space="preserve">३. धेरै कठिनाइ छ   </w:t>
            </w:r>
          </w:p>
          <w:p w14:paraId="5B6A436B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</w:rPr>
            </w:pPr>
            <w:r w:rsidRPr="00811229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376" w:type="dxa"/>
          </w:tcPr>
          <w:p w14:paraId="16A952F7" w14:textId="77777777" w:rsidR="002A6B00" w:rsidRPr="00725CBD" w:rsidRDefault="002A6B00" w:rsidP="00EA11BF">
            <w:pPr>
              <w:rPr>
                <w:rFonts w:cs="Kalimati"/>
                <w:b/>
              </w:rPr>
            </w:pPr>
          </w:p>
        </w:tc>
      </w:tr>
      <w:tr w:rsidR="007543AC" w:rsidRPr="00725CBD" w14:paraId="1235E961" w14:textId="77777777" w:rsidTr="00693C40">
        <w:trPr>
          <w:trHeight w:val="294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6D0920A2" w14:textId="4A0DE339" w:rsidR="007543AC" w:rsidRPr="00811229" w:rsidRDefault="007543AC" w:rsidP="007543AC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543AC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सूक्ष्मकार्य सम्बन्धी सिप</w:t>
            </w:r>
          </w:p>
        </w:tc>
      </w:tr>
      <w:tr w:rsidR="002A6B00" w:rsidRPr="00725CBD" w14:paraId="72C2E92D" w14:textId="77777777" w:rsidTr="00B773AD">
        <w:trPr>
          <w:trHeight w:val="716"/>
        </w:trPr>
        <w:tc>
          <w:tcPr>
            <w:tcW w:w="942" w:type="dxa"/>
          </w:tcPr>
          <w:p w14:paraId="3946F1E6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CF11.</w:t>
            </w:r>
          </w:p>
        </w:tc>
        <w:tc>
          <w:tcPr>
            <w:tcW w:w="4821" w:type="dxa"/>
          </w:tcPr>
          <w:p w14:paraId="71BADF37" w14:textId="20602B3A" w:rsidR="002A6B00" w:rsidRPr="00D4298F" w:rsidRDefault="002A6B00" w:rsidP="00D4298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लार्ई उही उमेरसमूहका बालबालिकाको तुलनामा स</w:t>
            </w:r>
            <w:r w:rsidR="007543AC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-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साना चिजहरू हातले उठाउन 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291238F1" w14:textId="300547DA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3B1F480C" w14:textId="55A249BD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3A1BCDAD" w14:textId="1F4082BF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7AE2D1A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सक्दैनन्</w:t>
            </w:r>
          </w:p>
        </w:tc>
        <w:tc>
          <w:tcPr>
            <w:tcW w:w="1376" w:type="dxa"/>
          </w:tcPr>
          <w:p w14:paraId="500534AE" w14:textId="77777777" w:rsidR="002A6B00" w:rsidRPr="00725CBD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b/>
              </w:rPr>
            </w:pPr>
          </w:p>
        </w:tc>
      </w:tr>
      <w:tr w:rsidR="007543AC" w:rsidRPr="00725CBD" w14:paraId="57015A25" w14:textId="77777777" w:rsidTr="00914B4E">
        <w:trPr>
          <w:trHeight w:val="336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336579E0" w14:textId="11D2DA0D" w:rsidR="007543AC" w:rsidRPr="00811229" w:rsidRDefault="007543AC" w:rsidP="007543AC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543AC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सञ्चार र बोध सम्बन्धी</w:t>
            </w:r>
          </w:p>
        </w:tc>
      </w:tr>
      <w:tr w:rsidR="002A6B00" w:rsidRPr="00725CBD" w14:paraId="3C6999CC" w14:textId="77777777" w:rsidTr="00B773AD">
        <w:trPr>
          <w:trHeight w:val="336"/>
        </w:trPr>
        <w:tc>
          <w:tcPr>
            <w:tcW w:w="942" w:type="dxa"/>
          </w:tcPr>
          <w:p w14:paraId="69EC1A20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CF12.</w:t>
            </w:r>
          </w:p>
        </w:tc>
        <w:tc>
          <w:tcPr>
            <w:tcW w:w="4821" w:type="dxa"/>
          </w:tcPr>
          <w:p w14:paraId="21B331EA" w14:textId="4E27AE21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  <w:t xml:space="preserve">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तपाईँले भनेको कुरा बुझ्न 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728EB43F" w14:textId="011635C8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67A5D7B6" w14:textId="4C19E4D1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605140A6" w14:textId="0017F82C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३. धेरै कठिनाइ छ </w:t>
            </w:r>
          </w:p>
          <w:p w14:paraId="282A10D9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बुझ्दैनन्</w:t>
            </w:r>
          </w:p>
        </w:tc>
        <w:tc>
          <w:tcPr>
            <w:tcW w:w="1376" w:type="dxa"/>
          </w:tcPr>
          <w:p w14:paraId="70D527ED" w14:textId="77777777" w:rsidR="002A6B00" w:rsidRPr="00725CBD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b/>
                <w:lang w:val="en-GB"/>
              </w:rPr>
            </w:pPr>
          </w:p>
        </w:tc>
      </w:tr>
      <w:tr w:rsidR="002A6B00" w:rsidRPr="00725CBD" w14:paraId="16F78373" w14:textId="77777777" w:rsidTr="00B773AD">
        <w:trPr>
          <w:trHeight w:val="546"/>
        </w:trPr>
        <w:tc>
          <w:tcPr>
            <w:tcW w:w="942" w:type="dxa"/>
          </w:tcPr>
          <w:p w14:paraId="3A3DF3C3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CF13.</w:t>
            </w:r>
          </w:p>
        </w:tc>
        <w:tc>
          <w:tcPr>
            <w:tcW w:w="4821" w:type="dxa"/>
          </w:tcPr>
          <w:p w14:paraId="75BD52B5" w14:textId="68E90DC3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ले बोलेको कुरा</w:t>
            </w:r>
            <w:r w:rsidR="009A24C6"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 बुझ्रनमा तपाईँ</w:t>
            </w:r>
            <w:r w:rsidR="009A24C6"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लाई</w:t>
            </w:r>
            <w:r w:rsidR="009A24C6"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7B1AE5E8" w14:textId="417D880F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1F2F4BC" w14:textId="07D980C4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70A3A916" w14:textId="5B5660A0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19A9432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बुझ्दैनन्</w:t>
            </w:r>
          </w:p>
        </w:tc>
        <w:tc>
          <w:tcPr>
            <w:tcW w:w="1376" w:type="dxa"/>
          </w:tcPr>
          <w:p w14:paraId="32342EE3" w14:textId="77777777" w:rsidR="002A6B00" w:rsidRPr="00725CBD" w:rsidRDefault="002A6B00" w:rsidP="00EA11BF">
            <w:pPr>
              <w:rPr>
                <w:rFonts w:cs="Kalimati"/>
                <w:b/>
                <w:u w:val="single"/>
              </w:rPr>
            </w:pPr>
          </w:p>
        </w:tc>
      </w:tr>
      <w:tr w:rsidR="002B5D77" w:rsidRPr="00725CBD" w14:paraId="33179381" w14:textId="77777777" w:rsidTr="0043128C">
        <w:trPr>
          <w:trHeight w:val="312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670482B7" w14:textId="51502D0B" w:rsidR="002B5D77" w:rsidRPr="00811229" w:rsidRDefault="002B5D77" w:rsidP="002B5D77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B5D77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सिकाइ सम्बन्धी</w:t>
            </w:r>
          </w:p>
        </w:tc>
      </w:tr>
      <w:tr w:rsidR="002A6B00" w:rsidRPr="00725CBD" w14:paraId="4B7F743D" w14:textId="77777777" w:rsidTr="00B773AD">
        <w:trPr>
          <w:trHeight w:val="546"/>
        </w:trPr>
        <w:tc>
          <w:tcPr>
            <w:tcW w:w="942" w:type="dxa"/>
          </w:tcPr>
          <w:p w14:paraId="2A827A5B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CF14.</w:t>
            </w:r>
          </w:p>
        </w:tc>
        <w:tc>
          <w:tcPr>
            <w:tcW w:w="4821" w:type="dxa"/>
          </w:tcPr>
          <w:p w14:paraId="6A9CBB44" w14:textId="17FD3F39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उही उमेरसमूहका बालबालिकाको तुलनामा विभिन्न कुरा सिक्नमा 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19C9011D" w14:textId="7BC223D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4F3C6E1B" w14:textId="61E5FAC5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5C58E0F7" w14:textId="4D598F2A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8BB57CB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सिक्दैनन्</w:t>
            </w:r>
          </w:p>
        </w:tc>
        <w:tc>
          <w:tcPr>
            <w:tcW w:w="1376" w:type="dxa"/>
          </w:tcPr>
          <w:p w14:paraId="2623EE73" w14:textId="77777777" w:rsidR="002A6B00" w:rsidRPr="00725CBD" w:rsidRDefault="002A6B00" w:rsidP="00EA11BF">
            <w:pPr>
              <w:rPr>
                <w:rFonts w:cs="Kalimati"/>
                <w:b/>
                <w:u w:val="single"/>
              </w:rPr>
            </w:pPr>
          </w:p>
        </w:tc>
      </w:tr>
      <w:tr w:rsidR="002B5D77" w:rsidRPr="00725CBD" w14:paraId="6AF6A67F" w14:textId="77777777" w:rsidTr="006F04D0">
        <w:trPr>
          <w:trHeight w:val="178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221DC40B" w14:textId="0BDCE547" w:rsidR="002B5D77" w:rsidRPr="00811229" w:rsidRDefault="002B5D77" w:rsidP="002B5D77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2B5D77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खेल सम्बन्धी</w:t>
            </w:r>
          </w:p>
        </w:tc>
      </w:tr>
      <w:tr w:rsidR="002A6B00" w:rsidRPr="00725CBD" w14:paraId="59BCA625" w14:textId="77777777" w:rsidTr="00B773AD">
        <w:trPr>
          <w:trHeight w:val="553"/>
        </w:trPr>
        <w:tc>
          <w:tcPr>
            <w:tcW w:w="942" w:type="dxa"/>
          </w:tcPr>
          <w:p w14:paraId="135E4170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CF15.</w:t>
            </w:r>
          </w:p>
        </w:tc>
        <w:tc>
          <w:tcPr>
            <w:tcW w:w="4821" w:type="dxa"/>
          </w:tcPr>
          <w:p w14:paraId="22011D5D" w14:textId="43EA8013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लाई उही उमेरसमूहका बालबालिकाको तुलनामा खेल्नमा कठिनाइ छ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854" w:type="dxa"/>
          </w:tcPr>
          <w:p w14:paraId="1FD02AB1" w14:textId="58B7CCE8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10027ABB" w14:textId="39F2554E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4A2B14C6" w14:textId="18146C2E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lastRenderedPageBreak/>
              <w:t>३. धेरै कठिनाइ छ</w:t>
            </w:r>
          </w:p>
          <w:p w14:paraId="71C8DCA6" w14:textId="77777777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खेल्दैनन्</w:t>
            </w:r>
          </w:p>
        </w:tc>
        <w:tc>
          <w:tcPr>
            <w:tcW w:w="1376" w:type="dxa"/>
          </w:tcPr>
          <w:p w14:paraId="41C5BBA6" w14:textId="77777777" w:rsidR="002A6B00" w:rsidRPr="00725CBD" w:rsidRDefault="002A6B00" w:rsidP="00EA11BF">
            <w:pPr>
              <w:rPr>
                <w:rFonts w:cs="Kalimati"/>
                <w:b/>
                <w:u w:val="single"/>
              </w:rPr>
            </w:pPr>
          </w:p>
        </w:tc>
      </w:tr>
      <w:tr w:rsidR="007409B2" w:rsidRPr="00725CBD" w14:paraId="1C93E937" w14:textId="77777777" w:rsidTr="00D700BF">
        <w:trPr>
          <w:trHeight w:val="196"/>
        </w:trPr>
        <w:tc>
          <w:tcPr>
            <w:tcW w:w="9993" w:type="dxa"/>
            <w:gridSpan w:val="4"/>
            <w:shd w:val="clear" w:color="auto" w:fill="FBD4B4" w:themeFill="accent6" w:themeFillTint="66"/>
          </w:tcPr>
          <w:p w14:paraId="4470204C" w14:textId="345485F2" w:rsidR="007409B2" w:rsidRPr="00811229" w:rsidRDefault="007409B2" w:rsidP="007409B2">
            <w:pPr>
              <w:jc w:val="center"/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409B2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व्यवहार नियन्त्रण सम्बन्धी</w:t>
            </w:r>
          </w:p>
        </w:tc>
      </w:tr>
      <w:tr w:rsidR="002A6B00" w:rsidRPr="00725CBD" w14:paraId="15A285D3" w14:textId="77777777" w:rsidTr="00B773AD">
        <w:trPr>
          <w:trHeight w:val="818"/>
        </w:trPr>
        <w:tc>
          <w:tcPr>
            <w:tcW w:w="942" w:type="dxa"/>
          </w:tcPr>
          <w:p w14:paraId="7166A224" w14:textId="77777777" w:rsidR="002A6B00" w:rsidRPr="007303F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 w:rsidRPr="007303F1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CF16.</w:t>
            </w:r>
          </w:p>
        </w:tc>
        <w:tc>
          <w:tcPr>
            <w:tcW w:w="4821" w:type="dxa"/>
          </w:tcPr>
          <w:p w14:paraId="09674401" w14:textId="147972D9" w:rsidR="002A6B00" w:rsidRPr="00D4298F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के (नाम) ले उही उमेरसमूहका बालबालिकाको तुलनामा अन्य बालबालिका वा व्यक्तिलाई कत्तिको पिट्ने</w:t>
            </w:r>
            <w:r w:rsidR="007409B2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,</w:t>
            </w:r>
            <w:r w:rsidRPr="00D4298F"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  <w:t xml:space="preserve">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टोक्ने</w:t>
            </w:r>
            <w:r w:rsidR="007409B2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,</w:t>
            </w:r>
            <w:r w:rsidRPr="00D4298F"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  <w:t xml:space="preserve"> </w:t>
            </w:r>
            <w:r w:rsidRPr="00D4298F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चिमोट्ने गर्छन्</w:t>
            </w:r>
            <w:r w:rsidRPr="00D4298F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 xml:space="preserve">? </w:t>
            </w:r>
          </w:p>
        </w:tc>
        <w:tc>
          <w:tcPr>
            <w:tcW w:w="2854" w:type="dxa"/>
          </w:tcPr>
          <w:p w14:paraId="59A896D4" w14:textId="0953802B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१. कत्ति पनि गर्दैनन्</w:t>
            </w:r>
          </w:p>
          <w:p w14:paraId="33AF3342" w14:textId="60384C50" w:rsidR="002A6B00" w:rsidRPr="00811229" w:rsidRDefault="002A6B00" w:rsidP="00EA11BF">
            <w:pPr>
              <w:ind w:left="343" w:hanging="343"/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२. अरुले जत्तिकै वा कम गर्छन्</w:t>
            </w:r>
          </w:p>
          <w:p w14:paraId="634E488F" w14:textId="00448894" w:rsidR="002A6B00" w:rsidRPr="00811229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३. धेरै गर्छन्</w:t>
            </w:r>
          </w:p>
          <w:p w14:paraId="4D429121" w14:textId="77777777" w:rsidR="002A6B00" w:rsidRPr="00EF3853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</w:pPr>
            <w:r w:rsidRPr="00811229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४. एकदम धेरै गर्छन्</w:t>
            </w:r>
          </w:p>
        </w:tc>
        <w:tc>
          <w:tcPr>
            <w:tcW w:w="1376" w:type="dxa"/>
          </w:tcPr>
          <w:p w14:paraId="0DC69082" w14:textId="77777777" w:rsidR="002A6B00" w:rsidRPr="00725CBD" w:rsidRDefault="002A6B00" w:rsidP="00EA11BF">
            <w:pPr>
              <w:rPr>
                <w:rFonts w:cs="Kalimati"/>
                <w:b/>
                <w:u w:val="single"/>
              </w:rPr>
            </w:pPr>
          </w:p>
        </w:tc>
      </w:tr>
    </w:tbl>
    <w:p w14:paraId="67CAF329" w14:textId="2B91235D" w:rsidR="002A6B00" w:rsidRPr="00EF3853" w:rsidRDefault="00EF3853" w:rsidP="002A6B00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br/>
      </w:r>
      <w:r w:rsidR="002A6B00" w:rsidRPr="00EF3853">
        <w:rPr>
          <w:rFonts w:ascii="Kokila" w:hAnsi="Kokila" w:cs="Kokila"/>
          <w:sz w:val="32"/>
          <w:szCs w:val="32"/>
          <w:cs/>
          <w:lang w:bidi="ne-NP"/>
        </w:rPr>
        <w:t>बालबालिकाहरूको कार्यगत सीमितताको प्रारम्भिक पहिचान प्रश्नावली</w:t>
      </w:r>
    </w:p>
    <w:p w14:paraId="658877B0" w14:textId="5C5009F6" w:rsidR="002A6B00" w:rsidRPr="00EF3853" w:rsidRDefault="002A6B00" w:rsidP="00EF3853">
      <w:pPr>
        <w:spacing w:after="0" w:line="240" w:lineRule="auto"/>
        <w:jc w:val="center"/>
        <w:rPr>
          <w:rFonts w:ascii="Kokila" w:hAnsi="Kokila" w:cs="Kokila"/>
          <w:sz w:val="32"/>
          <w:szCs w:val="32"/>
          <w:lang w:bidi="ne-NP"/>
        </w:rPr>
      </w:pPr>
      <w:r w:rsidRPr="00EF3853">
        <w:rPr>
          <w:rFonts w:ascii="Kokila" w:hAnsi="Kokila" w:cs="Kokila" w:hint="cs"/>
          <w:sz w:val="32"/>
          <w:szCs w:val="32"/>
          <w:cs/>
          <w:lang w:bidi="ne-NP"/>
        </w:rPr>
        <w:t>(</w:t>
      </w:r>
      <w:r w:rsidRPr="00EF3853">
        <w:rPr>
          <w:rFonts w:ascii="Kokila" w:hAnsi="Kokila" w:cs="Kokila"/>
          <w:sz w:val="32"/>
          <w:szCs w:val="32"/>
          <w:cs/>
          <w:lang w:bidi="ne-NP"/>
        </w:rPr>
        <w:t>५ देखि १७ वर्ष उमेर समूह)</w:t>
      </w:r>
    </w:p>
    <w:p w14:paraId="3F648DF4" w14:textId="77777777" w:rsidR="002A6B00" w:rsidRPr="00EF3853" w:rsidRDefault="002A6B00" w:rsidP="00EF3853">
      <w:pPr>
        <w:spacing w:after="0" w:line="240" w:lineRule="auto"/>
        <w:rPr>
          <w:rFonts w:ascii="Kokila" w:hAnsi="Kokila" w:cs="Kokila"/>
          <w:sz w:val="32"/>
          <w:szCs w:val="32"/>
          <w:lang w:bidi="ne-NP"/>
        </w:rPr>
      </w:pPr>
      <w:r w:rsidRPr="00EF3853">
        <w:rPr>
          <w:rFonts w:ascii="Kokila" w:hAnsi="Kokila" w:cs="Kokila" w:hint="cs"/>
          <w:sz w:val="32"/>
          <w:szCs w:val="32"/>
          <w:cs/>
          <w:lang w:bidi="ne-NP"/>
        </w:rPr>
        <w:t xml:space="preserve">म </w:t>
      </w:r>
      <w:r w:rsidRPr="00EF3853">
        <w:rPr>
          <w:rFonts w:ascii="Kokila" w:hAnsi="Kokila" w:cs="Kokila" w:hint="cs"/>
          <w:b/>
          <w:sz w:val="32"/>
          <w:szCs w:val="32"/>
          <w:cs/>
          <w:lang w:val="en-GB" w:bidi="ne-NP"/>
        </w:rPr>
        <w:t>तपा</w:t>
      </w:r>
      <w:r w:rsidRPr="00EF3853">
        <w:rPr>
          <w:rFonts w:ascii="Kokila" w:hAnsi="Kokila" w:cs="Kokila"/>
          <w:b/>
          <w:sz w:val="32"/>
          <w:szCs w:val="32"/>
          <w:cs/>
          <w:lang w:val="en-GB" w:bidi="ne-NP"/>
        </w:rPr>
        <w:t>ई</w:t>
      </w:r>
      <w:r w:rsidRPr="00EF3853">
        <w:rPr>
          <w:rFonts w:ascii="Kokila" w:hAnsi="Kokila" w:cs="Kokila" w:hint="cs"/>
          <w:b/>
          <w:sz w:val="32"/>
          <w:szCs w:val="32"/>
          <w:cs/>
          <w:lang w:val="en-GB" w:bidi="ne-NP"/>
        </w:rPr>
        <w:t>ँको</w:t>
      </w:r>
      <w:r w:rsidRPr="00EF3853">
        <w:rPr>
          <w:rFonts w:ascii="Kokila" w:hAnsi="Kokila" w:cs="Kokila" w:hint="cs"/>
          <w:sz w:val="32"/>
          <w:szCs w:val="32"/>
          <w:cs/>
          <w:lang w:bidi="ne-NP"/>
        </w:rPr>
        <w:t xml:space="preserve"> बालक</w:t>
      </w:r>
      <w:r w:rsidRPr="00EF3853">
        <w:rPr>
          <w:rFonts w:ascii="Kokila" w:hAnsi="Kokila" w:cs="Kokila"/>
          <w:sz w:val="32"/>
          <w:szCs w:val="32"/>
          <w:lang w:bidi="ne-NP"/>
        </w:rPr>
        <w:t>/</w:t>
      </w:r>
      <w:r w:rsidRPr="00EF3853">
        <w:rPr>
          <w:rFonts w:ascii="Kokila" w:hAnsi="Kokila" w:cs="Kokila" w:hint="cs"/>
          <w:sz w:val="32"/>
          <w:szCs w:val="32"/>
          <w:cs/>
          <w:lang w:bidi="ne-NP"/>
        </w:rPr>
        <w:t>बालिकामा हुन</w:t>
      </w:r>
      <w:r w:rsidRPr="00EF3853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EF3853">
        <w:rPr>
          <w:rFonts w:ascii="Kokila" w:hAnsi="Kokila" w:cs="Kokila" w:hint="cs"/>
          <w:sz w:val="32"/>
          <w:szCs w:val="32"/>
          <w:cs/>
          <w:lang w:bidi="ne-NP"/>
        </w:rPr>
        <w:t>सक्ने कठिनाइहरूका बारेमा केही प्रश्नहरू सोध्न चाहन्छु ।</w:t>
      </w:r>
    </w:p>
    <w:tbl>
      <w:tblPr>
        <w:tblStyle w:val="TableGrid"/>
        <w:tblpPr w:leftFromText="180" w:rightFromText="180" w:vertAnchor="text" w:tblpY="1"/>
        <w:tblOverlap w:val="never"/>
        <w:tblW w:w="99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7"/>
        <w:gridCol w:w="4788"/>
        <w:gridCol w:w="2790"/>
        <w:gridCol w:w="1440"/>
      </w:tblGrid>
      <w:tr w:rsidR="002A6B00" w:rsidRPr="00725CBD" w14:paraId="3F9805E0" w14:textId="77777777" w:rsidTr="00667B41">
        <w:trPr>
          <w:trHeight w:val="262"/>
        </w:trPr>
        <w:tc>
          <w:tcPr>
            <w:tcW w:w="967" w:type="dxa"/>
            <w:shd w:val="clear" w:color="auto" w:fill="B6DDE8" w:themeFill="accent5" w:themeFillTint="66"/>
          </w:tcPr>
          <w:p w14:paraId="0FA69C84" w14:textId="4FB0E109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n-GB" w:bidi="ne-NP"/>
              </w:rPr>
              <w:t>सि.न</w:t>
            </w:r>
            <w:r w:rsidR="00EF3853" w:rsidRPr="00797DF6">
              <w:rPr>
                <w:rFonts w:ascii="Kokila" w:hAnsi="Kokila" w:cs="Kokila" w:hint="cs"/>
                <w:b/>
                <w:sz w:val="32"/>
                <w:szCs w:val="32"/>
                <w:cs/>
                <w:lang w:val="en-GB" w:bidi="ne-NP"/>
              </w:rPr>
              <w:t>.</w:t>
            </w:r>
          </w:p>
        </w:tc>
        <w:tc>
          <w:tcPr>
            <w:tcW w:w="4788" w:type="dxa"/>
            <w:shd w:val="clear" w:color="auto" w:fill="B6DDE8" w:themeFill="accent5" w:themeFillTint="66"/>
          </w:tcPr>
          <w:p w14:paraId="05CF2363" w14:textId="77777777" w:rsidR="002A6B00" w:rsidRPr="00797DF6" w:rsidRDefault="002A6B00" w:rsidP="00EA11BF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विषय वा प्रश्न</w:t>
            </w:r>
          </w:p>
        </w:tc>
        <w:tc>
          <w:tcPr>
            <w:tcW w:w="2790" w:type="dxa"/>
            <w:shd w:val="clear" w:color="auto" w:fill="B6DDE8" w:themeFill="accent5" w:themeFillTint="66"/>
          </w:tcPr>
          <w:p w14:paraId="768D3F9D" w14:textId="77777777" w:rsidR="002A6B00" w:rsidRPr="00797DF6" w:rsidRDefault="002A6B00" w:rsidP="00EA11BF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विवरण र प्रतिक्रिया</w:t>
            </w:r>
          </w:p>
        </w:tc>
        <w:tc>
          <w:tcPr>
            <w:tcW w:w="1440" w:type="dxa"/>
            <w:shd w:val="clear" w:color="auto" w:fill="B6DDE8" w:themeFill="accent5" w:themeFillTint="66"/>
          </w:tcPr>
          <w:p w14:paraId="23CE6226" w14:textId="6C2ED643" w:rsidR="002A6B00" w:rsidRPr="00797DF6" w:rsidRDefault="002A6B00" w:rsidP="00667B41">
            <w:pPr>
              <w:jc w:val="center"/>
              <w:rPr>
                <w:rFonts w:asciiTheme="majorHAnsi" w:hAnsiTheme="majorHAnsi" w:cs="Kalimati"/>
                <w:b/>
                <w:bCs/>
                <w:sz w:val="32"/>
                <w:szCs w:val="32"/>
                <w:lang w:bidi="ne-NP"/>
              </w:rPr>
            </w:pPr>
            <w:r w:rsidRPr="00667B41"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  <w:t>Question Skip</w:t>
            </w:r>
            <w:r w:rsidR="00667B41"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  <w:t xml:space="preserve"> </w:t>
            </w:r>
            <w:r w:rsidRPr="00667B41"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  <w:t>Logic</w:t>
            </w:r>
          </w:p>
        </w:tc>
      </w:tr>
      <w:tr w:rsidR="00EF3853" w:rsidRPr="00725CBD" w14:paraId="3E2909DA" w14:textId="77777777" w:rsidTr="00667B41">
        <w:trPr>
          <w:trHeight w:val="466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42908AC9" w14:textId="29A374C0" w:rsidR="00EF3853" w:rsidRPr="00797DF6" w:rsidRDefault="00EF3853" w:rsidP="00EF3853">
            <w:pPr>
              <w:jc w:val="center"/>
              <w:rPr>
                <w:rFonts w:ascii="Kokila" w:hAnsi="Kokila" w:cs="Kokila"/>
                <w:bCs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दृष्टि सम्बन्धी</w:t>
            </w:r>
          </w:p>
        </w:tc>
      </w:tr>
      <w:tr w:rsidR="002A6B00" w:rsidRPr="00797DF6" w14:paraId="448F04BE" w14:textId="77777777" w:rsidTr="00667B41">
        <w:trPr>
          <w:trHeight w:val="466"/>
        </w:trPr>
        <w:tc>
          <w:tcPr>
            <w:tcW w:w="967" w:type="dxa"/>
            <w:shd w:val="clear" w:color="auto" w:fill="FFFFFF" w:themeFill="background1"/>
          </w:tcPr>
          <w:p w14:paraId="476BB8F3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CF1.</w:t>
            </w:r>
          </w:p>
        </w:tc>
        <w:tc>
          <w:tcPr>
            <w:tcW w:w="4788" w:type="dxa"/>
            <w:shd w:val="clear" w:color="auto" w:fill="FFFFFF" w:themeFill="background1"/>
          </w:tcPr>
          <w:p w14:paraId="0AA32A6E" w14:textId="78403D04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ले हेर्नका लागि च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स्मा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 xml:space="preserve"> वा कन्ट्याक्ट लेन्स लगाउँछन्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309F83DF" w14:textId="0C557F89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 लगाउँछन्</w:t>
            </w:r>
          </w:p>
          <w:p w14:paraId="7292C78B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 लगाउँदैनन्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03FE0EEB" w14:textId="68C0D9E1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  <w:r w:rsidRPr="00797DF6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="Kokila" w:hAnsi="Kokila" w:cs="Kokila"/>
                <w:sz w:val="32"/>
                <w:szCs w:val="32"/>
                <w:lang w:val="en-GB"/>
              </w:rPr>
              <w:t>CF3</w:t>
            </w:r>
          </w:p>
        </w:tc>
      </w:tr>
      <w:tr w:rsidR="002A6B00" w:rsidRPr="00797DF6" w14:paraId="1C3AC1D6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3DB5CFC8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CF2.</w:t>
            </w:r>
          </w:p>
        </w:tc>
        <w:tc>
          <w:tcPr>
            <w:tcW w:w="4788" w:type="dxa"/>
            <w:shd w:val="clear" w:color="auto" w:fill="FFFFFF" w:themeFill="background1"/>
          </w:tcPr>
          <w:p w14:paraId="02F0EE92" w14:textId="470A6D88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के (नाम) लाई च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स्मा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 वा कन्ट्याक्ट लेन्स लगाउँदा पनि देख्नमा कठिनाइ छ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6FFD1261" w14:textId="15BF3446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AB70E0C" w14:textId="534E65CF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3BA2C80A" w14:textId="72C6A61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6EE0EDC3" w14:textId="49DEC145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देख्दैनन्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460E52A4" w14:textId="429609EC" w:rsidR="002A6B00" w:rsidRPr="00797DF6" w:rsidRDefault="00797DF6" w:rsidP="00797DF6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१</w:t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2E8540B6" w14:textId="70BB9FAB" w:rsidR="002A6B00" w:rsidRPr="00797DF6" w:rsidRDefault="00797DF6" w:rsidP="00797DF6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२</w:t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49104582" w14:textId="29FCB38F" w:rsidR="002A6B00" w:rsidRPr="00797DF6" w:rsidRDefault="00797DF6" w:rsidP="00797DF6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३</w:t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  <w:p w14:paraId="10475955" w14:textId="0A967149" w:rsidR="002A6B00" w:rsidRPr="00797DF6" w:rsidRDefault="00797DF6" w:rsidP="00797DF6">
            <w:pPr>
              <w:rPr>
                <w:rFonts w:cs="Kalimati"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 w:hint="cs"/>
                <w:sz w:val="32"/>
                <w:szCs w:val="32"/>
                <w:cs/>
                <w:lang w:val="en-GB" w:bidi="ne-NP"/>
              </w:rPr>
              <w:t>४</w:t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sym w:font="Wingdings" w:char="F0F0"/>
            </w:r>
            <w:r w:rsidR="002A6B00" w:rsidRPr="00797DF6">
              <w:rPr>
                <w:rFonts w:ascii="Kokila" w:hAnsi="Kokila" w:cs="Kokila"/>
                <w:sz w:val="32"/>
                <w:szCs w:val="32"/>
                <w:lang w:val="en-GB"/>
              </w:rPr>
              <w:t>CF4</w:t>
            </w:r>
          </w:p>
        </w:tc>
      </w:tr>
      <w:tr w:rsidR="002A6B00" w:rsidRPr="00797DF6" w14:paraId="5C60E40C" w14:textId="77777777" w:rsidTr="00667B41">
        <w:trPr>
          <w:trHeight w:val="611"/>
        </w:trPr>
        <w:tc>
          <w:tcPr>
            <w:tcW w:w="967" w:type="dxa"/>
            <w:shd w:val="clear" w:color="auto" w:fill="FFFFFF" w:themeFill="background1"/>
          </w:tcPr>
          <w:p w14:paraId="152AEBD0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CF3.</w:t>
            </w:r>
          </w:p>
        </w:tc>
        <w:tc>
          <w:tcPr>
            <w:tcW w:w="4788" w:type="dxa"/>
            <w:shd w:val="clear" w:color="auto" w:fill="FFFFFF" w:themeFill="background1"/>
          </w:tcPr>
          <w:p w14:paraId="2AA53F77" w14:textId="57358DEB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के (नाम) लाई देख्नमा कठिनाइ छ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208074DA" w14:textId="7458DEF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7B0F80A5" w14:textId="106EA4EA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1CC735A7" w14:textId="041D47D6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2161F6F3" w14:textId="725995D6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देख्दैनन्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464B935B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</w:p>
        </w:tc>
      </w:tr>
      <w:tr w:rsidR="00314322" w:rsidRPr="00797DF6" w14:paraId="7B47FF7F" w14:textId="77777777" w:rsidTr="00667B41">
        <w:trPr>
          <w:trHeight w:val="466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494F1E3E" w14:textId="126F81F6" w:rsidR="00314322" w:rsidRPr="00797DF6" w:rsidRDefault="00314322" w:rsidP="00314322">
            <w:pPr>
              <w:jc w:val="center"/>
              <w:rPr>
                <w:rFonts w:ascii="Preeti" w:hAnsi="Preeti" w:cs="Kalimati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सुनाइ</w:t>
            </w:r>
            <w:r w:rsidRPr="00797DF6">
              <w:rPr>
                <w:rFonts w:ascii="Kokila" w:hAnsi="Kokila" w:cs="Kokila" w:hint="cs"/>
                <w:bCs/>
                <w:sz w:val="32"/>
                <w:szCs w:val="32"/>
                <w:cs/>
                <w:lang w:val="en-GB" w:bidi="ne-NP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सम्बन्धी</w:t>
            </w:r>
          </w:p>
        </w:tc>
      </w:tr>
      <w:tr w:rsidR="002A6B00" w:rsidRPr="00797DF6" w14:paraId="0C789C4E" w14:textId="77777777" w:rsidTr="00667B41">
        <w:trPr>
          <w:trHeight w:val="466"/>
        </w:trPr>
        <w:tc>
          <w:tcPr>
            <w:tcW w:w="967" w:type="dxa"/>
            <w:shd w:val="clear" w:color="auto" w:fill="FFFFFF" w:themeFill="background1"/>
          </w:tcPr>
          <w:p w14:paraId="14219636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CF4.</w:t>
            </w:r>
          </w:p>
        </w:tc>
        <w:tc>
          <w:tcPr>
            <w:tcW w:w="4788" w:type="dxa"/>
            <w:shd w:val="clear" w:color="auto" w:fill="FFFFFF" w:themeFill="background1"/>
          </w:tcPr>
          <w:p w14:paraId="678C5ED2" w14:textId="24485B7E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के (नाम) ले सुन्न सहयोग गर्ने यन्त्र (हियरिङ एड) प्रयोग गर्छन्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F1E89E4" w14:textId="06EABF14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गर्छन्</w:t>
            </w:r>
          </w:p>
          <w:p w14:paraId="219C9D03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गर्दैनन्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104043E0" w14:textId="77777777" w:rsidR="002A6B00" w:rsidRPr="00797DF6" w:rsidRDefault="002A6B00" w:rsidP="00EA11BF">
            <w:pPr>
              <w:rPr>
                <w:rFonts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@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  <w:lang w:val="en-GB"/>
              </w:rPr>
              <w:t>CF6</w:t>
            </w:r>
          </w:p>
        </w:tc>
      </w:tr>
      <w:tr w:rsidR="002A6B00" w:rsidRPr="00797DF6" w14:paraId="276F7756" w14:textId="77777777" w:rsidTr="00667B41">
        <w:trPr>
          <w:trHeight w:val="1151"/>
        </w:trPr>
        <w:tc>
          <w:tcPr>
            <w:tcW w:w="967" w:type="dxa"/>
            <w:shd w:val="clear" w:color="auto" w:fill="FFFFFF" w:themeFill="background1"/>
          </w:tcPr>
          <w:p w14:paraId="0A110B18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CF5.</w:t>
            </w:r>
          </w:p>
        </w:tc>
        <w:tc>
          <w:tcPr>
            <w:tcW w:w="4788" w:type="dxa"/>
            <w:shd w:val="clear" w:color="auto" w:fill="FFFFFF" w:themeFill="background1"/>
          </w:tcPr>
          <w:p w14:paraId="4AE35862" w14:textId="76B10E9F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के (नाम) लाई सुन्न सहयोग गर्ने यन्त्र (हियरिङ एड) लगाउँदा पनि मानिसका आवाज वा गीतसङ्गीत जस्ता आवाज सुन्नमा कठिनाइ छ</w:t>
            </w:r>
            <w:r w:rsidRPr="00797DF6">
              <w:rPr>
                <w:rFonts w:ascii="Kokila" w:hAnsi="Kokila" w:cs="Kokila"/>
                <w:sz w:val="32"/>
                <w:szCs w:val="32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EC27814" w14:textId="1AEA34EC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5854DE3" w14:textId="25FD0A1E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7609E743" w14:textId="6F5D9E39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74F9E175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सुन्दैनन्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314B49E7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!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CF7</w:t>
            </w:r>
          </w:p>
          <w:p w14:paraId="305EFB42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@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CF7</w:t>
            </w:r>
          </w:p>
          <w:p w14:paraId="46D9F2BC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#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CF7</w:t>
            </w:r>
          </w:p>
          <w:p w14:paraId="3241F562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$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CF7</w:t>
            </w:r>
          </w:p>
        </w:tc>
      </w:tr>
      <w:tr w:rsidR="002A6B00" w:rsidRPr="00797DF6" w14:paraId="748CCCDB" w14:textId="77777777" w:rsidTr="00667B41">
        <w:trPr>
          <w:trHeight w:val="692"/>
        </w:trPr>
        <w:tc>
          <w:tcPr>
            <w:tcW w:w="967" w:type="dxa"/>
            <w:shd w:val="clear" w:color="auto" w:fill="FFFFFF" w:themeFill="background1"/>
          </w:tcPr>
          <w:p w14:paraId="7A41E3B3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CF6.</w:t>
            </w:r>
          </w:p>
        </w:tc>
        <w:tc>
          <w:tcPr>
            <w:tcW w:w="4788" w:type="dxa"/>
            <w:shd w:val="clear" w:color="auto" w:fill="FFFFFF" w:themeFill="background1"/>
          </w:tcPr>
          <w:p w14:paraId="4CC9327A" w14:textId="77777777" w:rsidR="002A6B00" w:rsidRPr="00797DF6" w:rsidRDefault="002A6B00" w:rsidP="00EA11BF">
            <w:pPr>
              <w:rPr>
                <w:rFonts w:ascii="Preeti" w:hAnsi="Preeti" w:cs="Kalimati"/>
                <w:sz w:val="32"/>
                <w:szCs w:val="32"/>
                <w:lang w:bidi="ne-NP"/>
              </w:rPr>
            </w:pPr>
            <w:r w:rsidRPr="00B97D5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के (नाम) लाई मानिसका आवाज वा गीतसङ्गीत जस्ता आवाज सुन्नमा कठिनाइ छ </w:t>
            </w:r>
            <w:r w:rsidRPr="00B97D5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5DA25440" w14:textId="3823620D" w:rsidR="002A6B00" w:rsidRPr="003B108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3B1081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3787049A" w14:textId="40755EB2" w:rsidR="002A6B00" w:rsidRPr="003B108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3B1081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51C84A42" w14:textId="3EFBD71F" w:rsidR="002A6B00" w:rsidRPr="003B1081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3B1081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lastRenderedPageBreak/>
              <w:t>३. धेरै कठिनाइ छ</w:t>
            </w:r>
          </w:p>
          <w:p w14:paraId="0BD5964E" w14:textId="77777777" w:rsidR="002A6B00" w:rsidRPr="00797DF6" w:rsidRDefault="002A6B00" w:rsidP="00EA11BF">
            <w:pPr>
              <w:rPr>
                <w:rFonts w:ascii="Preeti" w:hAnsi="Preeti" w:cs="Kalimati"/>
                <w:sz w:val="32"/>
                <w:szCs w:val="32"/>
                <w:lang w:val="es-ES"/>
              </w:rPr>
            </w:pPr>
            <w:r w:rsidRPr="003B1081">
              <w:rPr>
                <w:rFonts w:ascii="Kokila" w:hAnsi="Kokila" w:cs="Kokila" w:hint="cs"/>
                <w:b/>
                <w:sz w:val="32"/>
                <w:szCs w:val="32"/>
                <w:cs/>
                <w:lang w:val="es-ES" w:bidi="ne-NP"/>
              </w:rPr>
              <w:t>४. पटक्कै सुन्दैनन्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1BF3D706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5A5E98" w:rsidRPr="00797DF6" w14:paraId="79D4143E" w14:textId="77777777" w:rsidTr="00667B41">
        <w:trPr>
          <w:trHeight w:val="466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6DDE0789" w14:textId="3061B59F" w:rsidR="005A5E98" w:rsidRPr="005A5E98" w:rsidRDefault="005A5E98" w:rsidP="005A5E98">
            <w:pPr>
              <w:jc w:val="center"/>
              <w:rPr>
                <w:rFonts w:ascii="Kokila" w:hAnsi="Kokila" w:cs="Kokila"/>
                <w:bCs/>
                <w:sz w:val="32"/>
                <w:szCs w:val="32"/>
                <w:lang w:val="en-GB" w:bidi="ne-NP"/>
              </w:rPr>
            </w:pPr>
            <w:r w:rsidRPr="005A5E98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हिँडडुल</w:t>
            </w:r>
            <w:r w:rsidRPr="005A5E98">
              <w:rPr>
                <w:rFonts w:ascii="Kokila" w:hAnsi="Kokila" w:cs="Kokila" w:hint="cs"/>
                <w:bCs/>
                <w:sz w:val="32"/>
                <w:szCs w:val="32"/>
                <w:cs/>
                <w:lang w:val="en-GB" w:bidi="ne-NP"/>
              </w:rPr>
              <w:t xml:space="preserve"> </w:t>
            </w:r>
            <w:r w:rsidRPr="005A5E98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सम्बन्धी (मोबिलिटी)</w:t>
            </w:r>
          </w:p>
        </w:tc>
      </w:tr>
      <w:tr w:rsidR="002A6B00" w:rsidRPr="00797DF6" w14:paraId="5B54AC80" w14:textId="77777777" w:rsidTr="00667B41">
        <w:trPr>
          <w:trHeight w:val="466"/>
        </w:trPr>
        <w:tc>
          <w:tcPr>
            <w:tcW w:w="967" w:type="dxa"/>
            <w:shd w:val="clear" w:color="auto" w:fill="FFFFFF" w:themeFill="background1"/>
          </w:tcPr>
          <w:p w14:paraId="581989EE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CF7.</w:t>
            </w:r>
          </w:p>
        </w:tc>
        <w:tc>
          <w:tcPr>
            <w:tcW w:w="4788" w:type="dxa"/>
            <w:shd w:val="clear" w:color="auto" w:fill="FFFFFF" w:themeFill="background1"/>
          </w:tcPr>
          <w:p w14:paraId="66CD4F98" w14:textId="56849822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ले हिँड्नका लागि कुनै सहायक सामग्री वा कसैको सहयोग लिन्छन्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6D7355C7" w14:textId="5A6C274C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१. लिन्छन्</w:t>
            </w:r>
          </w:p>
          <w:p w14:paraId="7CAEB225" w14:textId="022C83F4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२. लिँदैनन्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54F52336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@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  <w:lang w:val="en-GB"/>
              </w:rPr>
              <w:t>CF12</w:t>
            </w:r>
          </w:p>
        </w:tc>
      </w:tr>
      <w:tr w:rsidR="002A6B00" w:rsidRPr="00797DF6" w14:paraId="2BB0E717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5A6A9B31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CF8.</w:t>
            </w:r>
          </w:p>
        </w:tc>
        <w:tc>
          <w:tcPr>
            <w:tcW w:w="4788" w:type="dxa"/>
            <w:shd w:val="clear" w:color="auto" w:fill="FFFFFF" w:themeFill="background1"/>
          </w:tcPr>
          <w:p w14:paraId="46D087D5" w14:textId="00CEC5FE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कुनै प्रकारको उपकरण वा सहयोग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वि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ना समतल ठाउँमा १०० मिटर (अन्दाजी १४० पाइला) जति हिँड्नमा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48F7D8D6" w14:textId="50E15CFE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67465724" w14:textId="2002BEDD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1089F246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17201404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#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CF10</w:t>
            </w:r>
          </w:p>
          <w:p w14:paraId="44AC93DA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$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  <w:lang w:val="en-GB"/>
              </w:rPr>
              <w:t>CF10</w:t>
            </w:r>
          </w:p>
        </w:tc>
      </w:tr>
      <w:tr w:rsidR="002A6B00" w:rsidRPr="00797DF6" w14:paraId="23BFBC39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3C9E2F7A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CF9.</w:t>
            </w:r>
          </w:p>
        </w:tc>
        <w:tc>
          <w:tcPr>
            <w:tcW w:w="4788" w:type="dxa"/>
            <w:shd w:val="clear" w:color="auto" w:fill="FFFFFF" w:themeFill="background1"/>
          </w:tcPr>
          <w:p w14:paraId="1B903829" w14:textId="733EF246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कुनै प्रकारको उपकरण वा सहयोग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वि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ना समतल ठाउँमा ५०० मिटर (अन्दाजी ७०० पाइला) जति हिँड्नमा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6C73266" w14:textId="2460F1C3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22E51AB2" w14:textId="26CB80C5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4A3DD583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4134DAEE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2A6B00" w:rsidRPr="00797DF6" w14:paraId="04416CBE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0DA48F6E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CF10.</w:t>
            </w:r>
          </w:p>
        </w:tc>
        <w:tc>
          <w:tcPr>
            <w:tcW w:w="4788" w:type="dxa"/>
            <w:shd w:val="clear" w:color="auto" w:fill="FFFFFF" w:themeFill="background1"/>
          </w:tcPr>
          <w:p w14:paraId="7D1F35B1" w14:textId="6817D6F0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सहायक सामग्री तथा सहयोगसहित समतल ठाउँमा १०० मिटर (अन्दाजी १४० पाइला) हिँड्न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315BB320" w14:textId="759D9910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25F394CA" w14:textId="23453585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0C9FCBC6" w14:textId="794C6E1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69591BDB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1A8E91DA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#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CF14</w:t>
            </w:r>
          </w:p>
          <w:p w14:paraId="6A7E243F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$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  <w:lang w:val="en-GB"/>
              </w:rPr>
              <w:t>CF14</w:t>
            </w:r>
          </w:p>
        </w:tc>
      </w:tr>
      <w:tr w:rsidR="002A6B00" w:rsidRPr="00797DF6" w14:paraId="3036D890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5CF55F0F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CF11.</w:t>
            </w:r>
          </w:p>
        </w:tc>
        <w:tc>
          <w:tcPr>
            <w:tcW w:w="4788" w:type="dxa"/>
            <w:shd w:val="clear" w:color="auto" w:fill="FFFFFF" w:themeFill="background1"/>
          </w:tcPr>
          <w:p w14:paraId="4C4C9877" w14:textId="0428716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सहायक सामग्री तथा सहयोगसहित समतल ठाउँमा ५०० मिटर (अन्दाजी ७०० पाइला) हिँड्न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3181FB27" w14:textId="1E933870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628CCC8D" w14:textId="10E8E720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4E901EB4" w14:textId="298373B9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09F6C54C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5AFBA948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!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CF14</w:t>
            </w:r>
          </w:p>
          <w:p w14:paraId="039A2399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@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CF14</w:t>
            </w:r>
          </w:p>
          <w:p w14:paraId="4B546266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#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t>CF14</w:t>
            </w:r>
          </w:p>
          <w:p w14:paraId="7F4FB745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$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  <w:lang w:val="en-GB"/>
              </w:rPr>
              <w:t>CF14</w:t>
            </w:r>
          </w:p>
        </w:tc>
      </w:tr>
      <w:tr w:rsidR="002A6B00" w:rsidRPr="00797DF6" w14:paraId="187BC9E2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431EE7F3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CF12.</w:t>
            </w:r>
          </w:p>
        </w:tc>
        <w:tc>
          <w:tcPr>
            <w:tcW w:w="4788" w:type="dxa"/>
            <w:shd w:val="clear" w:color="auto" w:fill="FFFFFF" w:themeFill="background1"/>
          </w:tcPr>
          <w:p w14:paraId="13B534BD" w14:textId="32FB4358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उही उमेरसमूहका बालबालिकाको तुलनामा समतल ठाउँमा १०० मिटर (अन्दाजी १४० पाइला) हिँड्न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29B4F9DF" w14:textId="6C53573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1EE2B73B" w14:textId="5445C76D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7A9C1664" w14:textId="11DAC53F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113F0DD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050C35EA" w14:textId="77777777" w:rsidR="002A6B00" w:rsidRPr="00797DF6" w:rsidRDefault="002A6B00" w:rsidP="00EA11BF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#</w:t>
            </w:r>
            <w:r w:rsidRPr="00797DF6">
              <w:rPr>
                <w:rFonts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cs="Kalimati"/>
                <w:sz w:val="32"/>
                <w:szCs w:val="32"/>
              </w:rPr>
              <w:t>CF14</w:t>
            </w:r>
          </w:p>
          <w:p w14:paraId="407D0D80" w14:textId="77777777" w:rsidR="002A6B00" w:rsidRPr="00797DF6" w:rsidRDefault="002A6B00" w:rsidP="00EA11BF">
            <w:pPr>
              <w:pStyle w:val="skipcolumn"/>
              <w:ind w:left="0" w:firstLine="0"/>
              <w:rPr>
                <w:rFonts w:asciiTheme="minorHAnsi" w:hAnsiTheme="minorHAnsi" w:cs="Kalimati"/>
                <w:sz w:val="32"/>
                <w:szCs w:val="32"/>
                <w:lang w:val="en-GB"/>
              </w:rPr>
            </w:pPr>
            <w:r w:rsidRPr="00797DF6">
              <w:rPr>
                <w:rFonts w:ascii="Preeti" w:hAnsi="Preeti" w:cs="Kalimati"/>
                <w:sz w:val="32"/>
                <w:szCs w:val="32"/>
                <w:lang w:val="es-ES"/>
              </w:rPr>
              <w:t>$</w:t>
            </w:r>
            <w:r w:rsidRPr="00797DF6">
              <w:rPr>
                <w:rFonts w:asciiTheme="minorHAnsi" w:hAnsiTheme="minorHAnsi" w:cs="Kalimati"/>
                <w:sz w:val="32"/>
                <w:szCs w:val="32"/>
                <w:lang w:val="en-GB"/>
              </w:rPr>
              <w:sym w:font="Wingdings" w:char="F0F0"/>
            </w:r>
            <w:r w:rsidRPr="00797DF6">
              <w:rPr>
                <w:rFonts w:asciiTheme="minorHAnsi" w:hAnsiTheme="minorHAnsi" w:cs="Kalimati"/>
                <w:sz w:val="32"/>
                <w:szCs w:val="32"/>
              </w:rPr>
              <w:t>CF14</w:t>
            </w:r>
          </w:p>
        </w:tc>
      </w:tr>
      <w:tr w:rsidR="002A6B00" w:rsidRPr="00797DF6" w14:paraId="65DFC7D4" w14:textId="77777777" w:rsidTr="00667B41">
        <w:trPr>
          <w:trHeight w:val="961"/>
        </w:trPr>
        <w:tc>
          <w:tcPr>
            <w:tcW w:w="967" w:type="dxa"/>
            <w:shd w:val="clear" w:color="auto" w:fill="FFFFFF" w:themeFill="background1"/>
          </w:tcPr>
          <w:p w14:paraId="5FFCA988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CF13.</w:t>
            </w:r>
          </w:p>
        </w:tc>
        <w:tc>
          <w:tcPr>
            <w:tcW w:w="4788" w:type="dxa"/>
            <w:shd w:val="clear" w:color="auto" w:fill="FFFFFF" w:themeFill="background1"/>
          </w:tcPr>
          <w:p w14:paraId="7B00BCB7" w14:textId="10CDC51A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उही उमेरसमूहका बालबालिकाको तुलनामा समतल ठाउँमा ५०० मिटर (अन्दाजी ७०० पाइला) हिँड्न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6654B16A" w14:textId="410F274C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A270FF0" w14:textId="7D6378EE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279B61A0" w14:textId="431BCA45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0EFCFF22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हिँड्न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1AD4842F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B238B4" w:rsidRPr="00797DF6" w14:paraId="05E9D9F2" w14:textId="77777777" w:rsidTr="00667B41">
        <w:trPr>
          <w:trHeight w:val="278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479A4F87" w14:textId="4E4D8F6E" w:rsidR="00B238B4" w:rsidRPr="00B238B4" w:rsidRDefault="00B238B4" w:rsidP="00B238B4">
            <w:pPr>
              <w:jc w:val="center"/>
              <w:rPr>
                <w:rFonts w:ascii="Kokila" w:hAnsi="Kokila" w:cs="Kokila"/>
                <w:bCs/>
                <w:sz w:val="32"/>
                <w:szCs w:val="32"/>
                <w:lang w:val="en-GB" w:bidi="ne-NP"/>
              </w:rPr>
            </w:pPr>
            <w:r w:rsidRPr="00B238B4">
              <w:rPr>
                <w:rFonts w:ascii="Kokila" w:hAnsi="Kokila" w:cs="Kokila" w:hint="cs"/>
                <w:bCs/>
                <w:sz w:val="32"/>
                <w:szCs w:val="32"/>
                <w:cs/>
                <w:lang w:val="en-GB" w:bidi="ne-NP"/>
              </w:rPr>
              <w:t>स्व</w:t>
            </w:r>
            <w:r w:rsidRPr="00B238B4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हेरचाह</w:t>
            </w:r>
            <w:r w:rsidRPr="00B238B4">
              <w:rPr>
                <w:rFonts w:ascii="Kokila" w:hAnsi="Kokila" w:cs="Kokila" w:hint="cs"/>
                <w:bCs/>
                <w:sz w:val="32"/>
                <w:szCs w:val="32"/>
                <w:cs/>
                <w:lang w:val="en-GB" w:bidi="ne-NP"/>
              </w:rPr>
              <w:t xml:space="preserve"> </w:t>
            </w:r>
            <w:r w:rsidRPr="00B238B4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सम्बन्धी</w:t>
            </w:r>
          </w:p>
        </w:tc>
      </w:tr>
      <w:tr w:rsidR="002A6B00" w:rsidRPr="00797DF6" w14:paraId="492BDC04" w14:textId="77777777" w:rsidTr="00667B41">
        <w:trPr>
          <w:trHeight w:val="602"/>
        </w:trPr>
        <w:tc>
          <w:tcPr>
            <w:tcW w:w="967" w:type="dxa"/>
            <w:shd w:val="clear" w:color="auto" w:fill="FFFFFF" w:themeFill="background1"/>
          </w:tcPr>
          <w:p w14:paraId="775ABB9A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CF14.</w:t>
            </w:r>
          </w:p>
        </w:tc>
        <w:tc>
          <w:tcPr>
            <w:tcW w:w="4788" w:type="dxa"/>
            <w:shd w:val="clear" w:color="auto" w:fill="FFFFFF" w:themeFill="background1"/>
          </w:tcPr>
          <w:p w14:paraId="6EDC06F7" w14:textId="7A4E5E5E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आ</w:t>
            </w:r>
            <w:r w:rsidR="009A24C6"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फैँ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 xml:space="preserve"> खानेकुरा खाने र कपडा लगाउने जस्ता स्वहेरचाहका कार्यमा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A043409" w14:textId="2B873409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5E4CEBF3" w14:textId="7CE408B8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4804A956" w14:textId="5B8D27F5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2C51DCF7" w14:textId="3D2C04C1" w:rsidR="000D0968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गर्न सक्दैनन्</w:t>
            </w:r>
          </w:p>
          <w:p w14:paraId="75E11CD5" w14:textId="4AC61649" w:rsidR="000D0968" w:rsidRPr="0061717E" w:rsidRDefault="000D0968" w:rsidP="00EA11BF">
            <w:pPr>
              <w:rPr>
                <w:rFonts w:ascii="Preeti" w:hAnsi="Preeti" w:cs="Kalimati"/>
                <w:sz w:val="36"/>
                <w:szCs w:val="36"/>
                <w:lang w:val="es-ES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81C1A5A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B238B4" w:rsidRPr="00797DF6" w14:paraId="071FA300" w14:textId="77777777" w:rsidTr="00667B41">
        <w:trPr>
          <w:trHeight w:val="359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66FCB103" w14:textId="476AD75E" w:rsidR="00B238B4" w:rsidRPr="00B238B4" w:rsidRDefault="00B238B4" w:rsidP="00B238B4">
            <w:pPr>
              <w:jc w:val="center"/>
              <w:rPr>
                <w:rFonts w:ascii="Kokila" w:hAnsi="Kokila" w:cs="Kokila"/>
                <w:bCs/>
                <w:sz w:val="32"/>
                <w:szCs w:val="32"/>
                <w:lang w:val="en-GB" w:bidi="ne-NP"/>
              </w:rPr>
            </w:pPr>
            <w:r w:rsidRPr="00B238B4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lastRenderedPageBreak/>
              <w:t>सञ्चार र बोध</w:t>
            </w:r>
            <w:r w:rsidRPr="00B238B4">
              <w:rPr>
                <w:rFonts w:ascii="Kokila" w:hAnsi="Kokila" w:cs="Kokila" w:hint="cs"/>
                <w:bCs/>
                <w:sz w:val="32"/>
                <w:szCs w:val="32"/>
                <w:cs/>
                <w:lang w:val="en-GB" w:bidi="ne-NP"/>
              </w:rPr>
              <w:t xml:space="preserve"> </w:t>
            </w:r>
            <w:r w:rsidRPr="00B238B4">
              <w:rPr>
                <w:rFonts w:ascii="Kokila" w:hAnsi="Kokila" w:cs="Kokila"/>
                <w:bCs/>
                <w:sz w:val="32"/>
                <w:szCs w:val="32"/>
                <w:cs/>
                <w:lang w:val="en-GB" w:bidi="ne-NP"/>
              </w:rPr>
              <w:t>सम्बन्धी</w:t>
            </w:r>
          </w:p>
        </w:tc>
      </w:tr>
      <w:tr w:rsidR="002A6B00" w:rsidRPr="00797DF6" w14:paraId="6C77C061" w14:textId="77777777" w:rsidTr="00667B41">
        <w:trPr>
          <w:trHeight w:val="620"/>
        </w:trPr>
        <w:tc>
          <w:tcPr>
            <w:tcW w:w="967" w:type="dxa"/>
            <w:shd w:val="clear" w:color="auto" w:fill="FFFFFF" w:themeFill="background1"/>
          </w:tcPr>
          <w:p w14:paraId="63BCE17C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CF15.</w:t>
            </w:r>
          </w:p>
        </w:tc>
        <w:tc>
          <w:tcPr>
            <w:tcW w:w="4788" w:type="dxa"/>
            <w:shd w:val="clear" w:color="auto" w:fill="FFFFFF" w:themeFill="background1"/>
          </w:tcPr>
          <w:p w14:paraId="60232B82" w14:textId="5142BD7E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ले बोलेका कुरा घरपरिवारका सदस्यहरूलाई बुझ्नमा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404915C9" w14:textId="086C5C4D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4ED587A7" w14:textId="401D9B10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70C1DE04" w14:textId="57B03BEA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86F432D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बुझ्दैनन्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3F70FBC6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2A6B00" w:rsidRPr="00797DF6" w14:paraId="14AD6F16" w14:textId="77777777" w:rsidTr="00667B41">
        <w:trPr>
          <w:trHeight w:val="620"/>
        </w:trPr>
        <w:tc>
          <w:tcPr>
            <w:tcW w:w="967" w:type="dxa"/>
            <w:shd w:val="clear" w:color="auto" w:fill="FFFFFF" w:themeFill="background1"/>
          </w:tcPr>
          <w:p w14:paraId="491C4731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CF16.</w:t>
            </w:r>
          </w:p>
        </w:tc>
        <w:tc>
          <w:tcPr>
            <w:tcW w:w="4788" w:type="dxa"/>
            <w:shd w:val="clear" w:color="auto" w:fill="FFFFFF" w:themeFill="background1"/>
          </w:tcPr>
          <w:p w14:paraId="5CE409AD" w14:textId="1EF763BD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ले बोलेको कुरा घरपरिवारभन्दा बाहिरका मानिसहरूलाई बुझ्नमा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33541AC0" w14:textId="13BA1A70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3C92F69E" w14:textId="6594E6D1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6D0BCE15" w14:textId="2D8DFE8D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78EDEECA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बुझ्दैनन्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5AEEC2A1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BD0480" w:rsidRPr="00797DF6" w14:paraId="2AD0330C" w14:textId="77777777" w:rsidTr="00667B41">
        <w:trPr>
          <w:trHeight w:val="296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6851F27A" w14:textId="68D50DAF" w:rsidR="00BD0480" w:rsidRPr="00797DF6" w:rsidRDefault="00BD0480" w:rsidP="00BD0480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सिकाइ</w:t>
            </w:r>
            <w:r w:rsidRPr="00797DF6">
              <w:rPr>
                <w:rFonts w:ascii="Kokila" w:hAnsi="Kokila" w:cs="Kokila" w:hint="cs"/>
                <w:bCs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सम्बन्धी</w:t>
            </w:r>
          </w:p>
        </w:tc>
      </w:tr>
      <w:tr w:rsidR="002A6B00" w:rsidRPr="00797DF6" w14:paraId="015CBAA8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10432F73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CF17.</w:t>
            </w:r>
          </w:p>
        </w:tc>
        <w:tc>
          <w:tcPr>
            <w:tcW w:w="4788" w:type="dxa"/>
            <w:shd w:val="clear" w:color="auto" w:fill="FFFFFF" w:themeFill="background1"/>
          </w:tcPr>
          <w:p w14:paraId="7C800B51" w14:textId="0E6AA80F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उही उमेरसमूहका बालबालिकाको तुलनामा नयाँ कुरा सिक्नमा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573F19A3" w14:textId="2CBDEE5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2AC75BC1" w14:textId="0D6D3D80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3D17D747" w14:textId="49F62F32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6AA824D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सक्दैनन्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6655B70F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BD0480" w:rsidRPr="00797DF6" w14:paraId="7A746453" w14:textId="77777777" w:rsidTr="00667B41">
        <w:trPr>
          <w:trHeight w:val="296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630964FF" w14:textId="35F68F32" w:rsidR="00BD0480" w:rsidRPr="00797DF6" w:rsidRDefault="00BD0480" w:rsidP="00BD0480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स्मरण</w:t>
            </w:r>
            <w:r w:rsidRPr="00797DF6">
              <w:rPr>
                <w:rFonts w:ascii="Kokila" w:hAnsi="Kokila" w:cs="Kokila" w:hint="cs"/>
                <w:bCs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ne-NP"/>
              </w:rPr>
              <w:t>सम्बन्धी</w:t>
            </w:r>
          </w:p>
        </w:tc>
      </w:tr>
      <w:tr w:rsidR="002A6B00" w:rsidRPr="00797DF6" w14:paraId="29B5198F" w14:textId="77777777" w:rsidTr="00667B41">
        <w:trPr>
          <w:trHeight w:val="946"/>
        </w:trPr>
        <w:tc>
          <w:tcPr>
            <w:tcW w:w="967" w:type="dxa"/>
            <w:shd w:val="clear" w:color="auto" w:fill="FFFFFF" w:themeFill="background1"/>
          </w:tcPr>
          <w:p w14:paraId="5E39AE40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CF18.</w:t>
            </w:r>
          </w:p>
        </w:tc>
        <w:tc>
          <w:tcPr>
            <w:tcW w:w="4788" w:type="dxa"/>
            <w:shd w:val="clear" w:color="auto" w:fill="FFFFFF" w:themeFill="background1"/>
          </w:tcPr>
          <w:p w14:paraId="65DEAEE1" w14:textId="4EE04143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उही उमेरसमूहका बालबालिकाको तुलनामा कुनै कुराहरू सम्झन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2AE7E194" w14:textId="0C3487DA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1CC5BD90" w14:textId="564C67DF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69060C23" w14:textId="11D62719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280C77DA" w14:textId="7777777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सम्झिदैनन्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015EB792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BD0480" w:rsidRPr="00797DF6" w14:paraId="504CE07F" w14:textId="77777777" w:rsidTr="00667B41">
        <w:trPr>
          <w:trHeight w:val="480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21C9A85E" w14:textId="13E0DA96" w:rsidR="00BD0480" w:rsidRPr="00797DF6" w:rsidRDefault="00BD0480" w:rsidP="00BD0480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एकाग्रता</w:t>
            </w:r>
            <w:r w:rsidRPr="00797DF6">
              <w:rPr>
                <w:rFonts w:ascii="Kokila" w:hAnsi="Kokila" w:cs="Kokila" w:hint="cs"/>
                <w:bCs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सम्बन्धी</w:t>
            </w:r>
          </w:p>
        </w:tc>
      </w:tr>
      <w:tr w:rsidR="002A6B00" w:rsidRPr="00797DF6" w14:paraId="660E460C" w14:textId="77777777" w:rsidTr="00667B41">
        <w:trPr>
          <w:trHeight w:val="480"/>
        </w:trPr>
        <w:tc>
          <w:tcPr>
            <w:tcW w:w="967" w:type="dxa"/>
            <w:shd w:val="clear" w:color="auto" w:fill="FFFFFF" w:themeFill="background1"/>
          </w:tcPr>
          <w:p w14:paraId="304D4F20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CF19.</w:t>
            </w:r>
          </w:p>
        </w:tc>
        <w:tc>
          <w:tcPr>
            <w:tcW w:w="4788" w:type="dxa"/>
            <w:shd w:val="clear" w:color="auto" w:fill="FFFFFF" w:themeFill="background1"/>
          </w:tcPr>
          <w:p w14:paraId="20E15ED6" w14:textId="208FCFFF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आफूले गर्न रमाउने (रूचाउने) काममा ध्यानकेन्द्रित गर्नमा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0FFF3EA" w14:textId="482B1DDD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763D0603" w14:textId="392571EA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1E1C8F2A" w14:textId="10A62837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48ACF6D4" w14:textId="6F4DD900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ध्यान</w:t>
            </w:r>
            <w:r w:rsidR="00667B41">
              <w:rPr>
                <w:rFonts w:ascii="Kokila" w:hAnsi="Kokila" w:cs="Kokila"/>
                <w:sz w:val="32"/>
                <w:szCs w:val="32"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केन्द्रित गर्दैनन्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2E86022D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667B41" w:rsidRPr="00797DF6" w14:paraId="6BEF95B0" w14:textId="77777777" w:rsidTr="00667B41">
        <w:trPr>
          <w:trHeight w:val="377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03018247" w14:textId="342E61D8" w:rsidR="00667B41" w:rsidRPr="00797DF6" w:rsidRDefault="00667B41" w:rsidP="00667B41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परिवर्तन स्वीकार्ने</w:t>
            </w:r>
            <w:r w:rsidRPr="00797DF6">
              <w:rPr>
                <w:rFonts w:ascii="Kokila" w:hAnsi="Kokila" w:cs="Kokila" w:hint="cs"/>
                <w:bCs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सम्बन्धी</w:t>
            </w:r>
          </w:p>
        </w:tc>
      </w:tr>
      <w:tr w:rsidR="002A6B00" w:rsidRPr="00797DF6" w14:paraId="058FBE50" w14:textId="77777777" w:rsidTr="00667B41">
        <w:trPr>
          <w:trHeight w:val="699"/>
        </w:trPr>
        <w:tc>
          <w:tcPr>
            <w:tcW w:w="967" w:type="dxa"/>
            <w:shd w:val="clear" w:color="auto" w:fill="FFFFFF" w:themeFill="background1"/>
          </w:tcPr>
          <w:p w14:paraId="614E6E1C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CF20.</w:t>
            </w:r>
          </w:p>
        </w:tc>
        <w:tc>
          <w:tcPr>
            <w:tcW w:w="4788" w:type="dxa"/>
            <w:shd w:val="clear" w:color="auto" w:fill="FFFFFF" w:themeFill="background1"/>
          </w:tcPr>
          <w:p w14:paraId="18E30B9B" w14:textId="1214F99B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आफ्नो दैनिक कार्यतालिकामा हुने परिवर्तनलाई स्वीकार गर्नमा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5940EE35" w14:textId="49B86B7A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2AFF4A3C" w14:textId="42FFFBB1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1ECFB79D" w14:textId="161D6A9A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21C3D761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४. पटक्कै स्वीकार गर्दैनन्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712A79CE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667B41" w:rsidRPr="00797DF6" w14:paraId="3DB5BEE2" w14:textId="77777777" w:rsidTr="008A06F7">
        <w:trPr>
          <w:trHeight w:val="287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5D02564D" w14:textId="6E7181AF" w:rsidR="00667B41" w:rsidRPr="00797DF6" w:rsidRDefault="00667B41" w:rsidP="00667B41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व्यवहार नियन्त्रण</w:t>
            </w:r>
            <w:r w:rsidRPr="00797DF6">
              <w:rPr>
                <w:rFonts w:ascii="Kokila" w:hAnsi="Kokila" w:cs="Kokila"/>
                <w:bCs/>
                <w:sz w:val="32"/>
                <w:szCs w:val="32"/>
                <w:lang w:val="es-ES" w:bidi="hi-IN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सम्बन्धी</w:t>
            </w:r>
          </w:p>
        </w:tc>
      </w:tr>
      <w:tr w:rsidR="002A6B00" w:rsidRPr="00797DF6" w14:paraId="548AD8A4" w14:textId="77777777" w:rsidTr="00667B41">
        <w:trPr>
          <w:trHeight w:val="713"/>
        </w:trPr>
        <w:tc>
          <w:tcPr>
            <w:tcW w:w="967" w:type="dxa"/>
            <w:shd w:val="clear" w:color="auto" w:fill="FFFFFF" w:themeFill="background1"/>
          </w:tcPr>
          <w:p w14:paraId="0068C80F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CF21.</w:t>
            </w:r>
          </w:p>
        </w:tc>
        <w:tc>
          <w:tcPr>
            <w:tcW w:w="4788" w:type="dxa"/>
            <w:shd w:val="clear" w:color="auto" w:fill="FFFFFF" w:themeFill="background1"/>
          </w:tcPr>
          <w:p w14:paraId="4ECFA6C3" w14:textId="67547CA0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उही उमेरसमूहका बालबालिकाको तुलनामा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आफ्नो व्यवहार नियन्त्रण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bidi="hi-IN"/>
              </w:rPr>
              <w:t xml:space="preserve"> -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जस्तै</w:t>
            </w:r>
            <w:r w:rsidR="00DD549E"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  <w:t>-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आफूले आफैँलाई चिथोर्ने) गर्नमा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F3D7357" w14:textId="2F3DED14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437E9311" w14:textId="75BCE1C4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69DCD16F" w14:textId="4147C1ED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575B7C7E" w14:textId="78E76D4C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नियन्त्रण गर्दैनन्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6BC3E090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DD549E" w:rsidRPr="00797DF6" w14:paraId="681900CA" w14:textId="77777777" w:rsidTr="004C176C">
        <w:trPr>
          <w:trHeight w:val="260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11A0FD10" w14:textId="138917E7" w:rsidR="00DD549E" w:rsidRPr="00797DF6" w:rsidRDefault="00DD549E" w:rsidP="00DD549E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lastRenderedPageBreak/>
              <w:t>साथी बनाउने</w:t>
            </w:r>
            <w:r w:rsidRPr="00797DF6">
              <w:rPr>
                <w:rFonts w:ascii="Kokila" w:hAnsi="Kokila" w:cs="Kokila"/>
                <w:bCs/>
                <w:sz w:val="32"/>
                <w:szCs w:val="32"/>
                <w:lang w:val="es-ES" w:bidi="hi-IN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सम्बन्धी</w:t>
            </w:r>
          </w:p>
        </w:tc>
      </w:tr>
      <w:tr w:rsidR="002A6B00" w:rsidRPr="00797DF6" w14:paraId="7280AE90" w14:textId="77777777" w:rsidTr="00667B41">
        <w:trPr>
          <w:trHeight w:val="480"/>
        </w:trPr>
        <w:tc>
          <w:tcPr>
            <w:tcW w:w="967" w:type="dxa"/>
            <w:shd w:val="clear" w:color="auto" w:fill="FFFFFF" w:themeFill="background1"/>
          </w:tcPr>
          <w:p w14:paraId="22402525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CF22.</w:t>
            </w:r>
          </w:p>
        </w:tc>
        <w:tc>
          <w:tcPr>
            <w:tcW w:w="4788" w:type="dxa"/>
            <w:shd w:val="clear" w:color="auto" w:fill="FFFFFF" w:themeFill="background1"/>
          </w:tcPr>
          <w:p w14:paraId="11DDB52A" w14:textId="16307D5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के (नाम) लाई साथी बनाउन कठिनाइ छ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</w:p>
        </w:tc>
        <w:tc>
          <w:tcPr>
            <w:tcW w:w="2790" w:type="dxa"/>
            <w:shd w:val="clear" w:color="auto" w:fill="FFFFFF" w:themeFill="background1"/>
          </w:tcPr>
          <w:p w14:paraId="017BD2FF" w14:textId="5D454028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१. कठिनाइ छैन</w:t>
            </w:r>
          </w:p>
          <w:p w14:paraId="065A1FBC" w14:textId="44BB184C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२. केही कठिनाइ छ</w:t>
            </w:r>
          </w:p>
          <w:p w14:paraId="4A803162" w14:textId="5FDF9D40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३. धेरै कठिनाइ छ</w:t>
            </w:r>
          </w:p>
          <w:p w14:paraId="32F369E2" w14:textId="20A095E4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val="es-ES" w:bidi="ne-NP"/>
              </w:rPr>
              <w:t>४. पटक्कै बनाउँदैनन्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3F31BF32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DD549E" w:rsidRPr="00797DF6" w14:paraId="2F20A8F6" w14:textId="77777777" w:rsidTr="003E65EE">
        <w:trPr>
          <w:trHeight w:val="305"/>
        </w:trPr>
        <w:tc>
          <w:tcPr>
            <w:tcW w:w="9985" w:type="dxa"/>
            <w:gridSpan w:val="4"/>
            <w:shd w:val="clear" w:color="auto" w:fill="FDE9D9" w:themeFill="accent6" w:themeFillTint="33"/>
          </w:tcPr>
          <w:p w14:paraId="500D73CF" w14:textId="0D66C02E" w:rsidR="00DD549E" w:rsidRPr="00797DF6" w:rsidRDefault="00DD549E" w:rsidP="00DD549E">
            <w:pPr>
              <w:jc w:val="center"/>
              <w:rPr>
                <w:rFonts w:ascii="Kokila" w:hAnsi="Kokila" w:cs="Kokila"/>
                <w:bCs/>
                <w:sz w:val="32"/>
                <w:szCs w:val="32"/>
                <w:u w:val="single"/>
              </w:rPr>
            </w:pP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चिन्ता</w:t>
            </w:r>
            <w:r w:rsidRPr="00797DF6">
              <w:rPr>
                <w:rFonts w:ascii="Kokila" w:hAnsi="Kokila" w:cs="Kokila"/>
                <w:bCs/>
                <w:sz w:val="32"/>
                <w:szCs w:val="32"/>
                <w:lang w:val="es-ES" w:bidi="hi-IN"/>
              </w:rPr>
              <w:t xml:space="preserve"> </w:t>
            </w:r>
            <w:r w:rsidRPr="00797DF6">
              <w:rPr>
                <w:rFonts w:ascii="Kokila" w:hAnsi="Kokila" w:cs="Kokila"/>
                <w:bCs/>
                <w:sz w:val="32"/>
                <w:szCs w:val="32"/>
                <w:cs/>
                <w:lang w:val="es-ES" w:bidi="hi-IN"/>
              </w:rPr>
              <w:t>सम्बन्धी</w:t>
            </w:r>
          </w:p>
        </w:tc>
      </w:tr>
      <w:tr w:rsidR="002A6B00" w:rsidRPr="00797DF6" w14:paraId="6A06498B" w14:textId="77777777" w:rsidTr="00667B41">
        <w:trPr>
          <w:trHeight w:val="610"/>
        </w:trPr>
        <w:tc>
          <w:tcPr>
            <w:tcW w:w="967" w:type="dxa"/>
            <w:shd w:val="clear" w:color="auto" w:fill="FFFFFF" w:themeFill="background1"/>
          </w:tcPr>
          <w:p w14:paraId="12FEBA44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CF23.</w:t>
            </w:r>
          </w:p>
        </w:tc>
        <w:tc>
          <w:tcPr>
            <w:tcW w:w="4788" w:type="dxa"/>
            <w:shd w:val="clear" w:color="auto" w:fill="FFFFFF" w:themeFill="background1"/>
          </w:tcPr>
          <w:p w14:paraId="513C6E76" w14:textId="4BBDEE48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s-ES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s-ES"/>
              </w:rPr>
              <w:t>(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नाम)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 xml:space="preserve">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कत्तिको हतोत्साहित हुने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val="es-ES"/>
              </w:rPr>
              <w:t xml:space="preserve">,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hi-IN"/>
              </w:rPr>
              <w:t>आत्तिने वा चिन्तित हुने गर्दछन्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val="es-ES" w:bidi="ne-NP"/>
              </w:rPr>
              <w:t>?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14:paraId="166681B5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१. दैनिक</w:t>
            </w:r>
          </w:p>
          <w:p w14:paraId="758AB240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२. साप्ताहिक</w:t>
            </w:r>
          </w:p>
          <w:p w14:paraId="64E5359D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३. मासिक</w:t>
            </w:r>
          </w:p>
          <w:p w14:paraId="4846A552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४. वर्षमा केही पटक</w:t>
            </w:r>
          </w:p>
          <w:p w14:paraId="59411A19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५. कहिल्यै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bidi="ne-NP"/>
              </w:rPr>
              <w:t xml:space="preserve">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पनि हुँदैनन्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31930CB8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  <w:p w14:paraId="715BCE4D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  <w:tr w:rsidR="002A6B00" w:rsidRPr="00797DF6" w14:paraId="5016B0DF" w14:textId="77777777" w:rsidTr="00667B41">
        <w:trPr>
          <w:trHeight w:val="549"/>
        </w:trPr>
        <w:tc>
          <w:tcPr>
            <w:tcW w:w="967" w:type="dxa"/>
            <w:shd w:val="clear" w:color="auto" w:fill="FFFFFF" w:themeFill="background1"/>
          </w:tcPr>
          <w:p w14:paraId="0E405727" w14:textId="77777777" w:rsidR="002A6B00" w:rsidRPr="00797DF6" w:rsidRDefault="002A6B00" w:rsidP="00EA11BF">
            <w:pPr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lang w:val="en-GB"/>
              </w:rPr>
              <w:t>CF24.</w:t>
            </w:r>
          </w:p>
        </w:tc>
        <w:tc>
          <w:tcPr>
            <w:tcW w:w="4788" w:type="dxa"/>
            <w:shd w:val="clear" w:color="auto" w:fill="FFFFFF" w:themeFill="background1"/>
          </w:tcPr>
          <w:p w14:paraId="555C3E18" w14:textId="3592959A" w:rsidR="002A6B00" w:rsidRPr="00797DF6" w:rsidRDefault="002A6B00" w:rsidP="00EA11BF">
            <w:pPr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(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नाम)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 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कत्तिको बढी दु</w:t>
            </w:r>
            <w:r w:rsidR="00715641">
              <w:rPr>
                <w:rFonts w:ascii="Kokila" w:hAnsi="Kokila" w:cs="Kokila"/>
                <w:sz w:val="32"/>
                <w:szCs w:val="32"/>
                <w:lang w:bidi="hi-IN"/>
              </w:rPr>
              <w:t>: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खी वा निराश देखिन्छन् </w:t>
            </w:r>
            <w:r w:rsidRPr="00797DF6">
              <w:rPr>
                <w:rFonts w:ascii="Kokila" w:hAnsi="Kokila" w:cs="Kokila"/>
                <w:sz w:val="32"/>
                <w:szCs w:val="32"/>
                <w:cs/>
                <w:lang w:bidi="ne-NP"/>
              </w:rPr>
              <w:t xml:space="preserve">? </w:t>
            </w:r>
          </w:p>
        </w:tc>
        <w:tc>
          <w:tcPr>
            <w:tcW w:w="2790" w:type="dxa"/>
            <w:shd w:val="clear" w:color="auto" w:fill="FFFFFF" w:themeFill="background1"/>
          </w:tcPr>
          <w:p w14:paraId="4EC71122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१. दैनिक</w:t>
            </w:r>
          </w:p>
          <w:p w14:paraId="45E92D34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२. साप्ताहिक</w:t>
            </w:r>
          </w:p>
          <w:p w14:paraId="1D77F44B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३. मासिक</w:t>
            </w:r>
          </w:p>
          <w:p w14:paraId="1DE390E7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bidi="ne-NP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४. वर्षमा केही पटक</w:t>
            </w:r>
          </w:p>
          <w:p w14:paraId="3E3AB57A" w14:textId="77777777" w:rsidR="002A6B00" w:rsidRPr="00797DF6" w:rsidRDefault="002A6B00" w:rsidP="00EA11BF">
            <w:pPr>
              <w:pStyle w:val="Responsecategs"/>
              <w:rPr>
                <w:rFonts w:ascii="Kokila" w:hAnsi="Kokila" w:cs="Kokila"/>
                <w:b/>
                <w:sz w:val="32"/>
                <w:szCs w:val="32"/>
                <w:lang w:val="en-GB"/>
              </w:rPr>
            </w:pP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५. कहिल्यै</w:t>
            </w:r>
            <w:r w:rsidRPr="00797DF6">
              <w:rPr>
                <w:rFonts w:ascii="Kokila" w:hAnsi="Kokila" w:cs="Kokila"/>
                <w:b/>
                <w:sz w:val="32"/>
                <w:szCs w:val="32"/>
                <w:lang w:bidi="ne-NP"/>
              </w:rPr>
              <w:t xml:space="preserve"> </w:t>
            </w:r>
            <w:r w:rsidRPr="00797DF6">
              <w:rPr>
                <w:rFonts w:ascii="Kokila" w:hAnsi="Kokila" w:cs="Kokila"/>
                <w:b/>
                <w:sz w:val="32"/>
                <w:szCs w:val="32"/>
                <w:cs/>
                <w:lang w:bidi="ne-NP"/>
              </w:rPr>
              <w:t>पनि हुँदैनन्</w:t>
            </w:r>
          </w:p>
        </w:tc>
        <w:tc>
          <w:tcPr>
            <w:tcW w:w="1440" w:type="dxa"/>
            <w:shd w:val="clear" w:color="auto" w:fill="FFFFFF" w:themeFill="background1"/>
          </w:tcPr>
          <w:p w14:paraId="6D50CEB4" w14:textId="77777777" w:rsidR="002A6B00" w:rsidRPr="00797DF6" w:rsidRDefault="002A6B00" w:rsidP="00EA11BF">
            <w:pPr>
              <w:rPr>
                <w:rFonts w:cs="Kalimati"/>
                <w:b/>
                <w:sz w:val="32"/>
                <w:szCs w:val="32"/>
                <w:u w:val="single"/>
              </w:rPr>
            </w:pPr>
          </w:p>
        </w:tc>
      </w:tr>
    </w:tbl>
    <w:p w14:paraId="605A4DC4" w14:textId="3E7219EE" w:rsidR="006C712E" w:rsidRPr="007D4B12" w:rsidRDefault="006C712E" w:rsidP="0096249B">
      <w:pPr>
        <w:spacing w:line="240" w:lineRule="auto"/>
        <w:jc w:val="both"/>
        <w:rPr>
          <w:rFonts w:ascii="Kokila" w:hAnsi="Kokila" w:cs="Kokila"/>
          <w:sz w:val="520"/>
          <w:szCs w:val="520"/>
          <w:lang w:bidi="ne-NP"/>
        </w:rPr>
      </w:pPr>
    </w:p>
    <w:p w14:paraId="1D795716" w14:textId="4B8F72E3" w:rsidR="00EA4387" w:rsidRPr="0096249B" w:rsidRDefault="006C712E" w:rsidP="0096249B">
      <w:pPr>
        <w:pStyle w:val="Heading1"/>
        <w:spacing w:before="0"/>
        <w:rPr>
          <w:rFonts w:ascii="Kokila" w:hAnsi="Kokila" w:cs="Kokila"/>
          <w:sz w:val="32"/>
          <w:szCs w:val="32"/>
          <w:lang w:bidi="ne-NP"/>
        </w:rPr>
      </w:pPr>
      <w:bookmarkStart w:id="39" w:name="_Toc202789937"/>
      <w:r w:rsidRPr="0096249B">
        <w:rPr>
          <w:rFonts w:ascii="Kokila" w:hAnsi="Kokila" w:cs="Kokila"/>
          <w:sz w:val="32"/>
          <w:szCs w:val="32"/>
          <w:cs/>
          <w:lang w:bidi="ne-NP"/>
        </w:rPr>
        <w:lastRenderedPageBreak/>
        <w:t>अनुसूची ३</w:t>
      </w:r>
      <w:bookmarkEnd w:id="39"/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780"/>
        <w:gridCol w:w="4050"/>
      </w:tblGrid>
      <w:tr w:rsidR="00EA4387" w:rsidRPr="00790B6C" w14:paraId="68A310FE" w14:textId="77777777" w:rsidTr="003C55E7">
        <w:trPr>
          <w:trHeight w:val="791"/>
        </w:trPr>
        <w:tc>
          <w:tcPr>
            <w:tcW w:w="10620" w:type="dxa"/>
            <w:gridSpan w:val="3"/>
            <w:shd w:val="clear" w:color="auto" w:fill="DAEEF3"/>
            <w:vAlign w:val="center"/>
          </w:tcPr>
          <w:p w14:paraId="530EA6AE" w14:textId="77777777" w:rsidR="00EA4387" w:rsidRPr="003C55E7" w:rsidRDefault="00EA4387" w:rsidP="003C55E7">
            <w:pPr>
              <w:spacing w:after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3C55E7">
              <w:rPr>
                <w:rFonts w:ascii="Kokila" w:hAnsi="Kokila" w:cs="Kokila"/>
                <w:b/>
                <w:bCs/>
                <w:sz w:val="32"/>
                <w:szCs w:val="32"/>
              </w:rPr>
              <w:t>FUNCTIONAL ASSESSMENT CHECKLIST</w:t>
            </w:r>
          </w:p>
          <w:p w14:paraId="22B3D946" w14:textId="7278BB5E" w:rsidR="00EA4387" w:rsidRPr="003C55E7" w:rsidRDefault="00EA4387" w:rsidP="003C55E7">
            <w:pPr>
              <w:pStyle w:val="Default"/>
              <w:jc w:val="center"/>
              <w:rPr>
                <w:rFonts w:ascii="Kokila" w:hAnsi="Kokila" w:cs="Kokila"/>
                <w:b/>
                <w:bCs/>
                <w:color w:val="auto"/>
                <w:sz w:val="32"/>
                <w:szCs w:val="32"/>
              </w:rPr>
            </w:pP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  <w:cs/>
              </w:rPr>
              <w:t>कार्यात्मक</w:t>
            </w: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  <w:cs/>
              </w:rPr>
              <w:t>मूल्याङ्कन</w:t>
            </w: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  <w:cs/>
              </w:rPr>
              <w:t>रुजुसुची</w:t>
            </w:r>
            <w:r w:rsidRPr="003C55E7">
              <w:rPr>
                <w:rFonts w:ascii="Kokila" w:hAnsi="Kokila" w:cs="Kokila"/>
                <w:b/>
                <w:bCs/>
                <w:color w:val="auto"/>
                <w:sz w:val="32"/>
                <w:szCs w:val="32"/>
              </w:rPr>
              <w:t xml:space="preserve"> :</w:t>
            </w:r>
          </w:p>
        </w:tc>
      </w:tr>
      <w:tr w:rsidR="00EA4387" w:rsidRPr="00790B6C" w14:paraId="644FF724" w14:textId="77777777" w:rsidTr="00EA11BF">
        <w:tc>
          <w:tcPr>
            <w:tcW w:w="2790" w:type="dxa"/>
          </w:tcPr>
          <w:p w14:paraId="52CFD3D0" w14:textId="77804FC2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>Name: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नाम</w:t>
            </w: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7830" w:type="dxa"/>
            <w:gridSpan w:val="2"/>
          </w:tcPr>
          <w:p w14:paraId="09FDAFDA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721232E9" w14:textId="77777777" w:rsidTr="00EA11BF">
        <w:tc>
          <w:tcPr>
            <w:tcW w:w="2790" w:type="dxa"/>
          </w:tcPr>
          <w:p w14:paraId="6AC8FBB7" w14:textId="2986D2E1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 xml:space="preserve">DOB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जन्ममिति</w:t>
            </w:r>
            <w:r w:rsidR="009E174F">
              <w:rPr>
                <w:rFonts w:ascii="Kokila" w:hAnsi="Kokila" w:cs="Kokila"/>
                <w:color w:val="auto"/>
                <w:sz w:val="28"/>
                <w:szCs w:val="28"/>
              </w:rPr>
              <w:t>:</w:t>
            </w:r>
          </w:p>
        </w:tc>
        <w:tc>
          <w:tcPr>
            <w:tcW w:w="7830" w:type="dxa"/>
            <w:gridSpan w:val="2"/>
          </w:tcPr>
          <w:p w14:paraId="3B6D7AF1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7359E66B" w14:textId="77777777" w:rsidTr="00EA11BF">
        <w:tc>
          <w:tcPr>
            <w:tcW w:w="2790" w:type="dxa"/>
          </w:tcPr>
          <w:p w14:paraId="3F37F9CC" w14:textId="3454C613" w:rsidR="00EA4387" w:rsidRPr="00790B6C" w:rsidRDefault="00EA4387" w:rsidP="00EA11BF">
            <w:pPr>
              <w:pStyle w:val="Default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>Age: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 उमेर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:</w:t>
            </w:r>
          </w:p>
        </w:tc>
        <w:tc>
          <w:tcPr>
            <w:tcW w:w="3780" w:type="dxa"/>
          </w:tcPr>
          <w:p w14:paraId="6176E95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050" w:type="dxa"/>
          </w:tcPr>
          <w:p w14:paraId="29E28D7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लिङ्गः </w:t>
            </w:r>
          </w:p>
        </w:tc>
      </w:tr>
      <w:tr w:rsidR="00EA4387" w:rsidRPr="00790B6C" w14:paraId="2A83EF7E" w14:textId="77777777" w:rsidTr="00EA11BF">
        <w:tc>
          <w:tcPr>
            <w:tcW w:w="2790" w:type="dxa"/>
          </w:tcPr>
          <w:p w14:paraId="5AE98F0E" w14:textId="333F938E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 xml:space="preserve">Address: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ठेगाना</w:t>
            </w: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>:</w:t>
            </w:r>
          </w:p>
        </w:tc>
        <w:tc>
          <w:tcPr>
            <w:tcW w:w="7830" w:type="dxa"/>
            <w:gridSpan w:val="2"/>
          </w:tcPr>
          <w:p w14:paraId="4D21F369" w14:textId="4CE8FD2C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 xml:space="preserve">जिल्ला 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………………</w:t>
            </w:r>
            <w:r w:rsidR="00BC11CB">
              <w:rPr>
                <w:rFonts w:ascii="Kokila" w:hAnsi="Kokila" w:cs="Kokila"/>
                <w:sz w:val="28"/>
                <w:szCs w:val="28"/>
                <w:lang w:bidi="en-US"/>
              </w:rPr>
              <w:t>……...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 xml:space="preserve"> पालिका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………………</w:t>
            </w:r>
            <w:r w:rsidR="00BC11CB">
              <w:rPr>
                <w:rFonts w:ascii="Kokila" w:hAnsi="Kokila" w:cs="Kokila"/>
                <w:sz w:val="28"/>
                <w:szCs w:val="28"/>
                <w:lang w:bidi="en-US"/>
              </w:rPr>
              <w:t>………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.</w:t>
            </w:r>
          </w:p>
        </w:tc>
      </w:tr>
      <w:tr w:rsidR="00EA4387" w:rsidRPr="00790B6C" w14:paraId="437745BA" w14:textId="77777777" w:rsidTr="00EA11BF">
        <w:tc>
          <w:tcPr>
            <w:tcW w:w="10620" w:type="dxa"/>
            <w:gridSpan w:val="3"/>
          </w:tcPr>
          <w:p w14:paraId="2287814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cs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वार्ड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……………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. टोल</w:t>
            </w:r>
            <w:r w:rsidRPr="00790B6C">
              <w:rPr>
                <w:rFonts w:ascii="Kokila" w:hAnsi="Kokila" w:cs="Kokila" w:hint="cs"/>
                <w:sz w:val="28"/>
                <w:szCs w:val="28"/>
                <w:lang w:bidi="en-US"/>
              </w:rPr>
              <w:t>………………………</w:t>
            </w:r>
          </w:p>
        </w:tc>
      </w:tr>
      <w:tr w:rsidR="00EA4387" w:rsidRPr="00790B6C" w14:paraId="4E12EA15" w14:textId="77777777" w:rsidTr="00EA11BF">
        <w:trPr>
          <w:trHeight w:val="989"/>
        </w:trPr>
        <w:tc>
          <w:tcPr>
            <w:tcW w:w="2790" w:type="dxa"/>
          </w:tcPr>
          <w:p w14:paraId="51BACE9B" w14:textId="214551FC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प्रकृतिको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आधारमा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अपांगता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परिचयपत्र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किसिम</w:t>
            </w:r>
          </w:p>
        </w:tc>
        <w:tc>
          <w:tcPr>
            <w:tcW w:w="3780" w:type="dxa"/>
          </w:tcPr>
          <w:p w14:paraId="0694E894" w14:textId="1931E44A" w:rsidR="00EA4387" w:rsidRPr="00620F55" w:rsidRDefault="00620F55" w:rsidP="00EA11BF">
            <w:pPr>
              <w:jc w:val="both"/>
              <w:rPr>
                <w:rFonts w:ascii="Kokila" w:hAnsi="Kokila" w:cs="Kokila"/>
                <w:sz w:val="28"/>
                <w:szCs w:val="28"/>
                <w:lang w:bidi="en-US"/>
              </w:rPr>
            </w:pPr>
            <w:r>
              <w:rPr>
                <w:rFonts w:ascii="Kokila" w:hAnsi="Kokila" w:cs="Kokila"/>
                <w:sz w:val="28"/>
                <w:szCs w:val="28"/>
                <w:lang w:bidi="en-US"/>
              </w:rPr>
              <w:t>………………………………</w:t>
            </w:r>
          </w:p>
        </w:tc>
        <w:tc>
          <w:tcPr>
            <w:tcW w:w="4050" w:type="dxa"/>
          </w:tcPr>
          <w:p w14:paraId="19AB2832" w14:textId="09AD732A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 xml:space="preserve">गम्भीरताको आधारमा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अपांगता परिचय</w:t>
            </w:r>
            <w:r w:rsidR="00620F55">
              <w:rPr>
                <w:rFonts w:ascii="Kokila" w:hAnsi="Kokila" w:cs="Kokila"/>
                <w:sz w:val="28"/>
                <w:szCs w:val="28"/>
                <w:lang w:bidi="ne-NP"/>
              </w:rPr>
              <w:t>-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पत्रको किसिमः 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>…………………………</w:t>
            </w:r>
          </w:p>
          <w:p w14:paraId="5631C301" w14:textId="1E4812DB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वर्गः</w:t>
            </w: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>…………………………</w:t>
            </w:r>
            <w:r w:rsidR="00620F55">
              <w:rPr>
                <w:rFonts w:ascii="Kokila" w:hAnsi="Kokila" w:cs="Kokila"/>
                <w:sz w:val="28"/>
                <w:szCs w:val="28"/>
                <w:lang w:bidi="en-US"/>
              </w:rPr>
              <w:t>……</w:t>
            </w:r>
          </w:p>
        </w:tc>
      </w:tr>
      <w:tr w:rsidR="00EA4387" w:rsidRPr="00790B6C" w14:paraId="23A702B7" w14:textId="77777777" w:rsidTr="00EA11BF">
        <w:tc>
          <w:tcPr>
            <w:tcW w:w="2790" w:type="dxa"/>
          </w:tcPr>
          <w:p w14:paraId="46AB16F9" w14:textId="4C419856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स्किनिङमा (</w:t>
            </w:r>
            <w:r w:rsidRPr="00790B6C">
              <w:rPr>
                <w:rFonts w:ascii="Kokila" w:hAnsi="Kokila" w:cs="Kokila"/>
                <w:sz w:val="28"/>
                <w:szCs w:val="28"/>
                <w:lang w:bidi="en-US"/>
              </w:rPr>
              <w:t>WGQ- CFM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en-US"/>
              </w:rPr>
              <w:t>) पहिचान गरेको कार्यात्मक कठिनाइ</w:t>
            </w:r>
          </w:p>
        </w:tc>
        <w:tc>
          <w:tcPr>
            <w:tcW w:w="7830" w:type="dxa"/>
            <w:gridSpan w:val="2"/>
          </w:tcPr>
          <w:p w14:paraId="2C9D252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</w:tr>
      <w:tr w:rsidR="00EA4387" w:rsidRPr="00790B6C" w14:paraId="00F57340" w14:textId="77777777" w:rsidTr="00A31B5C">
        <w:trPr>
          <w:trHeight w:val="296"/>
        </w:trPr>
        <w:tc>
          <w:tcPr>
            <w:tcW w:w="2790" w:type="dxa"/>
          </w:tcPr>
          <w:p w14:paraId="591FED23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cs/>
                <w:lang w:bidi="en-US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अभिभावकको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7830" w:type="dxa"/>
            <w:gridSpan w:val="2"/>
          </w:tcPr>
          <w:p w14:paraId="38D93C92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</w:tr>
      <w:tr w:rsidR="00EA4387" w:rsidRPr="00790B6C" w14:paraId="03B19C57" w14:textId="77777777" w:rsidTr="00EA11BF">
        <w:tc>
          <w:tcPr>
            <w:tcW w:w="2790" w:type="dxa"/>
          </w:tcPr>
          <w:p w14:paraId="6353194B" w14:textId="0B7DFF6D" w:rsidR="00EA4387" w:rsidRPr="00790B6C" w:rsidRDefault="00EA4387" w:rsidP="00EA11BF">
            <w:pPr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अभिभावकको शैक्षिक योग्यता</w:t>
            </w:r>
          </w:p>
        </w:tc>
        <w:tc>
          <w:tcPr>
            <w:tcW w:w="7830" w:type="dxa"/>
            <w:gridSpan w:val="2"/>
          </w:tcPr>
          <w:p w14:paraId="05FE312F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21A84AC7" w14:textId="77777777" w:rsidTr="00EA11BF">
        <w:tc>
          <w:tcPr>
            <w:tcW w:w="2790" w:type="dxa"/>
          </w:tcPr>
          <w:p w14:paraId="4FC754ED" w14:textId="77777777" w:rsidR="00EA4387" w:rsidRPr="00790B6C" w:rsidRDefault="00EA4387" w:rsidP="00EA11BF">
            <w:pPr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अभिभावकको पेशा</w:t>
            </w:r>
          </w:p>
        </w:tc>
        <w:tc>
          <w:tcPr>
            <w:tcW w:w="7830" w:type="dxa"/>
            <w:gridSpan w:val="2"/>
          </w:tcPr>
          <w:p w14:paraId="2D11DF1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57F55B9D" w14:textId="77777777" w:rsidTr="00EA11BF">
        <w:tc>
          <w:tcPr>
            <w:tcW w:w="2790" w:type="dxa"/>
          </w:tcPr>
          <w:p w14:paraId="50496A77" w14:textId="77777777" w:rsidR="00EA4387" w:rsidRPr="00790B6C" w:rsidRDefault="00EA4387" w:rsidP="00EA11BF">
            <w:pPr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अभिभावक</w:t>
            </w:r>
            <w:r w:rsidRPr="00790B6C">
              <w:rPr>
                <w:rFonts w:ascii="Preeti" w:hAnsi="Preeti" w:cs="Kokila" w:hint="cs"/>
                <w:sz w:val="28"/>
                <w:szCs w:val="28"/>
                <w:cs/>
                <w:lang w:bidi="ne-NP"/>
              </w:rPr>
              <w:t xml:space="preserve"> वा हेरचाह गर्ने व्यक्तिको फोन न.</w:t>
            </w:r>
          </w:p>
        </w:tc>
        <w:tc>
          <w:tcPr>
            <w:tcW w:w="7830" w:type="dxa"/>
            <w:gridSpan w:val="2"/>
          </w:tcPr>
          <w:p w14:paraId="2B863D96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54CD1B17" w14:textId="77777777" w:rsidTr="00EA11BF">
        <w:tc>
          <w:tcPr>
            <w:tcW w:w="2790" w:type="dxa"/>
          </w:tcPr>
          <w:p w14:paraId="7AC871BE" w14:textId="77777777" w:rsidR="00EA4387" w:rsidRPr="00790B6C" w:rsidRDefault="00EA4387" w:rsidP="00EA11BF">
            <w:pPr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परिवारका अन्य सदस्यमा अपांगता छ, छैन</w:t>
            </w:r>
          </w:p>
        </w:tc>
        <w:tc>
          <w:tcPr>
            <w:tcW w:w="7830" w:type="dxa"/>
            <w:gridSpan w:val="2"/>
          </w:tcPr>
          <w:p w14:paraId="76C092D0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28E34A23" w14:textId="77777777" w:rsidTr="00A31B5C">
        <w:trPr>
          <w:trHeight w:val="611"/>
        </w:trPr>
        <w:tc>
          <w:tcPr>
            <w:tcW w:w="2790" w:type="dxa"/>
          </w:tcPr>
          <w:p w14:paraId="5B951FFD" w14:textId="77777777" w:rsidR="00EA4387" w:rsidRPr="00790B6C" w:rsidRDefault="00EA4387" w:rsidP="00EA11BF">
            <w:pPr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यदि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छ भने अपाङ्गताको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संख्या 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प्रकार</w:t>
            </w:r>
          </w:p>
        </w:tc>
        <w:tc>
          <w:tcPr>
            <w:tcW w:w="7830" w:type="dxa"/>
            <w:gridSpan w:val="2"/>
          </w:tcPr>
          <w:p w14:paraId="02F91690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715E0C9A" w14:textId="77777777" w:rsidTr="00EA11BF">
        <w:tc>
          <w:tcPr>
            <w:tcW w:w="2790" w:type="dxa"/>
          </w:tcPr>
          <w:p w14:paraId="329FE08F" w14:textId="7BBCA673" w:rsidR="00EA4387" w:rsidRPr="00790B6C" w:rsidRDefault="00EA4387" w:rsidP="00EA11BF">
            <w:pPr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t>परिक्षण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  <w:t xml:space="preserve"> गर्ने व्यक्तिको नाम</w:t>
            </w:r>
          </w:p>
        </w:tc>
        <w:tc>
          <w:tcPr>
            <w:tcW w:w="7830" w:type="dxa"/>
            <w:gridSpan w:val="2"/>
          </w:tcPr>
          <w:p w14:paraId="3A768F23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6240C836" w14:textId="77777777" w:rsidTr="00EA11BF">
        <w:tc>
          <w:tcPr>
            <w:tcW w:w="2790" w:type="dxa"/>
          </w:tcPr>
          <w:p w14:paraId="40165673" w14:textId="0F4A9047" w:rsidR="00EA4387" w:rsidRPr="00790B6C" w:rsidRDefault="00EA4387" w:rsidP="00EA11BF">
            <w:pPr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t>परिक्षण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  <w:t xml:space="preserve"> गर्ने व्यक्तिको संस्था</w:t>
            </w:r>
          </w:p>
        </w:tc>
        <w:tc>
          <w:tcPr>
            <w:tcW w:w="7830" w:type="dxa"/>
            <w:gridSpan w:val="2"/>
          </w:tcPr>
          <w:p w14:paraId="33FF3FD6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0B4E0B47" w14:textId="77777777" w:rsidTr="00EA11BF">
        <w:tc>
          <w:tcPr>
            <w:tcW w:w="2790" w:type="dxa"/>
          </w:tcPr>
          <w:p w14:paraId="6A4DA6CB" w14:textId="3A8DA911" w:rsidR="00EA4387" w:rsidRPr="00790B6C" w:rsidRDefault="00EA4387" w:rsidP="00EA11BF">
            <w:pPr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t>परिक्षण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  <w:t xml:space="preserve"> गर्ने व्यक्तिको सम्पर्क नम्बर</w:t>
            </w:r>
          </w:p>
        </w:tc>
        <w:tc>
          <w:tcPr>
            <w:tcW w:w="7830" w:type="dxa"/>
            <w:gridSpan w:val="2"/>
          </w:tcPr>
          <w:p w14:paraId="40049828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1D8577AB" w14:textId="77777777" w:rsidTr="00EA11BF">
        <w:tc>
          <w:tcPr>
            <w:tcW w:w="2790" w:type="dxa"/>
          </w:tcPr>
          <w:p w14:paraId="4C1366FA" w14:textId="679BD0A2" w:rsidR="00EA4387" w:rsidRPr="00790B6C" w:rsidRDefault="00EA4387" w:rsidP="00EA11BF">
            <w:pPr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lastRenderedPageBreak/>
              <w:t>परिक्षण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  <w:t xml:space="preserve"> गर्ने </w:t>
            </w: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t>व्यक्तिको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</w:rPr>
              <w:t xml:space="preserve"> पद</w:t>
            </w:r>
          </w:p>
        </w:tc>
        <w:tc>
          <w:tcPr>
            <w:tcW w:w="7830" w:type="dxa"/>
            <w:gridSpan w:val="2"/>
          </w:tcPr>
          <w:p w14:paraId="1F6269E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3797C705" w14:textId="77777777" w:rsidTr="00EA11BF">
        <w:tc>
          <w:tcPr>
            <w:tcW w:w="2790" w:type="dxa"/>
          </w:tcPr>
          <w:p w14:paraId="244CB02B" w14:textId="5F9FC06D" w:rsidR="00EA4387" w:rsidRPr="00790B6C" w:rsidRDefault="00EA4387" w:rsidP="00EA11BF">
            <w:pPr>
              <w:rPr>
                <w:rFonts w:ascii="Kokila" w:hAnsi="Kokila" w:cs="Kokila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shd w:val="clear" w:color="auto" w:fill="FFFFFF"/>
                <w:cs/>
                <w:lang w:bidi="ne-NP"/>
              </w:rPr>
              <w:t>परिक्षण गरिएको मिति</w:t>
            </w:r>
          </w:p>
        </w:tc>
        <w:tc>
          <w:tcPr>
            <w:tcW w:w="7830" w:type="dxa"/>
            <w:gridSpan w:val="2"/>
          </w:tcPr>
          <w:p w14:paraId="2D0F1B51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A4387" w:rsidRPr="00790B6C" w14:paraId="28E76ABD" w14:textId="77777777" w:rsidTr="00EA11BF">
        <w:tc>
          <w:tcPr>
            <w:tcW w:w="10620" w:type="dxa"/>
            <w:gridSpan w:val="3"/>
            <w:shd w:val="clear" w:color="auto" w:fill="DAEEF3"/>
          </w:tcPr>
          <w:p w14:paraId="214D2DEC" w14:textId="6BB1659E" w:rsidR="00EA4387" w:rsidRPr="008472A5" w:rsidRDefault="00EA4387" w:rsidP="00EA11BF">
            <w:pPr>
              <w:pStyle w:val="Default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  <w:t xml:space="preserve">Performance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Key: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कार्यदक्षता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को तह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:</w:t>
            </w:r>
          </w:p>
        </w:tc>
      </w:tr>
      <w:tr w:rsidR="00EA4387" w:rsidRPr="00790B6C" w14:paraId="1744B014" w14:textId="77777777" w:rsidTr="00E16EE5">
        <w:trPr>
          <w:trHeight w:val="501"/>
        </w:trPr>
        <w:tc>
          <w:tcPr>
            <w:tcW w:w="10620" w:type="dxa"/>
            <w:gridSpan w:val="3"/>
          </w:tcPr>
          <w:p w14:paraId="1D27B482" w14:textId="69D714CD" w:rsidR="00EA4387" w:rsidRPr="008472A5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9B440D">
              <w:rPr>
                <w:rFonts w:ascii="Kokila" w:hAnsi="Kokila" w:cs="Kokila"/>
                <w:sz w:val="28"/>
                <w:szCs w:val="28"/>
              </w:rPr>
              <w:t xml:space="preserve">No difficulty = </w:t>
            </w:r>
            <w:r w:rsidRPr="009B440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कठिनाई छैन</w:t>
            </w:r>
            <w:r w:rsidRPr="009B440D">
              <w:rPr>
                <w:rFonts w:ascii="Kokila" w:hAnsi="Kokila" w:cs="Kokila"/>
                <w:sz w:val="28"/>
                <w:szCs w:val="28"/>
                <w:lang w:bidi="hi-IN"/>
              </w:rPr>
              <w:t xml:space="preserve"> </w:t>
            </w:r>
            <w:r w:rsidRPr="009B440D">
              <w:rPr>
                <w:rFonts w:ascii="Kokila" w:hAnsi="Kokila" w:cs="Kokila"/>
                <w:sz w:val="28"/>
                <w:szCs w:val="28"/>
              </w:rPr>
              <w:t>=</w:t>
            </w:r>
            <w:r w:rsidRPr="009B440D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</w:t>
            </w:r>
            <w:r w:rsidRPr="009B440D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४</w:t>
            </w:r>
          </w:p>
        </w:tc>
      </w:tr>
      <w:tr w:rsidR="00E16EE5" w:rsidRPr="00790B6C" w14:paraId="0684CA42" w14:textId="77777777" w:rsidTr="00EA11BF">
        <w:trPr>
          <w:trHeight w:val="644"/>
        </w:trPr>
        <w:tc>
          <w:tcPr>
            <w:tcW w:w="10620" w:type="dxa"/>
            <w:gridSpan w:val="3"/>
          </w:tcPr>
          <w:p w14:paraId="43614AF1" w14:textId="77777777" w:rsidR="00E16EE5" w:rsidRPr="009B440D" w:rsidRDefault="00E16EE5" w:rsidP="00E16EE5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8472A5">
              <w:rPr>
                <w:rFonts w:ascii="Kokila" w:hAnsi="Kokila" w:cs="Kokila"/>
                <w:sz w:val="28"/>
                <w:szCs w:val="28"/>
              </w:rPr>
              <w:t xml:space="preserve">Independent </w:t>
            </w:r>
            <w:r w:rsidRPr="008472A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(आफै कार्य</w:t>
            </w:r>
            <w:r w:rsidRPr="008472A5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8472A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गर्न सकेमा) </w:t>
            </w:r>
            <w:r w:rsidRPr="008472A5">
              <w:rPr>
                <w:rFonts w:ascii="Kokila" w:hAnsi="Kokila" w:cs="Kokila"/>
                <w:sz w:val="28"/>
                <w:szCs w:val="28"/>
              </w:rPr>
              <w:t>= 4</w:t>
            </w:r>
          </w:p>
        </w:tc>
      </w:tr>
      <w:tr w:rsidR="00EA4387" w:rsidRPr="00790B6C" w14:paraId="4457889A" w14:textId="77777777" w:rsidTr="00E16EE5">
        <w:trPr>
          <w:trHeight w:val="480"/>
        </w:trPr>
        <w:tc>
          <w:tcPr>
            <w:tcW w:w="10620" w:type="dxa"/>
            <w:gridSpan w:val="3"/>
          </w:tcPr>
          <w:p w14:paraId="0F18C558" w14:textId="4F6CE4BE" w:rsidR="00EA4387" w:rsidRPr="009B440D" w:rsidRDefault="00EA4387" w:rsidP="00EA11BF">
            <w:pPr>
              <w:jc w:val="both"/>
              <w:rPr>
                <w:rFonts w:ascii="Kokila" w:hAnsi="Kokila" w:cs="Kokila"/>
                <w:bCs/>
                <w:sz w:val="28"/>
                <w:szCs w:val="28"/>
                <w:lang w:bidi="ne-NP"/>
              </w:rPr>
            </w:pPr>
            <w:r w:rsidRPr="009B440D">
              <w:rPr>
                <w:rFonts w:ascii="Kokila" w:hAnsi="Kokila" w:cs="Kokila"/>
                <w:bCs/>
                <w:sz w:val="28"/>
                <w:szCs w:val="28"/>
              </w:rPr>
              <w:t xml:space="preserve">Some difficulty 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>केहि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 xml:space="preserve">मात्रामा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 xml:space="preserve">कठिनाई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 xml:space="preserve">छ 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>३</w:t>
            </w:r>
          </w:p>
        </w:tc>
      </w:tr>
      <w:tr w:rsidR="00E16EE5" w:rsidRPr="00790B6C" w14:paraId="3E8E9816" w14:textId="77777777" w:rsidTr="00EA11BF">
        <w:trPr>
          <w:trHeight w:val="665"/>
        </w:trPr>
        <w:tc>
          <w:tcPr>
            <w:tcW w:w="10620" w:type="dxa"/>
            <w:gridSpan w:val="3"/>
          </w:tcPr>
          <w:p w14:paraId="47A275D0" w14:textId="14EC21FC" w:rsidR="00E16EE5" w:rsidRPr="00E16EE5" w:rsidRDefault="00E16EE5" w:rsidP="00E16EE5">
            <w:pPr>
              <w:jc w:val="both"/>
              <w:rPr>
                <w:rFonts w:ascii="Kokila" w:hAnsi="Kokila" w:cs="Kokila"/>
                <w:bCs/>
                <w:sz w:val="28"/>
                <w:szCs w:val="28"/>
              </w:rPr>
            </w:pPr>
            <w:r w:rsidRPr="00E16EE5">
              <w:rPr>
                <w:rFonts w:ascii="Kokila" w:hAnsi="Kokila" w:cs="Kokila"/>
                <w:bCs/>
                <w:sz w:val="28"/>
                <w:szCs w:val="28"/>
                <w:lang w:bidi="ne-NP"/>
              </w:rPr>
              <w:t>With Minimal Physical / verbal clues</w:t>
            </w:r>
            <w:r w:rsidRPr="00E16EE5">
              <w:rPr>
                <w:rFonts w:ascii="Kokila" w:hAnsi="Kokila" w:cs="Kokila" w:hint="cs"/>
                <w:bCs/>
                <w:sz w:val="28"/>
                <w:szCs w:val="28"/>
                <w:cs/>
                <w:lang w:bidi="ne-NP"/>
              </w:rPr>
              <w:t xml:space="preserve"> </w:t>
            </w:r>
            <w:r w:rsidRPr="00733146">
              <w:rPr>
                <w:rFonts w:ascii="Kokila" w:hAnsi="Kokila" w:cs="Kokila" w:hint="cs"/>
                <w:b/>
                <w:sz w:val="28"/>
                <w:szCs w:val="28"/>
                <w:cs/>
                <w:lang w:bidi="ne-NP"/>
              </w:rPr>
              <w:t>(शारिरिक संकेत वा मौखिक आदेश)</w:t>
            </w:r>
            <w:r w:rsidRPr="00E16EE5">
              <w:rPr>
                <w:rFonts w:ascii="Kokila" w:hAnsi="Kokila" w:cs="Kokila" w:hint="cs"/>
                <w:bCs/>
                <w:sz w:val="28"/>
                <w:szCs w:val="28"/>
                <w:cs/>
                <w:lang w:bidi="ne-NP"/>
              </w:rPr>
              <w:t xml:space="preserve"> </w:t>
            </w:r>
            <w:r w:rsidRPr="00E16EE5">
              <w:rPr>
                <w:rFonts w:ascii="Kokila" w:hAnsi="Kokila" w:cs="Kokila"/>
                <w:bCs/>
                <w:sz w:val="28"/>
                <w:szCs w:val="28"/>
                <w:lang w:bidi="ne-NP"/>
              </w:rPr>
              <w:t>= 3</w:t>
            </w:r>
          </w:p>
        </w:tc>
      </w:tr>
      <w:tr w:rsidR="00EA4387" w:rsidRPr="00790B6C" w14:paraId="4801D885" w14:textId="77777777" w:rsidTr="00E16EE5">
        <w:trPr>
          <w:trHeight w:val="480"/>
        </w:trPr>
        <w:tc>
          <w:tcPr>
            <w:tcW w:w="10620" w:type="dxa"/>
            <w:gridSpan w:val="3"/>
          </w:tcPr>
          <w:p w14:paraId="0A8268F9" w14:textId="1479D530" w:rsidR="00EA4387" w:rsidRPr="009B440D" w:rsidRDefault="00EA4387" w:rsidP="00EA11BF">
            <w:pPr>
              <w:jc w:val="both"/>
              <w:rPr>
                <w:rFonts w:ascii="Kokila" w:hAnsi="Kokila" w:cs="Kokila"/>
                <w:bCs/>
                <w:sz w:val="28"/>
                <w:szCs w:val="28"/>
                <w:lang w:bidi="ne-NP"/>
              </w:rPr>
            </w:pPr>
            <w:r w:rsidRPr="009B440D">
              <w:rPr>
                <w:rFonts w:ascii="Kokila" w:hAnsi="Kokila" w:cs="Kokila"/>
                <w:bCs/>
                <w:sz w:val="28"/>
                <w:szCs w:val="28"/>
              </w:rPr>
              <w:t xml:space="preserve">A lot of difficulty 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>धेरै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 xml:space="preserve"> मात्रामा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 xml:space="preserve">कठिनाई 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>२</w:t>
            </w:r>
            <w:r w:rsidRPr="009B440D">
              <w:rPr>
                <w:rFonts w:ascii="Kokila" w:hAnsi="Kokila" w:cs="Kokila"/>
                <w:b/>
                <w:sz w:val="28"/>
                <w:szCs w:val="28"/>
                <w:lang w:bidi="ne-NP"/>
              </w:rPr>
              <w:t xml:space="preserve">           </w:t>
            </w:r>
          </w:p>
        </w:tc>
      </w:tr>
      <w:tr w:rsidR="00E16EE5" w:rsidRPr="00790B6C" w14:paraId="6B30A21C" w14:textId="77777777" w:rsidTr="00EA11BF">
        <w:trPr>
          <w:trHeight w:val="665"/>
        </w:trPr>
        <w:tc>
          <w:tcPr>
            <w:tcW w:w="10620" w:type="dxa"/>
            <w:gridSpan w:val="3"/>
          </w:tcPr>
          <w:p w14:paraId="19805459" w14:textId="77777777" w:rsidR="00E16EE5" w:rsidRPr="009B440D" w:rsidRDefault="00E16EE5" w:rsidP="00E16EE5">
            <w:pPr>
              <w:jc w:val="both"/>
              <w:rPr>
                <w:rFonts w:ascii="Kokila" w:hAnsi="Kokila" w:cs="Kokila"/>
                <w:bCs/>
                <w:sz w:val="28"/>
                <w:szCs w:val="28"/>
              </w:rPr>
            </w:pPr>
            <w:r w:rsidRPr="00DB241D">
              <w:rPr>
                <w:rFonts w:ascii="Kokila" w:hAnsi="Kokila" w:cs="Kokila"/>
                <w:bCs/>
                <w:sz w:val="28"/>
                <w:szCs w:val="28"/>
              </w:rPr>
              <w:t xml:space="preserve">Partial Physical / Verbal support </w:t>
            </w:r>
            <w:r w:rsidRPr="00DB241D">
              <w:rPr>
                <w:rFonts w:ascii="Kokila" w:hAnsi="Kokila" w:cs="Kokila" w:hint="cs"/>
                <w:b/>
                <w:sz w:val="28"/>
                <w:szCs w:val="28"/>
                <w:cs/>
                <w:lang w:bidi="ne-NP"/>
              </w:rPr>
              <w:t>(आंशिक शारिरीक वा मौखिक सहयोग)</w:t>
            </w:r>
            <w:r w:rsidRPr="00DB241D">
              <w:rPr>
                <w:rFonts w:ascii="Kokila" w:hAnsi="Kokila" w:cs="Kokila"/>
                <w:b/>
                <w:sz w:val="28"/>
                <w:szCs w:val="28"/>
                <w:lang w:bidi="ne-NP"/>
              </w:rPr>
              <w:t xml:space="preserve"> </w:t>
            </w:r>
            <w:r w:rsidRPr="00DB241D">
              <w:rPr>
                <w:rFonts w:ascii="Kokila" w:hAnsi="Kokila" w:cs="Kokila"/>
                <w:bCs/>
                <w:sz w:val="28"/>
                <w:szCs w:val="28"/>
              </w:rPr>
              <w:t>= 2</w:t>
            </w:r>
          </w:p>
        </w:tc>
      </w:tr>
      <w:tr w:rsidR="00EA4387" w:rsidRPr="00790B6C" w14:paraId="199A9156" w14:textId="77777777" w:rsidTr="00E16EE5">
        <w:trPr>
          <w:trHeight w:val="491"/>
        </w:trPr>
        <w:tc>
          <w:tcPr>
            <w:tcW w:w="10620" w:type="dxa"/>
            <w:gridSpan w:val="3"/>
          </w:tcPr>
          <w:p w14:paraId="63539C28" w14:textId="31A65619" w:rsidR="00EA4387" w:rsidRPr="009B440D" w:rsidRDefault="00EA4387" w:rsidP="00EA11BF">
            <w:pPr>
              <w:jc w:val="both"/>
              <w:rPr>
                <w:rFonts w:ascii="Kokila" w:hAnsi="Kokila" w:cs="Kokila"/>
                <w:bCs/>
                <w:sz w:val="28"/>
                <w:szCs w:val="28"/>
                <w:lang w:bidi="ne-NP"/>
              </w:rPr>
            </w:pPr>
            <w:r w:rsidRPr="009B440D">
              <w:rPr>
                <w:rFonts w:ascii="Kokila" w:hAnsi="Kokila" w:cs="Kokila"/>
                <w:bCs/>
                <w:sz w:val="28"/>
                <w:szCs w:val="28"/>
              </w:rPr>
              <w:t xml:space="preserve">Cannot do at all 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>केहि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>गर्न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  <w:t>सक्दैन</w:t>
            </w:r>
            <w:r w:rsidRPr="009B440D">
              <w:rPr>
                <w:rFonts w:ascii="Kokila" w:hAnsi="Kokila" w:cs="Kokila"/>
                <w:b/>
                <w:sz w:val="28"/>
                <w:szCs w:val="28"/>
              </w:rPr>
              <w:t xml:space="preserve"> = </w:t>
            </w:r>
            <w:r w:rsidRPr="009B440D">
              <w:rPr>
                <w:rFonts w:ascii="Kokila" w:hAnsi="Kokila" w:cs="Kokila"/>
                <w:b/>
                <w:sz w:val="28"/>
                <w:szCs w:val="28"/>
                <w:cs/>
                <w:lang w:bidi="ne-NP"/>
              </w:rPr>
              <w:t>१</w:t>
            </w:r>
          </w:p>
        </w:tc>
      </w:tr>
      <w:tr w:rsidR="00E16EE5" w:rsidRPr="00790B6C" w14:paraId="109700C1" w14:textId="77777777" w:rsidTr="00EA11BF">
        <w:trPr>
          <w:trHeight w:val="644"/>
        </w:trPr>
        <w:tc>
          <w:tcPr>
            <w:tcW w:w="10620" w:type="dxa"/>
            <w:gridSpan w:val="3"/>
          </w:tcPr>
          <w:p w14:paraId="762F532E" w14:textId="5E5C7EEC" w:rsidR="00E16EE5" w:rsidRPr="009B440D" w:rsidRDefault="00E16EE5" w:rsidP="00A31B5C">
            <w:pPr>
              <w:pStyle w:val="Default"/>
              <w:rPr>
                <w:rFonts w:ascii="Kokila" w:hAnsi="Kokila" w:cs="Kokila"/>
                <w:bCs/>
                <w:sz w:val="28"/>
                <w:szCs w:val="28"/>
              </w:rPr>
            </w:pPr>
            <w:r w:rsidRPr="00A31B5C">
              <w:rPr>
                <w:rFonts w:ascii="Kokila" w:hAnsi="Kokila" w:cs="Kokila"/>
                <w:color w:val="auto"/>
                <w:sz w:val="28"/>
                <w:szCs w:val="28"/>
              </w:rPr>
              <w:t xml:space="preserve">Dependent </w:t>
            </w:r>
            <w:r w:rsidRPr="00A31B5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hi-IN"/>
              </w:rPr>
              <w:t>(अरूको पूर्ण सहयोग)</w:t>
            </w:r>
            <w:r w:rsidRPr="00A31B5C">
              <w:rPr>
                <w:rFonts w:ascii="Kokila" w:hAnsi="Kokila" w:cs="Kokila"/>
                <w:color w:val="auto"/>
                <w:sz w:val="28"/>
                <w:szCs w:val="28"/>
              </w:rPr>
              <w:t xml:space="preserve"> = 1</w:t>
            </w:r>
          </w:p>
        </w:tc>
      </w:tr>
      <w:tr w:rsidR="00EA4387" w:rsidRPr="00790B6C" w14:paraId="27572D8D" w14:textId="77777777" w:rsidTr="00EA11BF">
        <w:tc>
          <w:tcPr>
            <w:tcW w:w="10620" w:type="dxa"/>
            <w:gridSpan w:val="3"/>
          </w:tcPr>
          <w:p w14:paraId="59C64BCF" w14:textId="544FA0DD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bCs/>
                <w:sz w:val="28"/>
                <w:szCs w:val="28"/>
              </w:rPr>
              <w:t>Not applicable- NA*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(*Write 'NA', for skill/activities not applicable)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NA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val="en-IN"/>
              </w:rPr>
              <w:t>*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लागू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नहुने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सीप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/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क्रियाकलापहरुको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लागी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लेख्नुहोस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)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</w:p>
        </w:tc>
      </w:tr>
    </w:tbl>
    <w:p w14:paraId="50CE2418" w14:textId="77777777" w:rsidR="00EA4387" w:rsidRPr="00B12600" w:rsidRDefault="00EA4387" w:rsidP="00A64728">
      <w:pPr>
        <w:pStyle w:val="Responsecategs"/>
        <w:ind w:left="0" w:firstLine="0"/>
        <w:rPr>
          <w:rFonts w:ascii="Kokila" w:hAnsi="Kokila" w:cs="Kokila"/>
          <w:sz w:val="480"/>
          <w:szCs w:val="48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030"/>
        <w:gridCol w:w="583"/>
        <w:gridCol w:w="567"/>
        <w:gridCol w:w="567"/>
        <w:gridCol w:w="567"/>
        <w:gridCol w:w="866"/>
      </w:tblGrid>
      <w:tr w:rsidR="00EA4387" w:rsidRPr="00790B6C" w14:paraId="07C4E8DE" w14:textId="77777777" w:rsidTr="00EA11BF">
        <w:tc>
          <w:tcPr>
            <w:tcW w:w="1008" w:type="dxa"/>
            <w:vMerge w:val="restart"/>
            <w:shd w:val="clear" w:color="auto" w:fill="E5DFEC"/>
          </w:tcPr>
          <w:p w14:paraId="0F4B7BC5" w14:textId="77777777" w:rsidR="00EA4387" w:rsidRPr="00B12600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B12600">
              <w:rPr>
                <w:rFonts w:ascii="Kokila" w:hAnsi="Kokila" w:cs="Kokila"/>
                <w:sz w:val="28"/>
                <w:szCs w:val="28"/>
              </w:rPr>
              <w:lastRenderedPageBreak/>
              <w:t>Sr. No.</w:t>
            </w:r>
          </w:p>
          <w:p w14:paraId="5DD8003E" w14:textId="77777777" w:rsidR="00EA4387" w:rsidRPr="00B12600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B1260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क्र</w:t>
            </w:r>
            <w:r w:rsidRPr="00B12600">
              <w:rPr>
                <w:rFonts w:ascii="Kokila" w:hAnsi="Kokila" w:cs="Kokila"/>
                <w:sz w:val="28"/>
                <w:szCs w:val="28"/>
              </w:rPr>
              <w:t xml:space="preserve">. </w:t>
            </w:r>
            <w:r w:rsidRPr="00B1260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</w:t>
            </w:r>
            <w:r w:rsidRPr="00B12600">
              <w:rPr>
                <w:rFonts w:ascii="Kokila" w:hAnsi="Kokila" w:cs="Kokila"/>
                <w:sz w:val="28"/>
                <w:szCs w:val="28"/>
              </w:rPr>
              <w:t>.</w:t>
            </w:r>
          </w:p>
        </w:tc>
        <w:tc>
          <w:tcPr>
            <w:tcW w:w="6030" w:type="dxa"/>
            <w:vMerge w:val="restart"/>
            <w:shd w:val="clear" w:color="auto" w:fill="E5DFEC"/>
          </w:tcPr>
          <w:p w14:paraId="428E35E5" w14:textId="77777777" w:rsidR="00EA4387" w:rsidRPr="00B12600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B12600">
              <w:rPr>
                <w:rFonts w:ascii="Kokila" w:hAnsi="Kokila" w:cs="Kokila"/>
                <w:sz w:val="28"/>
                <w:szCs w:val="28"/>
              </w:rPr>
              <w:t>Skill/Activities</w:t>
            </w:r>
          </w:p>
          <w:p w14:paraId="64B67731" w14:textId="77777777" w:rsidR="00EA4387" w:rsidRPr="00B12600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B1260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सीप</w:t>
            </w:r>
            <w:r w:rsidRPr="00B12600">
              <w:rPr>
                <w:rFonts w:ascii="Kokila" w:hAnsi="Kokila" w:cs="Kokila"/>
                <w:sz w:val="28"/>
                <w:szCs w:val="28"/>
              </w:rPr>
              <w:t xml:space="preserve"> /</w:t>
            </w:r>
            <w:r w:rsidRPr="00B1260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क्रियाकलापहरु</w:t>
            </w:r>
          </w:p>
        </w:tc>
        <w:tc>
          <w:tcPr>
            <w:tcW w:w="3150" w:type="dxa"/>
            <w:gridSpan w:val="5"/>
            <w:shd w:val="clear" w:color="auto" w:fill="E5DFEC"/>
          </w:tcPr>
          <w:p w14:paraId="47078D4F" w14:textId="4A95E1F0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Current Performance Level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हालको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कार्यदक्षताको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तह</w:t>
            </w:r>
          </w:p>
        </w:tc>
      </w:tr>
      <w:tr w:rsidR="00EA4387" w:rsidRPr="00790B6C" w14:paraId="01A40009" w14:textId="77777777" w:rsidTr="00EA11BF">
        <w:tc>
          <w:tcPr>
            <w:tcW w:w="1008" w:type="dxa"/>
            <w:vMerge/>
            <w:shd w:val="clear" w:color="auto" w:fill="E5DFEC"/>
          </w:tcPr>
          <w:p w14:paraId="282645F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vMerge/>
            <w:shd w:val="clear" w:color="auto" w:fill="E5DFEC"/>
          </w:tcPr>
          <w:p w14:paraId="5F57133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E5DFEC"/>
          </w:tcPr>
          <w:p w14:paraId="2A88C979" w14:textId="77777777" w:rsidR="00EA4387" w:rsidRPr="00790B6C" w:rsidRDefault="00EA4387" w:rsidP="00EA11BF">
            <w:pPr>
              <w:spacing w:after="0" w:line="240" w:lineRule="auto"/>
              <w:ind w:right="10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567" w:type="dxa"/>
            <w:shd w:val="clear" w:color="auto" w:fill="E5DFEC"/>
          </w:tcPr>
          <w:p w14:paraId="5CA5EC0A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567" w:type="dxa"/>
            <w:shd w:val="clear" w:color="auto" w:fill="E5DFEC"/>
          </w:tcPr>
          <w:p w14:paraId="645D279A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567" w:type="dxa"/>
            <w:shd w:val="clear" w:color="auto" w:fill="E5DFEC"/>
          </w:tcPr>
          <w:p w14:paraId="64C53555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866" w:type="dxa"/>
            <w:shd w:val="clear" w:color="auto" w:fill="E5DFEC"/>
          </w:tcPr>
          <w:p w14:paraId="7C9BD76A" w14:textId="5C9129CC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NA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ला</w:t>
            </w:r>
            <w:r w:rsidR="00B12600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गु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हुन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नसक्ने</w:t>
            </w:r>
          </w:p>
        </w:tc>
      </w:tr>
      <w:tr w:rsidR="00EA4387" w:rsidRPr="00790B6C" w14:paraId="69D69B50" w14:textId="77777777" w:rsidTr="00EA11BF">
        <w:tc>
          <w:tcPr>
            <w:tcW w:w="10188" w:type="dxa"/>
            <w:gridSpan w:val="7"/>
            <w:shd w:val="clear" w:color="auto" w:fill="DAEEF3"/>
          </w:tcPr>
          <w:p w14:paraId="653CB120" w14:textId="5861A72B" w:rsidR="00EA4387" w:rsidRPr="0099504F" w:rsidRDefault="00EA4387" w:rsidP="0099504F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ind w:left="461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Physical and Motor (area covers - </w:t>
            </w:r>
            <w:r w:rsidRPr="00790B6C">
              <w:rPr>
                <w:rFonts w:ascii="Kokila" w:hAnsi="Kokila" w:cs="Kokila"/>
                <w:b/>
                <w:bCs/>
                <w:iCs/>
                <w:sz w:val="28"/>
                <w:szCs w:val="28"/>
                <w:lang w:eastAsia="en-GB"/>
              </w:rPr>
              <w:t xml:space="preserve">Fine &amp; Gross Motor,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Orientation and Mobility Skills (O&amp;M)</w:t>
            </w:r>
            <w:r w:rsid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>Maximum score</w:t>
            </w:r>
            <w:r w:rsidR="00B12600" w:rsidRP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>- 72</w:t>
            </w:r>
          </w:p>
          <w:p w14:paraId="6463F5B9" w14:textId="5898F213" w:rsidR="00EA4387" w:rsidRPr="00790B6C" w:rsidRDefault="00EA4387" w:rsidP="0099504F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शारिरीक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क्रियात्मक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समाबेश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गरिएका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सुक्ष्म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स्थूल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b/>
                <w:bCs/>
                <w:iCs/>
                <w:sz w:val="28"/>
                <w:szCs w:val="28"/>
                <w:lang w:eastAsia="en-GB"/>
              </w:rPr>
              <w:t>Fine &amp; Gross Motor</w:t>
            </w:r>
            <w:r w:rsidR="00FD1DD9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,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मांशपेशी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अभिमुखिकरण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गमनसिलता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सीप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)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अधि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क्तम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स्कोर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७२</w:t>
            </w:r>
          </w:p>
        </w:tc>
      </w:tr>
      <w:tr w:rsidR="00EA4387" w:rsidRPr="00790B6C" w14:paraId="32471270" w14:textId="77777777" w:rsidTr="00EA11BF">
        <w:tc>
          <w:tcPr>
            <w:tcW w:w="1008" w:type="dxa"/>
          </w:tcPr>
          <w:p w14:paraId="6911357C" w14:textId="77777777" w:rsidR="00EA4387" w:rsidRPr="00790B6C" w:rsidRDefault="00EA4387" w:rsidP="00EA11BF">
            <w:pPr>
              <w:pStyle w:val="ListParagraph"/>
              <w:spacing w:after="0" w:line="240" w:lineRule="auto"/>
              <w:ind w:left="0"/>
              <w:jc w:val="center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030" w:type="dxa"/>
          </w:tcPr>
          <w:p w14:paraId="543DC5B0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बसेको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उभिएको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अवस्थामा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टाउको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ठाडो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राख्न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।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83" w:type="dxa"/>
          </w:tcPr>
          <w:p w14:paraId="60D5E38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8859B4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8A32E0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72A0C6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32A8BE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E56A154" w14:textId="77777777" w:rsidTr="00EA11BF">
        <w:tc>
          <w:tcPr>
            <w:tcW w:w="1008" w:type="dxa"/>
          </w:tcPr>
          <w:p w14:paraId="38088B3F" w14:textId="536C8ABB" w:rsidR="00EA4387" w:rsidRPr="00FD1DD9" w:rsidDel="00DB42C6" w:rsidRDefault="00EA4387" w:rsidP="00FD1DD9">
            <w:pPr>
              <w:pStyle w:val="ListParagraph"/>
              <w:spacing w:after="0" w:line="240" w:lineRule="auto"/>
              <w:ind w:left="0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3AD2BD23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बस्न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।</w:t>
            </w:r>
          </w:p>
        </w:tc>
        <w:tc>
          <w:tcPr>
            <w:tcW w:w="583" w:type="dxa"/>
          </w:tcPr>
          <w:p w14:paraId="41AECBF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9D3C44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C1DDA2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0477F8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1F565FD" w14:textId="77777777" w:rsidR="00EA4387" w:rsidRPr="00790B6C" w:rsidDel="00B61A39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A0EF37E" w14:textId="77777777" w:rsidTr="00EA11BF">
        <w:tc>
          <w:tcPr>
            <w:tcW w:w="1008" w:type="dxa"/>
          </w:tcPr>
          <w:p w14:paraId="0C780EA0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030" w:type="dxa"/>
          </w:tcPr>
          <w:p w14:paraId="74D5D46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उभिन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।</w:t>
            </w:r>
          </w:p>
        </w:tc>
        <w:tc>
          <w:tcPr>
            <w:tcW w:w="583" w:type="dxa"/>
          </w:tcPr>
          <w:p w14:paraId="4A419FA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2967A7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1E44AC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E153BD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FA64E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D34E884" w14:textId="77777777" w:rsidTr="00EA11BF">
        <w:tc>
          <w:tcPr>
            <w:tcW w:w="1008" w:type="dxa"/>
          </w:tcPr>
          <w:p w14:paraId="0A9FFD85" w14:textId="77777777" w:rsidR="00EA4387" w:rsidRPr="00790B6C" w:rsidRDefault="00EA4387" w:rsidP="00EA11BF">
            <w:pPr>
              <w:pStyle w:val="ListParagraph"/>
              <w:spacing w:after="0" w:line="240" w:lineRule="auto"/>
              <w:ind w:left="0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030" w:type="dxa"/>
          </w:tcPr>
          <w:p w14:paraId="36CD9B81" w14:textId="442E5BD5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५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फिट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हिड्न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। </w:t>
            </w:r>
            <w:r w:rsidRPr="00790B6C">
              <w:rPr>
                <w:rFonts w:ascii="Kokila" w:hAnsi="Kokila" w:cs="Kokila"/>
                <w:sz w:val="28"/>
                <w:szCs w:val="28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लेग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ब्रेस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बैसाखीको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गरेर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08D3629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3079A2E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56A66C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DF5E6B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DA0CF1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4A2C76F" w14:textId="77777777" w:rsidTr="00EA11BF">
        <w:tc>
          <w:tcPr>
            <w:tcW w:w="1008" w:type="dxa"/>
          </w:tcPr>
          <w:p w14:paraId="11C8D6EA" w14:textId="77777777" w:rsidR="00EA4387" w:rsidRPr="00790B6C" w:rsidRDefault="00EA4387" w:rsidP="00EA11BF">
            <w:pPr>
              <w:pStyle w:val="ListParagraph"/>
              <w:spacing w:after="0" w:line="240" w:lineRule="auto"/>
              <w:ind w:left="0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60E9830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सिँढी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चढ्दा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र झर्दा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प्रत्येक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खुड्किलामा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खुट्टा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पालैपालो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राखेर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हिंड्न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। 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पर्खाल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रेलिङको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सहायता लिएर)</w:t>
            </w:r>
          </w:p>
        </w:tc>
        <w:tc>
          <w:tcPr>
            <w:tcW w:w="583" w:type="dxa"/>
          </w:tcPr>
          <w:p w14:paraId="7953BFC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CF2717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BF7D97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E5D9D8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870A62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BE893B1" w14:textId="77777777" w:rsidTr="00EA11BF">
        <w:tc>
          <w:tcPr>
            <w:tcW w:w="1008" w:type="dxa"/>
          </w:tcPr>
          <w:p w14:paraId="03C9E00B" w14:textId="25A49329" w:rsidR="00EA4387" w:rsidRPr="00FD1DD9" w:rsidRDefault="00EA4387" w:rsidP="00FD1DD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FD1DD9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6030" w:type="dxa"/>
          </w:tcPr>
          <w:p w14:paraId="72A4BCFE" w14:textId="2997EB65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१५ मिनेटको अवधी सम्म लगातार हिड्न 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(सहायक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सामग्री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को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प्रयोग गरेर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नग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री)</w:t>
            </w:r>
          </w:p>
        </w:tc>
        <w:tc>
          <w:tcPr>
            <w:tcW w:w="583" w:type="dxa"/>
          </w:tcPr>
          <w:p w14:paraId="34F3428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34CF2D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A0BFC5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8DD5DB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F611ED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85BD620" w14:textId="77777777" w:rsidTr="00EA11BF">
        <w:tc>
          <w:tcPr>
            <w:tcW w:w="1008" w:type="dxa"/>
          </w:tcPr>
          <w:p w14:paraId="4476BDA0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6030" w:type="dxa"/>
          </w:tcPr>
          <w:p w14:paraId="1A55722D" w14:textId="6801BA49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बुढी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औंला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अन्य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औंलाहरू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प्रयोग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गरेर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साना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वस्तुहरू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उठाउन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जस्तै: ससाना गेडागुडी, पेन्सिल, वालुवा, टाँक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5B09F40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7E3758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C21873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D4D903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3A2672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FEB32DC" w14:textId="77777777" w:rsidTr="00EA11BF">
        <w:tc>
          <w:tcPr>
            <w:tcW w:w="1008" w:type="dxa"/>
          </w:tcPr>
          <w:p w14:paraId="363261D1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  <w:shd w:val="clear" w:color="auto" w:fill="FFFFFF"/>
          </w:tcPr>
          <w:p w14:paraId="45DF60BF" w14:textId="7690BC62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हत्केलाको प्रयोग गरेर सामान समात्न सक्छ ।</w:t>
            </w:r>
          </w:p>
        </w:tc>
        <w:tc>
          <w:tcPr>
            <w:tcW w:w="583" w:type="dxa"/>
          </w:tcPr>
          <w:p w14:paraId="258F66B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964407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609E1B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425AE3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499EB7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12C8C7B" w14:textId="77777777" w:rsidTr="00EA11BF">
        <w:tc>
          <w:tcPr>
            <w:tcW w:w="1008" w:type="dxa"/>
          </w:tcPr>
          <w:p w14:paraId="6D0AFAB6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  <w:shd w:val="clear" w:color="auto" w:fill="FFFFFF"/>
          </w:tcPr>
          <w:p w14:paraId="5940FB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एक हातबाट अर्को हातमा सामान सार्न सक्छ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।</w:t>
            </w:r>
          </w:p>
        </w:tc>
        <w:tc>
          <w:tcPr>
            <w:tcW w:w="583" w:type="dxa"/>
          </w:tcPr>
          <w:p w14:paraId="2CF6658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3A11B9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6AB86B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D5C93D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3A08C2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0FB8C8B" w14:textId="77777777" w:rsidTr="00EA11BF">
        <w:tc>
          <w:tcPr>
            <w:tcW w:w="1008" w:type="dxa"/>
          </w:tcPr>
          <w:p w14:paraId="151610E5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  <w:shd w:val="clear" w:color="auto" w:fill="FFFFFF"/>
          </w:tcPr>
          <w:p w14:paraId="0A92DC3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अरूले फालेको बल समात्न सक्छ । (१ फिटमा मात्र)</w:t>
            </w:r>
          </w:p>
        </w:tc>
        <w:tc>
          <w:tcPr>
            <w:tcW w:w="583" w:type="dxa"/>
          </w:tcPr>
          <w:p w14:paraId="3F17C8B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E7C8D1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B3D9F6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619B3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30AD0D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181C632" w14:textId="77777777" w:rsidTr="00EA11BF">
        <w:tc>
          <w:tcPr>
            <w:tcW w:w="1008" w:type="dxa"/>
          </w:tcPr>
          <w:p w14:paraId="5D4B9DAB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6030" w:type="dxa"/>
            <w:shd w:val="clear" w:color="auto" w:fill="FFFFFF"/>
          </w:tcPr>
          <w:p w14:paraId="38EC8C8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आफुले अरुलाई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बल फाल्न सक्छ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। (१ फिटमा मात्र)</w:t>
            </w:r>
          </w:p>
        </w:tc>
        <w:tc>
          <w:tcPr>
            <w:tcW w:w="583" w:type="dxa"/>
          </w:tcPr>
          <w:p w14:paraId="65D8D87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AF5F00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806145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C47E2C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CD34EC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C4C629E" w14:textId="77777777" w:rsidTr="00EA11BF">
        <w:tc>
          <w:tcPr>
            <w:tcW w:w="1008" w:type="dxa"/>
          </w:tcPr>
          <w:p w14:paraId="6A9D0B8F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6030" w:type="dxa"/>
            <w:shd w:val="clear" w:color="auto" w:fill="FFFFFF"/>
          </w:tcPr>
          <w:p w14:paraId="25D14AEA" w14:textId="54D1254C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बोतलको बिर्को खोल्न सक्छ</w:t>
            </w:r>
          </w:p>
        </w:tc>
        <w:tc>
          <w:tcPr>
            <w:tcW w:w="583" w:type="dxa"/>
          </w:tcPr>
          <w:p w14:paraId="6933A96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DF6CFA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089F1F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71493E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B7BED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704B8D6" w14:textId="77777777" w:rsidTr="00EA11BF">
        <w:tc>
          <w:tcPr>
            <w:tcW w:w="1008" w:type="dxa"/>
          </w:tcPr>
          <w:p w14:paraId="79701CBD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6030" w:type="dxa"/>
            <w:shd w:val="clear" w:color="auto" w:fill="FFFFFF"/>
          </w:tcPr>
          <w:p w14:paraId="5D0B7A97" w14:textId="30DB01EC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डोरीमा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माला उन्न सक्छ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(१.५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इन्चको)</w:t>
            </w:r>
          </w:p>
        </w:tc>
        <w:tc>
          <w:tcPr>
            <w:tcW w:w="583" w:type="dxa"/>
          </w:tcPr>
          <w:p w14:paraId="1C6ADD7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ABF7D5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F39562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5AA787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7DD7CA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A747501" w14:textId="77777777" w:rsidTr="00EA11BF">
        <w:tc>
          <w:tcPr>
            <w:tcW w:w="1008" w:type="dxa"/>
          </w:tcPr>
          <w:p w14:paraId="1B33C83B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6030" w:type="dxa"/>
            <w:shd w:val="clear" w:color="auto" w:fill="FFFFFF"/>
          </w:tcPr>
          <w:p w14:paraId="2C9534C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पुस्तकको पाना पल्टाउन सक्छ ।</w:t>
            </w:r>
          </w:p>
        </w:tc>
        <w:tc>
          <w:tcPr>
            <w:tcW w:w="583" w:type="dxa"/>
          </w:tcPr>
          <w:p w14:paraId="7316C31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B46E21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95C175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CF965E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6C68F4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3029DC3" w14:textId="77777777" w:rsidTr="00EA11BF">
        <w:tc>
          <w:tcPr>
            <w:tcW w:w="1008" w:type="dxa"/>
          </w:tcPr>
          <w:p w14:paraId="10B9A71F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6030" w:type="dxa"/>
            <w:shd w:val="clear" w:color="auto" w:fill="FFFFFF"/>
          </w:tcPr>
          <w:p w14:paraId="3D4CF82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कैँची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को प्रयोग गर्न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सक्छ ।</w:t>
            </w:r>
          </w:p>
        </w:tc>
        <w:tc>
          <w:tcPr>
            <w:tcW w:w="583" w:type="dxa"/>
          </w:tcPr>
          <w:p w14:paraId="4CD7AF6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96FE83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52C66D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337300C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DF2B47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9637E86" w14:textId="77777777" w:rsidTr="00EA11BF">
        <w:tc>
          <w:tcPr>
            <w:tcW w:w="1008" w:type="dxa"/>
          </w:tcPr>
          <w:p w14:paraId="566B1BD4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6030" w:type="dxa"/>
            <w:shd w:val="clear" w:color="auto" w:fill="FFFFFF"/>
          </w:tcPr>
          <w:p w14:paraId="6617739F" w14:textId="25545F5C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ढोका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खोल्न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(ढोकाको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</w:rPr>
              <w:t>ह्यान्डल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वा चुकुल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गरेर)</w:t>
            </w:r>
          </w:p>
        </w:tc>
        <w:tc>
          <w:tcPr>
            <w:tcW w:w="583" w:type="dxa"/>
          </w:tcPr>
          <w:p w14:paraId="2CBB924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32E7566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FEA987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5E8E2E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2559C8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98B8C3B" w14:textId="77777777" w:rsidTr="00EA11BF">
        <w:tc>
          <w:tcPr>
            <w:tcW w:w="1008" w:type="dxa"/>
          </w:tcPr>
          <w:p w14:paraId="08F9C874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6030" w:type="dxa"/>
            <w:shd w:val="clear" w:color="auto" w:fill="FFFFFF"/>
          </w:tcPr>
          <w:p w14:paraId="718BC19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परिचित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वातावरण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मा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एक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ठाउँबाट अर्को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ठाउँ आउन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जा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न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(बाहिरी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/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भित्री  जस्तै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- खाना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खाने ठाउँ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शौचालय, खेल्ने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ठाउँ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, सुत्ने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कोठा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आदि)</w:t>
            </w:r>
          </w:p>
        </w:tc>
        <w:tc>
          <w:tcPr>
            <w:tcW w:w="583" w:type="dxa"/>
          </w:tcPr>
          <w:p w14:paraId="198E813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0B00003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A14DA4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D07AF2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AD6B28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D3FB139" w14:textId="77777777" w:rsidTr="00EA11BF">
        <w:tc>
          <w:tcPr>
            <w:tcW w:w="1008" w:type="dxa"/>
          </w:tcPr>
          <w:p w14:paraId="398F8D33" w14:textId="77777777" w:rsidR="00EA4387" w:rsidRPr="00790B6C" w:rsidRDefault="00EA4387" w:rsidP="00EA11BF">
            <w:pPr>
              <w:pStyle w:val="ListParagraph"/>
              <w:spacing w:after="0" w:line="240" w:lineRule="auto"/>
              <w:ind w:left="360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6030" w:type="dxa"/>
            <w:shd w:val="clear" w:color="auto" w:fill="FFFFFF"/>
          </w:tcPr>
          <w:p w14:paraId="5328A83B" w14:textId="043A3B88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परिचित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वातावरण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मा एक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ठाउँबाट अर्को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ठाउँ आउन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जा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(बाहिरी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/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भित्री  जस्तै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- खाना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खाने ठाउँ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शौचालय, खेल्ने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ठाउँ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, सुत्ने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कोठा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आदि)</w:t>
            </w:r>
          </w:p>
        </w:tc>
        <w:tc>
          <w:tcPr>
            <w:tcW w:w="583" w:type="dxa"/>
          </w:tcPr>
          <w:p w14:paraId="59CABCF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1BF5DC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357CF77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62EE3E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FE9F3E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F368123" w14:textId="77777777" w:rsidTr="00EA11BF">
        <w:tc>
          <w:tcPr>
            <w:tcW w:w="1008" w:type="dxa"/>
          </w:tcPr>
          <w:p w14:paraId="3F7EC7A6" w14:textId="77777777" w:rsidR="00EA4387" w:rsidRPr="00790B6C" w:rsidDel="00DB42C6" w:rsidRDefault="00EA4387" w:rsidP="00EA11BF">
            <w:pPr>
              <w:pStyle w:val="ListParagraph"/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7DBE1387" w14:textId="77777777" w:rsidR="00EA4387" w:rsidRPr="00790B6C" w:rsidRDefault="00EA4387" w:rsidP="00EA11BF">
            <w:pPr>
              <w:spacing w:after="0" w:line="240" w:lineRule="auto"/>
              <w:jc w:val="right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Total 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583" w:type="dxa"/>
          </w:tcPr>
          <w:p w14:paraId="0000154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3D531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A923F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D6CD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B8F9AE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8E3E06B" w14:textId="77777777" w:rsidTr="00EA11BF">
        <w:tc>
          <w:tcPr>
            <w:tcW w:w="10188" w:type="dxa"/>
            <w:gridSpan w:val="7"/>
            <w:shd w:val="clear" w:color="auto" w:fill="DAEEF3"/>
          </w:tcPr>
          <w:p w14:paraId="737559C5" w14:textId="77777777" w:rsidR="00032D32" w:rsidRDefault="00EA4387" w:rsidP="007838F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838F3">
              <w:rPr>
                <w:rFonts w:ascii="Kokila" w:hAnsi="Kokila" w:cs="Kokila"/>
                <w:b/>
                <w:bCs/>
                <w:sz w:val="28"/>
                <w:szCs w:val="28"/>
              </w:rPr>
              <w:t>Cognitive Skills (area covers Perception &amp; Cognition and Sensory Abilities):</w:t>
            </w:r>
            <w:r w:rsidR="007838F3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</w:t>
            </w:r>
          </w:p>
          <w:p w14:paraId="1B30DE15" w14:textId="0296EFAC" w:rsidR="00EA4387" w:rsidRPr="007838F3" w:rsidRDefault="00EA4387" w:rsidP="00032D32">
            <w:pPr>
              <w:spacing w:after="0" w:line="240" w:lineRule="auto"/>
              <w:ind w:left="720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838F3">
              <w:rPr>
                <w:rFonts w:ascii="Kokila" w:hAnsi="Kokila" w:cs="Kokila"/>
                <w:b/>
                <w:bCs/>
                <w:sz w:val="28"/>
                <w:szCs w:val="28"/>
              </w:rPr>
              <w:t>Maximum score- 68</w:t>
            </w:r>
          </w:p>
          <w:p w14:paraId="187C8361" w14:textId="77777777" w:rsidR="0099504F" w:rsidRDefault="00EA4387" w:rsidP="0099504F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संज्ञानात्मक</w:t>
            </w:r>
            <w:r w:rsidRP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सिप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समेटिएको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: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धारणा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अनुभुती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इन्द्रिय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सम्बन्धी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क्षमता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  <w:p w14:paraId="5D942F35" w14:textId="72B157A6" w:rsidR="00EA4387" w:rsidRPr="0099504F" w:rsidRDefault="00EA4387" w:rsidP="0099504F">
            <w:pPr>
              <w:pStyle w:val="Default"/>
              <w:ind w:left="72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अधिक्तम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स्कोर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६८</w:t>
            </w:r>
          </w:p>
        </w:tc>
      </w:tr>
      <w:tr w:rsidR="00EA4387" w:rsidRPr="00790B6C" w14:paraId="5F348F8C" w14:textId="77777777" w:rsidTr="00EA11BF">
        <w:tc>
          <w:tcPr>
            <w:tcW w:w="1008" w:type="dxa"/>
          </w:tcPr>
          <w:p w14:paraId="79252C61" w14:textId="66574D49" w:rsidR="00EA4387" w:rsidRPr="00790B6C" w:rsidRDefault="00EA4387" w:rsidP="00FE37CE">
            <w:pPr>
              <w:pStyle w:val="ListParagraph"/>
              <w:spacing w:after="0" w:line="240" w:lineRule="auto"/>
              <w:ind w:left="0"/>
              <w:jc w:val="center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lastRenderedPageBreak/>
              <w:t>१</w:t>
            </w:r>
          </w:p>
        </w:tc>
        <w:tc>
          <w:tcPr>
            <w:tcW w:w="6030" w:type="dxa"/>
          </w:tcPr>
          <w:p w14:paraId="22247855" w14:textId="3E3CC442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बाह्य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 दृश्यात्मक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उद्धिपकहरुमा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कुनै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प्रतिक्रियाहरु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दिन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।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उदाहरणको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लागी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उज्या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बत्ती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वा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सुर्यको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प्रकाश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6C29085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325CB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C4B7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883D3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DA071A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8446F9D" w14:textId="77777777" w:rsidTr="00EA11BF">
        <w:tc>
          <w:tcPr>
            <w:tcW w:w="1008" w:type="dxa"/>
          </w:tcPr>
          <w:p w14:paraId="7E73C812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3ACF4F0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दृष्टि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प्रयोग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गरेर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कुनै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चिज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वा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वस्तुहरू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ne-NP"/>
              </w:rPr>
              <w:t>हेर्न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/खोज्न सक्छ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ne-NP"/>
              </w:rPr>
              <w:t>।</w:t>
            </w:r>
          </w:p>
        </w:tc>
        <w:tc>
          <w:tcPr>
            <w:tcW w:w="583" w:type="dxa"/>
          </w:tcPr>
          <w:p w14:paraId="3E1890F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D6AF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7DFB9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28E87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96A90D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8343015" w14:textId="77777777" w:rsidTr="00EA11BF">
        <w:tc>
          <w:tcPr>
            <w:tcW w:w="1008" w:type="dxa"/>
          </w:tcPr>
          <w:p w14:paraId="347AA125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</w:pPr>
            <w:r w:rsidRPr="007827B4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6030" w:type="dxa"/>
          </w:tcPr>
          <w:p w14:paraId="5F84CA60" w14:textId="77777777" w:rsidR="00EA4387" w:rsidRPr="007827B4" w:rsidRDefault="00EA4387" w:rsidP="007827B4">
            <w:pPr>
              <w:spacing w:after="0" w:line="240" w:lineRule="auto"/>
              <w:jc w:val="both"/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</w:pPr>
            <w:r w:rsidRPr="007827B4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चस्मा वा लेन्सको प्रयोग</w:t>
            </w:r>
            <w:r w:rsidRPr="007827B4">
              <w:rPr>
                <w:rFonts w:ascii="Kokila" w:hAnsi="Kokila" w:cs="Kokila"/>
                <w:color w:val="000000"/>
                <w:sz w:val="28"/>
                <w:szCs w:val="28"/>
                <w:lang w:bidi="hi-IN"/>
              </w:rPr>
              <w:t xml:space="preserve"> </w:t>
            </w:r>
            <w:r w:rsidRPr="007827B4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hi-IN"/>
              </w:rPr>
              <w:t>गरेर वा नगरेर</w:t>
            </w:r>
            <w:r w:rsidRPr="007827B4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 xml:space="preserve"> पनि २० फिटको दुरीबाट हातको औँला छुट्याउन सक्छ ।</w:t>
            </w:r>
          </w:p>
        </w:tc>
        <w:tc>
          <w:tcPr>
            <w:tcW w:w="583" w:type="dxa"/>
          </w:tcPr>
          <w:p w14:paraId="0454BF1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42336C4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49CDF65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7D6FA4C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866" w:type="dxa"/>
          </w:tcPr>
          <w:p w14:paraId="3F10F2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</w:tr>
      <w:tr w:rsidR="00EA4387" w:rsidRPr="00790B6C" w14:paraId="1F751E6C" w14:textId="77777777" w:rsidTr="00EA11BF">
        <w:tc>
          <w:tcPr>
            <w:tcW w:w="1008" w:type="dxa"/>
          </w:tcPr>
          <w:p w14:paraId="55255AB6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</w:pPr>
            <w:r w:rsidRPr="007827B4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6030" w:type="dxa"/>
          </w:tcPr>
          <w:p w14:paraId="1515E418" w14:textId="0429DB5D" w:rsidR="00EA4387" w:rsidRPr="007827B4" w:rsidRDefault="00EA4387" w:rsidP="007827B4">
            <w:pPr>
              <w:spacing w:after="0" w:line="240" w:lineRule="auto"/>
              <w:jc w:val="both"/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</w:pPr>
            <w:r w:rsidRPr="007827B4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 xml:space="preserve">ठूलो आकारको बस्तु </w:t>
            </w:r>
            <w:r w:rsidRPr="007827B4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hi-IN"/>
              </w:rPr>
              <w:t>५ फिट नजिकबाट</w:t>
            </w:r>
            <w:r w:rsidRPr="007827B4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 xml:space="preserve"> छुट्याउन सक्छ ।</w:t>
            </w:r>
          </w:p>
        </w:tc>
        <w:tc>
          <w:tcPr>
            <w:tcW w:w="583" w:type="dxa"/>
          </w:tcPr>
          <w:p w14:paraId="03DC166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2D5360C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72B48E7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13C9E20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866" w:type="dxa"/>
          </w:tcPr>
          <w:p w14:paraId="42F0804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32"/>
                <w:szCs w:val="32"/>
                <w:highlight w:val="yellow"/>
              </w:rPr>
            </w:pPr>
          </w:p>
        </w:tc>
      </w:tr>
      <w:tr w:rsidR="00EA4387" w:rsidRPr="00790B6C" w14:paraId="20586564" w14:textId="77777777" w:rsidTr="00EA11BF">
        <w:tc>
          <w:tcPr>
            <w:tcW w:w="1008" w:type="dxa"/>
          </w:tcPr>
          <w:p w14:paraId="6B1CE2C8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4E3512C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बाह्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आवाज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युक्त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उद्धिपकहरुमा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कुनै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प्रतिक्रियाहरु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दिन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उदाहरण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मले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बोलाउदा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पछाडीबाट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आवाज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दिएर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वा मनपर्ने चिजको आवाज दिएर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651E73D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501D7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86FD7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B7015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0BB66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C603DD9" w14:textId="77777777" w:rsidTr="00EA11BF">
        <w:tc>
          <w:tcPr>
            <w:tcW w:w="1008" w:type="dxa"/>
          </w:tcPr>
          <w:p w14:paraId="7A3670D6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7827B4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6030" w:type="dxa"/>
          </w:tcPr>
          <w:p w14:paraId="1593B4D6" w14:textId="77777777" w:rsidR="00EA4387" w:rsidRPr="00FE37CE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hi-IN"/>
              </w:rPr>
            </w:pPr>
            <w:r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ठूलो स्वरमा बोलेको सुन्न </w:t>
            </w:r>
            <w:r w:rsidRPr="00FE37CE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 xml:space="preserve"> </w:t>
            </w:r>
            <w:r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 ।</w:t>
            </w:r>
          </w:p>
        </w:tc>
        <w:tc>
          <w:tcPr>
            <w:tcW w:w="583" w:type="dxa"/>
          </w:tcPr>
          <w:p w14:paraId="5E8D293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731B0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E041D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4AC9B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0287D6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79FE149" w14:textId="77777777" w:rsidTr="00EA11BF">
        <w:tc>
          <w:tcPr>
            <w:tcW w:w="1008" w:type="dxa"/>
          </w:tcPr>
          <w:p w14:paraId="23318EB7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7827B4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6030" w:type="dxa"/>
          </w:tcPr>
          <w:p w14:paraId="3F3CD700" w14:textId="31D89084" w:rsidR="00EA4387" w:rsidRPr="00FE37CE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hi-IN"/>
              </w:rPr>
            </w:pPr>
            <w:r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श्रवण यन्त्रको प्रयोग</w:t>
            </w:r>
            <w:r w:rsidRPr="00FE37CE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 xml:space="preserve"> गरेर वा नगरेर</w:t>
            </w:r>
            <w:r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राम्रोसँग आबाज सुन्न सक्छ </w:t>
            </w:r>
            <w:r w:rsidR="00FE37CE"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1C10F0A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ECB50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E95AC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4D707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7DF969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9E7A84B" w14:textId="77777777" w:rsidTr="00EA11BF">
        <w:tc>
          <w:tcPr>
            <w:tcW w:w="1008" w:type="dxa"/>
          </w:tcPr>
          <w:p w14:paraId="4B929897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</w:tcPr>
          <w:p w14:paraId="51F4C86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परिवारका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सदस्यहरूको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आवाज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पहिचान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(आमाबुवा, दाजुभाइ, दिदीबहिनी आदि)</w:t>
            </w:r>
          </w:p>
        </w:tc>
        <w:tc>
          <w:tcPr>
            <w:tcW w:w="583" w:type="dxa"/>
          </w:tcPr>
          <w:p w14:paraId="36B9C2D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7438E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B8A3E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73C90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AF3E6B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474EE0D" w14:textId="77777777" w:rsidTr="00EA11BF">
        <w:tc>
          <w:tcPr>
            <w:tcW w:w="1008" w:type="dxa"/>
          </w:tcPr>
          <w:p w14:paraId="67301199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</w:tcPr>
          <w:p w14:paraId="3A1FF7F2" w14:textId="703584AD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हप्ताका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बारहरूको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नाम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भन्न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वा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संकेत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सक्दछ</w:t>
            </w:r>
            <w:r w:rsidR="00B74C5D"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।</w:t>
            </w:r>
          </w:p>
        </w:tc>
        <w:tc>
          <w:tcPr>
            <w:tcW w:w="583" w:type="dxa"/>
          </w:tcPr>
          <w:p w14:paraId="7777BED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E0A2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C81B3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C9D93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C9ED59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E9A34D2" w14:textId="77777777" w:rsidTr="00EA11BF">
        <w:tc>
          <w:tcPr>
            <w:tcW w:w="1008" w:type="dxa"/>
          </w:tcPr>
          <w:p w14:paraId="44DD4DA7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</w:tcPr>
          <w:p w14:paraId="78F8CCE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महिना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हरुको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नाम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भन्न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संकेत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सक्दछ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7BDA379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4D07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E28E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438D9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59ACC3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8EDF923" w14:textId="77777777" w:rsidTr="00EA11BF">
        <w:tc>
          <w:tcPr>
            <w:tcW w:w="1008" w:type="dxa"/>
          </w:tcPr>
          <w:p w14:paraId="7CE9555F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6030" w:type="dxa"/>
          </w:tcPr>
          <w:p w14:paraId="1E7D0BB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शरीरका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विभिन्न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भागहरू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को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नाम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संकेत गर्न सक्छ । </w:t>
            </w:r>
          </w:p>
        </w:tc>
        <w:tc>
          <w:tcPr>
            <w:tcW w:w="583" w:type="dxa"/>
          </w:tcPr>
          <w:p w14:paraId="3E37E64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8996A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66016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5099B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92704B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7CA3FC8" w14:textId="77777777" w:rsidTr="00EA11BF">
        <w:tc>
          <w:tcPr>
            <w:tcW w:w="1008" w:type="dxa"/>
          </w:tcPr>
          <w:p w14:paraId="5C7BA72E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6030" w:type="dxa"/>
          </w:tcPr>
          <w:p w14:paraId="0EC9661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शरीरका विभिन्न भागहरूको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कार्यहरूको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संकेत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5F5EDDD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717E9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130A0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7482D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FCC32E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418530E" w14:textId="77777777" w:rsidTr="00EA11BF">
        <w:tc>
          <w:tcPr>
            <w:tcW w:w="1008" w:type="dxa"/>
          </w:tcPr>
          <w:p w14:paraId="04FDB067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6030" w:type="dxa"/>
          </w:tcPr>
          <w:p w14:paraId="1365239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फरक फरक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आकार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वस्तु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हरू फरकफरक ठाँउमा राख्न सक्छ ।</w:t>
            </w:r>
          </w:p>
        </w:tc>
        <w:tc>
          <w:tcPr>
            <w:tcW w:w="583" w:type="dxa"/>
          </w:tcPr>
          <w:p w14:paraId="2A13B00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54B14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225F4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AE79F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988E72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2280F98" w14:textId="77777777" w:rsidTr="00EA11BF">
        <w:tc>
          <w:tcPr>
            <w:tcW w:w="1008" w:type="dxa"/>
          </w:tcPr>
          <w:p w14:paraId="2437070C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6030" w:type="dxa"/>
          </w:tcPr>
          <w:p w14:paraId="6E160B5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फरक फरक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आकृतिका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वस्तुलाई फरक फरक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ठाँउमा राख्न सक्छ ।</w:t>
            </w:r>
          </w:p>
        </w:tc>
        <w:tc>
          <w:tcPr>
            <w:tcW w:w="583" w:type="dxa"/>
          </w:tcPr>
          <w:p w14:paraId="5EBEA4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B9F23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8DB31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1B8EE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94549A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666F466" w14:textId="77777777" w:rsidTr="00EA11BF">
        <w:tc>
          <w:tcPr>
            <w:tcW w:w="1008" w:type="dxa"/>
          </w:tcPr>
          <w:p w14:paraId="35EB1854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6030" w:type="dxa"/>
          </w:tcPr>
          <w:p w14:paraId="17112DC1" w14:textId="1DE82DFA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विभिन्न ईन्द्रिय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मार्फत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दिनको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उपयुक्त मौसमको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बारेमा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जानकारी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दिन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जस्तै: पानिपरेको, बादल लागेको, घाँम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लागेको </w:t>
            </w:r>
            <w:r w:rsidR="00F85C42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भनेर/सङ्केत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/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क्रिया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अन्य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0914F36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CB337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1ABF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AF708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77DF68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D717858" w14:textId="77777777" w:rsidTr="00EA11BF">
        <w:tc>
          <w:tcPr>
            <w:tcW w:w="1008" w:type="dxa"/>
          </w:tcPr>
          <w:p w14:paraId="66BAF413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6030" w:type="dxa"/>
          </w:tcPr>
          <w:p w14:paraId="2D326308" w14:textId="04049909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सामान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खरिद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गर्दा पैसा चाहिन्छ भन्ने बुझ्छ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न् </w:t>
            </w:r>
            <w:r w:rsidR="00F85C42" w:rsidRPr="00FE37CE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010DF37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42C42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6ABE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1D95D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309E3B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551928E" w14:textId="77777777" w:rsidTr="00EA11BF">
        <w:tc>
          <w:tcPr>
            <w:tcW w:w="1008" w:type="dxa"/>
          </w:tcPr>
          <w:p w14:paraId="3522CB8B" w14:textId="77777777" w:rsidR="00EA4387" w:rsidRPr="007827B4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827B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6030" w:type="dxa"/>
          </w:tcPr>
          <w:p w14:paraId="12E76BD7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दैनिक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समयतालिका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बुझी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सो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हि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अनुसार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आफ्नो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दैनिक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क्रियाकलाप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गर्न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बिहान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दिउँसो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 xml:space="preserve">साँझ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गर्ने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गतिविधिहरू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5320D08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EB9D9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094A3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7158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05E1B7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D566F9B" w14:textId="77777777" w:rsidTr="00EA11BF">
        <w:tc>
          <w:tcPr>
            <w:tcW w:w="1008" w:type="dxa"/>
          </w:tcPr>
          <w:p w14:paraId="65702CFF" w14:textId="77777777" w:rsidR="00EA4387" w:rsidRPr="00FE37CE" w:rsidRDefault="00EA4387" w:rsidP="00FE37CE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1B7B238E" w14:textId="77777777" w:rsidR="00EA4387" w:rsidRPr="00790B6C" w:rsidRDefault="00EA4387" w:rsidP="00EA11B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Total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जम्मा</w:t>
            </w:r>
          </w:p>
        </w:tc>
        <w:tc>
          <w:tcPr>
            <w:tcW w:w="583" w:type="dxa"/>
          </w:tcPr>
          <w:p w14:paraId="5E0FCE2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64D0F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B2486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91B1F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B64993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7E784BA" w14:textId="77777777" w:rsidTr="00EA11BF">
        <w:tc>
          <w:tcPr>
            <w:tcW w:w="10188" w:type="dxa"/>
            <w:gridSpan w:val="7"/>
            <w:shd w:val="clear" w:color="auto" w:fill="DAEEF3"/>
          </w:tcPr>
          <w:p w14:paraId="18044F9F" w14:textId="007FDEBF" w:rsidR="00EA4387" w:rsidRPr="00790B6C" w:rsidRDefault="00EA4387" w:rsidP="00EA43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eastAsia="en-GB"/>
              </w:rPr>
            </w:pPr>
            <w:bookmarkStart w:id="40" w:name="_Hlk101978088"/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Socio-Emotional</w:t>
            </w:r>
            <w:r w:rsidRPr="00790B6C">
              <w:rPr>
                <w:rFonts w:ascii="Kokila" w:eastAsia="Segoe UI" w:hAnsi="Kokila" w:cs="Kokila"/>
                <w:b/>
                <w:bCs/>
                <w:color w:val="000000"/>
                <w:sz w:val="28"/>
                <w:szCs w:val="28"/>
              </w:rPr>
              <w:t xml:space="preserve"> and ethical development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(area covers - Personal Care, Grooming, Personal Hygiene, Safety,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eastAsia="en-GB"/>
              </w:rPr>
              <w:t xml:space="preserve">Independent Living area, Social Skills, Sex Education, </w:t>
            </w:r>
            <w:r w:rsidR="0099504F" w:rsidRPr="00790B6C">
              <w:rPr>
                <w:rFonts w:ascii="Kokila" w:hAnsi="Kokila" w:cs="Kokila"/>
                <w:b/>
                <w:bCs/>
                <w:sz w:val="28"/>
                <w:szCs w:val="28"/>
                <w:lang w:eastAsia="en-GB"/>
              </w:rPr>
              <w:t>Behavioral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eastAsia="en-GB"/>
              </w:rPr>
              <w:t>)</w:t>
            </w:r>
            <w:bookmarkEnd w:id="40"/>
          </w:p>
          <w:p w14:paraId="786F5715" w14:textId="32FC8A0A" w:rsidR="00EA4387" w:rsidRPr="0099504F" w:rsidRDefault="00EA4387" w:rsidP="0099504F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सामाजिक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भावनात्मक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नैतिक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विकास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समाबेश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व्यक्तिगत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हेरचाह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पहिरन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तथा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श्रिंगार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व्यक्तिगत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  <w:t>सरसफा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ई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सुरक्षा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स्वतन्त्र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बसोबासको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सामाजिक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सीप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यौन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शिक्षा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व्यवहार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  <w:p w14:paraId="626CB60A" w14:textId="77777777" w:rsidR="00EA4387" w:rsidRPr="0099504F" w:rsidRDefault="00EA4387" w:rsidP="0099504F">
            <w:pPr>
              <w:pStyle w:val="Default"/>
              <w:ind w:left="72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अधिक्तम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स्कोर</w:t>
            </w:r>
            <w:r w:rsidRPr="0099504F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99504F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१००</w:t>
            </w:r>
          </w:p>
          <w:p w14:paraId="7F908FBF" w14:textId="77777777" w:rsidR="00EA4387" w:rsidRPr="00B72394" w:rsidRDefault="00EA4387" w:rsidP="0099504F">
            <w:pPr>
              <w:pStyle w:val="Default"/>
              <w:ind w:left="720"/>
              <w:rPr>
                <w:rFonts w:ascii="Kokila" w:hAnsi="Kokila" w:cs="Kokila"/>
                <w:sz w:val="28"/>
                <w:szCs w:val="28"/>
              </w:rPr>
            </w:pPr>
            <w:r w:rsidRPr="00B72394">
              <w:rPr>
                <w:rFonts w:ascii="Kokila" w:hAnsi="Kokila" w:cs="Kokila"/>
                <w:b/>
                <w:bCs/>
                <w:sz w:val="28"/>
                <w:szCs w:val="28"/>
              </w:rPr>
              <w:t>Maximum score: 100</w:t>
            </w:r>
          </w:p>
        </w:tc>
      </w:tr>
      <w:tr w:rsidR="00EA4387" w:rsidRPr="00790B6C" w14:paraId="595DD4E3" w14:textId="77777777" w:rsidTr="00EA11BF">
        <w:tc>
          <w:tcPr>
            <w:tcW w:w="1008" w:type="dxa"/>
          </w:tcPr>
          <w:p w14:paraId="37DBB49A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030" w:type="dxa"/>
          </w:tcPr>
          <w:p w14:paraId="02AC5A68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मौखिक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इशाराहरू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को प्रयोग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गरेर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शौचालय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जाने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आवश्यकता जानकारी गराउन 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।</w:t>
            </w:r>
          </w:p>
        </w:tc>
        <w:tc>
          <w:tcPr>
            <w:tcW w:w="583" w:type="dxa"/>
          </w:tcPr>
          <w:p w14:paraId="2914EED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1ABA1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62FAD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3E2A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6F252C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16C45DE" w14:textId="77777777" w:rsidTr="00EA11BF">
        <w:tc>
          <w:tcPr>
            <w:tcW w:w="1008" w:type="dxa"/>
          </w:tcPr>
          <w:p w14:paraId="7FBCDE54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0BAA42DE" w14:textId="787EEC69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शौचालय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र्ने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समयमा आफैले  बटन/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लुगा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/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चेन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खोल्न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सक्छ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बटन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लगाएको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अवस्थामा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/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इला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स्टिक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भएको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पेन्ट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तान्न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1DD3E5F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ADC3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045B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8F356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2FF910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88209F0" w14:textId="77777777" w:rsidTr="00EA11BF">
        <w:tc>
          <w:tcPr>
            <w:tcW w:w="1008" w:type="dxa"/>
          </w:tcPr>
          <w:p w14:paraId="31C0F438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030" w:type="dxa"/>
          </w:tcPr>
          <w:p w14:paraId="5265E661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eastAsia="Segoe UI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शौचालयको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गरेपछि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दिसा धुन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2A43FB0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013CC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84F82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0DEE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0E47C5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F8C0C60" w14:textId="77777777" w:rsidTr="00EA11BF">
        <w:tc>
          <w:tcPr>
            <w:tcW w:w="1008" w:type="dxa"/>
          </w:tcPr>
          <w:p w14:paraId="3FC4263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030" w:type="dxa"/>
          </w:tcPr>
          <w:p w14:paraId="62FAC047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हात धुन 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48AF5BC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5FCD8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5CD31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1BF14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704004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BAAC5EE" w14:textId="77777777" w:rsidTr="00EA11BF">
        <w:tc>
          <w:tcPr>
            <w:tcW w:w="1008" w:type="dxa"/>
          </w:tcPr>
          <w:p w14:paraId="0AC36B2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05F2C4C9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eastAsia="Segoe UI" w:hAnsi="Kokila" w:cs="Kokila"/>
                <w:b/>
                <w:bCs/>
                <w:color w:val="000000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नुहाउँन</w:t>
            </w:r>
            <w:r w:rsidRPr="00790B6C">
              <w:rPr>
                <w:rFonts w:ascii="Kokila" w:hAnsi="Kokila" w:cs="Kokila"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4D74120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E4B3E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D61CB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19D36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ECF242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DDB9AE4" w14:textId="77777777" w:rsidTr="00EA11BF">
        <w:tc>
          <w:tcPr>
            <w:tcW w:w="1008" w:type="dxa"/>
          </w:tcPr>
          <w:p w14:paraId="11782CAE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6030" w:type="dxa"/>
          </w:tcPr>
          <w:p w14:paraId="4A56D45F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जुत्ता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खोल्न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</w:p>
        </w:tc>
        <w:tc>
          <w:tcPr>
            <w:tcW w:w="583" w:type="dxa"/>
          </w:tcPr>
          <w:p w14:paraId="001E0D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E8F74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6278E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C4A9D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AB5070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DD1F25F" w14:textId="77777777" w:rsidTr="00EA11BF">
        <w:tc>
          <w:tcPr>
            <w:tcW w:w="1008" w:type="dxa"/>
          </w:tcPr>
          <w:p w14:paraId="6CD206A0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lastRenderedPageBreak/>
              <w:t>७</w:t>
            </w:r>
          </w:p>
        </w:tc>
        <w:tc>
          <w:tcPr>
            <w:tcW w:w="6030" w:type="dxa"/>
          </w:tcPr>
          <w:p w14:paraId="5055143F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मोजा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खोल्न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</w:p>
        </w:tc>
        <w:tc>
          <w:tcPr>
            <w:tcW w:w="583" w:type="dxa"/>
          </w:tcPr>
          <w:p w14:paraId="6AF692E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6F400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F718F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84A05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B079AF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D9A449D" w14:textId="77777777" w:rsidTr="00EA11BF">
        <w:tc>
          <w:tcPr>
            <w:tcW w:w="1008" w:type="dxa"/>
          </w:tcPr>
          <w:p w14:paraId="4A4BCFCC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</w:tcPr>
          <w:p w14:paraId="596FA22B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मोजा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लगाउन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</w:p>
        </w:tc>
        <w:tc>
          <w:tcPr>
            <w:tcW w:w="583" w:type="dxa"/>
          </w:tcPr>
          <w:p w14:paraId="2AAD3C6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F289F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3A71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4D04F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7C3CCF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78FD7A5" w14:textId="77777777" w:rsidTr="00EA11BF">
        <w:tc>
          <w:tcPr>
            <w:tcW w:w="1008" w:type="dxa"/>
          </w:tcPr>
          <w:p w14:paraId="2247400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</w:tcPr>
          <w:p w14:paraId="22705CA2" w14:textId="18330621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जुत्ता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लगाउन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</w:p>
        </w:tc>
        <w:tc>
          <w:tcPr>
            <w:tcW w:w="583" w:type="dxa"/>
          </w:tcPr>
          <w:p w14:paraId="4B9E71A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7A82A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35E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7629D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530ADF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FFE292C" w14:textId="77777777" w:rsidTr="00EA11BF">
        <w:tc>
          <w:tcPr>
            <w:tcW w:w="1008" w:type="dxa"/>
          </w:tcPr>
          <w:p w14:paraId="74509DC5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</w:tcPr>
          <w:p w14:paraId="53C17DAF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हात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चम्चाको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पुरा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खाना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खान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सक्छ</w:t>
            </w:r>
          </w:p>
        </w:tc>
        <w:tc>
          <w:tcPr>
            <w:tcW w:w="583" w:type="dxa"/>
          </w:tcPr>
          <w:p w14:paraId="40FF8AC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7CA75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2CE91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F7A09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6D90E1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8CC48E7" w14:textId="77777777" w:rsidTr="00EA11BF">
        <w:tc>
          <w:tcPr>
            <w:tcW w:w="1008" w:type="dxa"/>
          </w:tcPr>
          <w:p w14:paraId="047E6C42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6030" w:type="dxa"/>
          </w:tcPr>
          <w:p w14:paraId="010BC96B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खाना खाँदा एकै ठाँउमा बसेर खान्छन् ।</w:t>
            </w:r>
          </w:p>
        </w:tc>
        <w:tc>
          <w:tcPr>
            <w:tcW w:w="583" w:type="dxa"/>
          </w:tcPr>
          <w:p w14:paraId="3C3AAC2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EAC99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50D2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16AD2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3FE2B3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027F163" w14:textId="77777777" w:rsidTr="00EA11BF">
        <w:tc>
          <w:tcPr>
            <w:tcW w:w="1008" w:type="dxa"/>
          </w:tcPr>
          <w:p w14:paraId="101585AF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6030" w:type="dxa"/>
          </w:tcPr>
          <w:p w14:paraId="24B65428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ind w:left="37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गिलास आफै समातेर पानी पिउन सक्छन् ।</w:t>
            </w:r>
          </w:p>
        </w:tc>
        <w:tc>
          <w:tcPr>
            <w:tcW w:w="583" w:type="dxa"/>
          </w:tcPr>
          <w:p w14:paraId="01C7443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91E3D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E05A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8C772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AC484D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CD94CFC" w14:textId="77777777" w:rsidTr="00EA11BF">
        <w:tc>
          <w:tcPr>
            <w:tcW w:w="1008" w:type="dxa"/>
          </w:tcPr>
          <w:p w14:paraId="176423EE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6030" w:type="dxa"/>
          </w:tcPr>
          <w:p w14:paraId="77C32771" w14:textId="04B3F8A4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नाक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मुख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पुछ्न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/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सफा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14CD1B4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9C878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080ED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2F702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DED8A2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2B339FF" w14:textId="77777777" w:rsidTr="00EA11BF">
        <w:tc>
          <w:tcPr>
            <w:tcW w:w="1008" w:type="dxa"/>
          </w:tcPr>
          <w:p w14:paraId="376B4B72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6030" w:type="dxa"/>
          </w:tcPr>
          <w:p w14:paraId="2A3A1D79" w14:textId="085BBED9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असुरक्षित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तथा हानी पुर्याउने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सामग्री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हरुको बारेमा बुझेको छ 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जस्तै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: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स्टोभ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आगो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चक्कु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बिजुली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सकेट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आदिको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1289624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8B336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FBD7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53C61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6E3F82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2CB3842" w14:textId="77777777" w:rsidTr="00EA11BF">
        <w:tc>
          <w:tcPr>
            <w:tcW w:w="1008" w:type="dxa"/>
          </w:tcPr>
          <w:p w14:paraId="20C4B8F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6030" w:type="dxa"/>
          </w:tcPr>
          <w:p w14:paraId="35F8A097" w14:textId="2B58B211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लुगा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पट्याउन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1E3597E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2152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C11EA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C2B99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556175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4B34C49" w14:textId="77777777" w:rsidTr="00EA11BF">
        <w:tc>
          <w:tcPr>
            <w:tcW w:w="1008" w:type="dxa"/>
          </w:tcPr>
          <w:p w14:paraId="1939FDEB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6030" w:type="dxa"/>
          </w:tcPr>
          <w:p w14:paraId="60CECDDA" w14:textId="08F7F402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कपडा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लगाउदा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शौचालय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गर्नु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अघि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आफ्नो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गोपनियता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सुरक्षाको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लागी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ढोका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बन्द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सक्छ</w:t>
            </w:r>
          </w:p>
        </w:tc>
        <w:tc>
          <w:tcPr>
            <w:tcW w:w="583" w:type="dxa"/>
          </w:tcPr>
          <w:p w14:paraId="78BC07D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85FFF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BAD6B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B243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538F24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1CED478" w14:textId="77777777" w:rsidTr="00EA11BF">
        <w:tc>
          <w:tcPr>
            <w:tcW w:w="1008" w:type="dxa"/>
          </w:tcPr>
          <w:p w14:paraId="5D8252BA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6030" w:type="dxa"/>
          </w:tcPr>
          <w:p w14:paraId="6BAC8AFA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दाजुभाइ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, दिदिबहिनी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परिवारका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सदस्यहरू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सँग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मिलेर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खेल्न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555C77C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6B065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F590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6389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A956EF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04A9C9A" w14:textId="77777777" w:rsidTr="00EA11BF">
        <w:tc>
          <w:tcPr>
            <w:tcW w:w="1008" w:type="dxa"/>
          </w:tcPr>
          <w:p w14:paraId="56B9D828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6030" w:type="dxa"/>
          </w:tcPr>
          <w:p w14:paraId="32A66B32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साथि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हरू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सँग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मिलेर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खेल्न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</w:p>
        </w:tc>
        <w:tc>
          <w:tcPr>
            <w:tcW w:w="583" w:type="dxa"/>
          </w:tcPr>
          <w:p w14:paraId="356B2FE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18DF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3C2E0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BF53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2F3713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BAB0FE9" w14:textId="77777777" w:rsidTr="00EA11BF">
        <w:tc>
          <w:tcPr>
            <w:tcW w:w="1008" w:type="dxa"/>
          </w:tcPr>
          <w:p w14:paraId="39668913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१९</w:t>
            </w:r>
          </w:p>
        </w:tc>
        <w:tc>
          <w:tcPr>
            <w:tcW w:w="6030" w:type="dxa"/>
          </w:tcPr>
          <w:p w14:paraId="2DA58288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परिचित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व्यक्तिहरूलाइ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अभिवादन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सक्छ</w:t>
            </w:r>
          </w:p>
        </w:tc>
        <w:tc>
          <w:tcPr>
            <w:tcW w:w="583" w:type="dxa"/>
          </w:tcPr>
          <w:p w14:paraId="418D731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84674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7C1F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D1A7F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E24FA8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AA06896" w14:textId="77777777" w:rsidTr="00EA11BF">
        <w:tc>
          <w:tcPr>
            <w:tcW w:w="1008" w:type="dxa"/>
          </w:tcPr>
          <w:p w14:paraId="1C8E50F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6030" w:type="dxa"/>
          </w:tcPr>
          <w:p w14:paraId="1AC4B5D3" w14:textId="42B54A72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सार्वजनिक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रुपमा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स्वीकार्य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व्यवहार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प्रदर्शन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गर्दछ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जस्तै: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नाङ्गो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हिड्ने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,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आफ्नो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योनाङ्ग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नदेखाउने)</w:t>
            </w:r>
          </w:p>
        </w:tc>
        <w:tc>
          <w:tcPr>
            <w:tcW w:w="583" w:type="dxa"/>
          </w:tcPr>
          <w:p w14:paraId="07802BE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221FD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2CD89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E165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62CAAC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6D44AC5" w14:textId="77777777" w:rsidTr="00EA11BF">
        <w:tc>
          <w:tcPr>
            <w:tcW w:w="1008" w:type="dxa"/>
          </w:tcPr>
          <w:p w14:paraId="56D92998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२१</w:t>
            </w:r>
          </w:p>
        </w:tc>
        <w:tc>
          <w:tcPr>
            <w:tcW w:w="6030" w:type="dxa"/>
          </w:tcPr>
          <w:p w14:paraId="641D83A8" w14:textId="3FF5D96C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आफैलाई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हानी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व्यवहार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देखाउदैन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(कोट्याउने,   चिमाट्ने, टोक्ने)</w:t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t xml:space="preserve"> थिथििनपिउन साना</w:t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  <w:r w:rsidRPr="00790B6C">
              <w:rPr>
                <w:rFonts w:ascii="Kokila" w:hAnsi="Kokila" w:cs="Kokila" w:hint="cs"/>
                <w:vanish/>
                <w:sz w:val="28"/>
                <w:szCs w:val="28"/>
                <w:cs/>
                <w:lang w:bidi="ne-NP"/>
              </w:rPr>
              <w:pgNum/>
            </w:r>
          </w:p>
        </w:tc>
        <w:tc>
          <w:tcPr>
            <w:tcW w:w="583" w:type="dxa"/>
          </w:tcPr>
          <w:p w14:paraId="5B50C34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5FA52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F8B6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A3DE2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B8DB7E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B1D4B88" w14:textId="77777777" w:rsidTr="00EA11BF">
        <w:tc>
          <w:tcPr>
            <w:tcW w:w="1008" w:type="dxa"/>
          </w:tcPr>
          <w:p w14:paraId="3945301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२२</w:t>
            </w:r>
          </w:p>
        </w:tc>
        <w:tc>
          <w:tcPr>
            <w:tcW w:w="6030" w:type="dxa"/>
          </w:tcPr>
          <w:p w14:paraId="418D22CA" w14:textId="2852E6FC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 w:hint="cs"/>
                <w:sz w:val="24"/>
                <w:szCs w:val="28"/>
                <w:cs/>
                <w:lang w:bidi="ne-NP"/>
              </w:rPr>
              <w:t xml:space="preserve">अन्य व्यक्तिहरूले कुराकानी गरी रहेको समयमा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चिच्याएर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जिस्क्याएर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गाली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बाधा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पुर्याउँदैन</w:t>
            </w:r>
          </w:p>
        </w:tc>
        <w:tc>
          <w:tcPr>
            <w:tcW w:w="583" w:type="dxa"/>
          </w:tcPr>
          <w:p w14:paraId="5E7C63C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0D365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EB82E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987B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CA899B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9153CAA" w14:textId="77777777" w:rsidTr="00EA11BF">
        <w:tc>
          <w:tcPr>
            <w:tcW w:w="1008" w:type="dxa"/>
          </w:tcPr>
          <w:p w14:paraId="6DE782A2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२३</w:t>
            </w:r>
          </w:p>
        </w:tc>
        <w:tc>
          <w:tcPr>
            <w:tcW w:w="6030" w:type="dxa"/>
          </w:tcPr>
          <w:p w14:paraId="658B8612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सुरक्षित तथा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अपेक्षित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वस्तुहरू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खेल्ने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वा चलाउने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गर्छन </w:t>
            </w:r>
            <w:r w:rsidRPr="00790B6C">
              <w:rPr>
                <w:rFonts w:ascii="Kokila" w:hAnsi="Kokila" w:cs="Kokila"/>
                <w:sz w:val="28"/>
                <w:szCs w:val="28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जस्तै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खेलौना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आदि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34A35F3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89AD4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9823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964B5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7D4C84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E27F66D" w14:textId="77777777" w:rsidTr="00EA11BF">
        <w:tc>
          <w:tcPr>
            <w:tcW w:w="1008" w:type="dxa"/>
          </w:tcPr>
          <w:p w14:paraId="1EC527EB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२४</w:t>
            </w:r>
          </w:p>
        </w:tc>
        <w:tc>
          <w:tcPr>
            <w:tcW w:w="6030" w:type="dxa"/>
          </w:tcPr>
          <w:p w14:paraId="0C9913E7" w14:textId="26AAFEA6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फ्नो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गोप्य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अंग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दुबै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लिङ्ग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बारेमा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सचेत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छ</w:t>
            </w:r>
          </w:p>
        </w:tc>
        <w:tc>
          <w:tcPr>
            <w:tcW w:w="583" w:type="dxa"/>
          </w:tcPr>
          <w:p w14:paraId="679D3AD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E8281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570B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63944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B3BBF5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56F65D2" w14:textId="77777777" w:rsidTr="00EA11BF">
        <w:tc>
          <w:tcPr>
            <w:tcW w:w="1008" w:type="dxa"/>
          </w:tcPr>
          <w:p w14:paraId="2E255F35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6030" w:type="dxa"/>
          </w:tcPr>
          <w:p w14:paraId="6AC2432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घरायसी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क्रियाकलापहरुमा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सहयोग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तरकारी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काट्ने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भाँडाकुँडा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धुने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लुगा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धुने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सुकाउने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आदि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3997134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B31A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3DC47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6E4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69B78A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0537757" w14:textId="77777777" w:rsidTr="00EA11BF">
        <w:tc>
          <w:tcPr>
            <w:tcW w:w="1008" w:type="dxa"/>
          </w:tcPr>
          <w:p w14:paraId="2DA1FF02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3AC0C1C6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Total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जम्मा</w:t>
            </w:r>
          </w:p>
        </w:tc>
        <w:tc>
          <w:tcPr>
            <w:tcW w:w="583" w:type="dxa"/>
          </w:tcPr>
          <w:p w14:paraId="0FD69EC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6D8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ECDE5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1AB6B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DDFDDF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D4671AB" w14:textId="77777777" w:rsidTr="00EA11BF">
        <w:tc>
          <w:tcPr>
            <w:tcW w:w="10188" w:type="dxa"/>
            <w:gridSpan w:val="7"/>
            <w:shd w:val="clear" w:color="auto" w:fill="DAEEF3"/>
          </w:tcPr>
          <w:p w14:paraId="2D16354D" w14:textId="77777777" w:rsidR="00EA4387" w:rsidRPr="00790B6C" w:rsidRDefault="00EA4387" w:rsidP="00EA43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  <w:t>Cultural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en-US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  <w:t>/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en-US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en-US"/>
              </w:rPr>
              <w:t xml:space="preserve">artistic development (area covers Leisure &amp; recreation and Pre – Vocational Skills)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Maximum score: 40</w:t>
            </w:r>
          </w:p>
          <w:p w14:paraId="480785A4" w14:textId="4A872BBD" w:rsidR="00EA4387" w:rsidRPr="00790B6C" w:rsidRDefault="00EA4387" w:rsidP="00DE126D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सांस्कृतिक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कलात्मक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विकास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समाबेश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गरीएको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क्षेत्रहरु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-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  <w:t>फु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र्सदको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समयमा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मनोरञ्जन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पूर्व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व्यावसायीक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सीपहरु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) </w:t>
            </w:r>
          </w:p>
          <w:p w14:paraId="639EC708" w14:textId="77777777" w:rsidR="00EA4387" w:rsidRPr="00790B6C" w:rsidRDefault="00EA4387" w:rsidP="00DE126D">
            <w:pPr>
              <w:pStyle w:val="Default"/>
              <w:ind w:left="720"/>
              <w:rPr>
                <w:rFonts w:ascii="Kokila" w:hAnsi="Kokila" w:cs="Kokila"/>
                <w:b/>
                <w:bCs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स्कोर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४०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  <w:t xml:space="preserve"> </w:t>
            </w:r>
          </w:p>
        </w:tc>
      </w:tr>
      <w:tr w:rsidR="00EA4387" w:rsidRPr="00790B6C" w14:paraId="49ACF480" w14:textId="77777777" w:rsidTr="00EA11BF">
        <w:tc>
          <w:tcPr>
            <w:tcW w:w="1008" w:type="dxa"/>
          </w:tcPr>
          <w:p w14:paraId="72839F4F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030" w:type="dxa"/>
          </w:tcPr>
          <w:p w14:paraId="3E839302" w14:textId="33A1705A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टि</w:t>
            </w:r>
            <w:r w:rsidRPr="00790B6C">
              <w:rPr>
                <w:rFonts w:ascii="Kokila" w:hAnsi="Kokila" w:cs="Kokila"/>
                <w:sz w:val="28"/>
                <w:szCs w:val="28"/>
              </w:rPr>
              <w:t>.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भी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हेरेर / संगीत सुनेर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रमाउन सक्छ</w:t>
            </w:r>
          </w:p>
        </w:tc>
        <w:tc>
          <w:tcPr>
            <w:tcW w:w="583" w:type="dxa"/>
          </w:tcPr>
          <w:p w14:paraId="58AB909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D5C02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A4C5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FCF8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619DFD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CD8DC0E" w14:textId="77777777" w:rsidTr="00EA11BF">
        <w:tc>
          <w:tcPr>
            <w:tcW w:w="1008" w:type="dxa"/>
          </w:tcPr>
          <w:p w14:paraId="0B2CB19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4CA58E39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स्वतन्त्र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रुपमा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वा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परिवारको सदस्य संग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कला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तथा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हस्तकला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</w:rPr>
              <w:t>craft activities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)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सम्बन्धी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गतिविधिहरू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गर्न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</w:p>
        </w:tc>
        <w:tc>
          <w:tcPr>
            <w:tcW w:w="583" w:type="dxa"/>
          </w:tcPr>
          <w:p w14:paraId="064E0C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437F7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7EE68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5FB11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418F76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54027F7" w14:textId="77777777" w:rsidTr="00EA11BF">
        <w:tc>
          <w:tcPr>
            <w:tcW w:w="1008" w:type="dxa"/>
          </w:tcPr>
          <w:p w14:paraId="467EB53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030" w:type="dxa"/>
          </w:tcPr>
          <w:p w14:paraId="05F9E3CF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साधारण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नियमहरू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पालना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गरेर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भाइबहिनीहरू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वा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अन्य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परिचित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व्यक्ति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सँग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घर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भित्र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(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  <w:t>indoor)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खेलिने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खेलहरु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खेल्न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(जस्तै कैरमबोर्ड, चेस,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भाडाकुटि,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लुडो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आदि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5EA528D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1D3D4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C510A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1CCF8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45252D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2E7213D" w14:textId="77777777" w:rsidTr="00EA11BF">
        <w:tc>
          <w:tcPr>
            <w:tcW w:w="1008" w:type="dxa"/>
          </w:tcPr>
          <w:p w14:paraId="694A1B3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030" w:type="dxa"/>
          </w:tcPr>
          <w:p w14:paraId="5B035A82" w14:textId="3C903497" w:rsidR="00EA4387" w:rsidRPr="00790B6C" w:rsidRDefault="00EA4387" w:rsidP="00801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गाएर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नाचेर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रमाउन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सक्छ</w:t>
            </w:r>
          </w:p>
        </w:tc>
        <w:tc>
          <w:tcPr>
            <w:tcW w:w="583" w:type="dxa"/>
          </w:tcPr>
          <w:p w14:paraId="2AB4104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178F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E986C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42FE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E0D64F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08CAD98" w14:textId="77777777" w:rsidTr="00EA11BF">
        <w:tc>
          <w:tcPr>
            <w:tcW w:w="1008" w:type="dxa"/>
          </w:tcPr>
          <w:p w14:paraId="77F2DBE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3AEB1658" w14:textId="5E45B79A" w:rsidR="00EA4387" w:rsidRPr="00790B6C" w:rsidRDefault="00EA4387" w:rsidP="00801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घर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बाहिर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गरिने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क्रियाकलापहरुमा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रमाउन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सक्छ (हिड्ने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खेल्ने)</w:t>
            </w:r>
          </w:p>
        </w:tc>
        <w:tc>
          <w:tcPr>
            <w:tcW w:w="583" w:type="dxa"/>
          </w:tcPr>
          <w:p w14:paraId="67C50E4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096C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64140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600C1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1BC516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F220DEE" w14:textId="77777777" w:rsidTr="00EA11BF">
        <w:tc>
          <w:tcPr>
            <w:tcW w:w="1008" w:type="dxa"/>
          </w:tcPr>
          <w:p w14:paraId="3FEC88BE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lastRenderedPageBreak/>
              <w:t>६</w:t>
            </w:r>
          </w:p>
        </w:tc>
        <w:tc>
          <w:tcPr>
            <w:tcW w:w="6030" w:type="dxa"/>
          </w:tcPr>
          <w:p w14:paraId="7046C9C5" w14:textId="66A836A8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करेसावा</w:t>
            </w:r>
            <w:r w:rsidR="00801549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री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वा बगैँचामा गरिने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कार्यहरुमा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संलग्न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हुन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(पानी हाल्ने, गोडमेल गर्न, विरूवा लगाउन, खन्न)</w:t>
            </w:r>
          </w:p>
        </w:tc>
        <w:tc>
          <w:tcPr>
            <w:tcW w:w="583" w:type="dxa"/>
          </w:tcPr>
          <w:p w14:paraId="66B7883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F1BDB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07C22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AF9C7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A11923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F8D15E4" w14:textId="77777777" w:rsidTr="00EA11BF">
        <w:tc>
          <w:tcPr>
            <w:tcW w:w="1008" w:type="dxa"/>
          </w:tcPr>
          <w:p w14:paraId="587D6323" w14:textId="77777777" w:rsidR="00EA4387" w:rsidRPr="00790B6C" w:rsidDel="00D3246F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6030" w:type="dxa"/>
          </w:tcPr>
          <w:p w14:paraId="5D512355" w14:textId="1A077190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पेय पदार्थहरू तयार गर्न सक्छन्  (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सरवत, चिनिपानी/ कागती,....)</w:t>
            </w:r>
          </w:p>
        </w:tc>
        <w:tc>
          <w:tcPr>
            <w:tcW w:w="583" w:type="dxa"/>
          </w:tcPr>
          <w:p w14:paraId="0CC56A1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84CC8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A62EE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23D0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2CCA2C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7D86591" w14:textId="77777777" w:rsidTr="00EA11BF">
        <w:tc>
          <w:tcPr>
            <w:tcW w:w="1008" w:type="dxa"/>
          </w:tcPr>
          <w:p w14:paraId="728D99C0" w14:textId="77777777" w:rsidR="00EA4387" w:rsidRPr="00790B6C" w:rsidDel="00D3246F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</w:tcPr>
          <w:p w14:paraId="3D50575B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तरकारी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अन्य खाद्यबस्तु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हरू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छुट्टयाउन सक्छ (तरकारी, चामल, गेडागुडी, विस्कुट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आदि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4E341A9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ED1F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E1028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AAA6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CD7A4C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4026682" w14:textId="77777777" w:rsidTr="00EA11BF">
        <w:tc>
          <w:tcPr>
            <w:tcW w:w="1008" w:type="dxa"/>
          </w:tcPr>
          <w:p w14:paraId="23BD4EBC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</w:tcPr>
          <w:p w14:paraId="30823AB8" w14:textId="2152202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दिइएको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तोकिएको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समयमै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पूरा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0F13761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A5401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99A5D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7C65D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25C24F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05E1B75" w14:textId="77777777" w:rsidTr="00EA11BF">
        <w:tc>
          <w:tcPr>
            <w:tcW w:w="1008" w:type="dxa"/>
          </w:tcPr>
          <w:p w14:paraId="6B232FBD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</w:tcPr>
          <w:p w14:paraId="3FEB4D70" w14:textId="738214A1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दिईएको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निर्देशनहरू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पालना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गरेर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समुहमा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काम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41068B3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6B7E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A28B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18710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6B5327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7630C87" w14:textId="77777777" w:rsidTr="00EA11BF">
        <w:tc>
          <w:tcPr>
            <w:tcW w:w="1008" w:type="dxa"/>
          </w:tcPr>
          <w:p w14:paraId="755026A0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1EE6C123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Total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जम्मा</w:t>
            </w:r>
          </w:p>
        </w:tc>
        <w:tc>
          <w:tcPr>
            <w:tcW w:w="583" w:type="dxa"/>
          </w:tcPr>
          <w:p w14:paraId="158C1CA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35053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51BA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D3340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180DB1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1B39E0B" w14:textId="77777777" w:rsidTr="00EA11BF">
        <w:tc>
          <w:tcPr>
            <w:tcW w:w="10188" w:type="dxa"/>
            <w:gridSpan w:val="7"/>
            <w:shd w:val="clear" w:color="auto" w:fill="DAEEF3"/>
          </w:tcPr>
          <w:p w14:paraId="0DE46FD6" w14:textId="77777777" w:rsidR="00EA4387" w:rsidRPr="00790B6C" w:rsidRDefault="00EA4387" w:rsidP="00EA43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Communication and language (area covers - Receptive and Expressive communication)</w:t>
            </w:r>
          </w:p>
          <w:p w14:paraId="0FA32196" w14:textId="77777777" w:rsidR="00EA4387" w:rsidRPr="00790B6C" w:rsidRDefault="00EA4387" w:rsidP="00EA11BF">
            <w:pPr>
              <w:pStyle w:val="ListParagraph"/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Maximum score: 44</w:t>
            </w:r>
          </w:p>
          <w:p w14:paraId="004C3DDB" w14:textId="54E6D3CE" w:rsidR="00EA4387" w:rsidRPr="00971FED" w:rsidRDefault="00EA4387" w:rsidP="00971FED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संचार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भाषा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समाबेस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क्षेत्रहरु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(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ग्रहणत्मक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व्यक्तात्मक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संचार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)</w:t>
            </w:r>
          </w:p>
          <w:p w14:paraId="07ED9D2E" w14:textId="77777777" w:rsidR="00EA4387" w:rsidRPr="00790B6C" w:rsidRDefault="00EA4387" w:rsidP="00971FED">
            <w:pPr>
              <w:pStyle w:val="Default"/>
              <w:ind w:left="720"/>
              <w:rPr>
                <w:rFonts w:ascii="Kokila" w:hAnsi="Kokila" w:cs="Kokila"/>
                <w:b/>
                <w:bCs/>
                <w:color w:val="auto"/>
                <w:sz w:val="28"/>
                <w:szCs w:val="28"/>
                <w:lang w:bidi="ne-NP"/>
              </w:rPr>
            </w:pP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अधिक्तम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स्कोर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971FED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४</w:t>
            </w:r>
            <w:r w:rsidRPr="00971FED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४</w:t>
            </w:r>
          </w:p>
        </w:tc>
      </w:tr>
      <w:tr w:rsidR="00EA4387" w:rsidRPr="00790B6C" w14:paraId="0EADE3AB" w14:textId="77777777" w:rsidTr="00EA11BF">
        <w:tc>
          <w:tcPr>
            <w:tcW w:w="1008" w:type="dxa"/>
          </w:tcPr>
          <w:p w14:paraId="22C2D3EC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030" w:type="dxa"/>
          </w:tcPr>
          <w:p w14:paraId="2748B750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नामले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बोलाउदा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आफ्नो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नाम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बुझ्न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 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सुनेर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/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संकेत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बाट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/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फिंगर स्पेलीङ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मार्फत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2BAD42D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EA169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71423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06545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8DF041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E65AC5E" w14:textId="77777777" w:rsidTr="00EA11BF">
        <w:tc>
          <w:tcPr>
            <w:tcW w:w="1008" w:type="dxa"/>
          </w:tcPr>
          <w:p w14:paraId="4003D8C2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6E9F68CF" w14:textId="12C7C7E1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परिचित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वस्तुहरू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लाई औलाले देखाउन / हाउभाउ गर्न/ संकेत गर्न वा बोलेर पहिचान गर्न सक्छ</w:t>
            </w:r>
            <w:r w:rsidR="0070407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जस्तै</w:t>
            </w:r>
            <w:r w:rsidR="0070407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:-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चम्चा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गिलास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कप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प्लेट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तथा अन्य वस्तुहरू)</w:t>
            </w:r>
          </w:p>
        </w:tc>
        <w:tc>
          <w:tcPr>
            <w:tcW w:w="583" w:type="dxa"/>
          </w:tcPr>
          <w:p w14:paraId="7484C15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F9EF1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5052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F99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17C08A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07C6648" w14:textId="77777777" w:rsidTr="00EA11BF">
        <w:tc>
          <w:tcPr>
            <w:tcW w:w="1008" w:type="dxa"/>
          </w:tcPr>
          <w:p w14:paraId="6D924B9E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030" w:type="dxa"/>
          </w:tcPr>
          <w:p w14:paraId="206BDDF4" w14:textId="62F3A7A1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परिचित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व्यक्ति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लाइ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औलाले देखाउन / हाउभाउ गर्न/ संकेत गर्न वा बोलेर पहिचान गर्न सक्छ</w:t>
            </w:r>
            <w:r w:rsidR="0070407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जस्तै</w:t>
            </w:r>
            <w:r w:rsidR="00704075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:-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नातेदार वा नजिकका व्यक्तिहरू)</w:t>
            </w:r>
          </w:p>
        </w:tc>
        <w:tc>
          <w:tcPr>
            <w:tcW w:w="583" w:type="dxa"/>
          </w:tcPr>
          <w:p w14:paraId="652EAAF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60961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B1FE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41DE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6EB6B3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C7E3EE4" w14:textId="77777777" w:rsidTr="00EA11BF">
        <w:tc>
          <w:tcPr>
            <w:tcW w:w="1008" w:type="dxa"/>
          </w:tcPr>
          <w:p w14:paraId="4F6CC16E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030" w:type="dxa"/>
          </w:tcPr>
          <w:p w14:paraId="1A457AAC" w14:textId="02AF939B" w:rsidR="00EA4387" w:rsidRPr="00790B6C" w:rsidRDefault="00EA4387" w:rsidP="00EA11BF">
            <w:pPr>
              <w:tabs>
                <w:tab w:val="left" w:pos="540"/>
              </w:tabs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संचारका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विभिन्न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विधि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मार्फत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प्रदान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गरिएको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सामान्य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निर्देशनहरू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पालना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न्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बस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उठ,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देउ,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आऊ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,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जाउ, माथि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चढ,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तल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झर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आदि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767FC69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1775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7C870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55988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2CA0DB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4B618CC" w14:textId="77777777" w:rsidTr="00EA11BF">
        <w:tc>
          <w:tcPr>
            <w:tcW w:w="1008" w:type="dxa"/>
          </w:tcPr>
          <w:p w14:paraId="023F76E4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57C0B5EF" w14:textId="6C2C8105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मौखिक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/ हाउभाउ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शारीरीक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रुपमा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गरिएको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अभिवादन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को प्रतिक्रिया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दिन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(जस्तै:</w:t>
            </w:r>
            <w:r w:rsidR="00E366E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-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नमस्कार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,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हात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मिलाउने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583" w:type="dxa"/>
          </w:tcPr>
          <w:p w14:paraId="1710790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FEEA6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73B02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AE69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AAD482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67704E0B" w14:textId="77777777" w:rsidTr="00EA11BF">
        <w:tc>
          <w:tcPr>
            <w:tcW w:w="1008" w:type="dxa"/>
          </w:tcPr>
          <w:p w14:paraId="18E2240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6030" w:type="dxa"/>
          </w:tcPr>
          <w:p w14:paraId="5380978E" w14:textId="6E14FDC3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अनुभव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घटना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वा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कथाहरूको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बारेमा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गरिएको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सामान्य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प्रश्नहरु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को उत्तर दिन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न्।</w:t>
            </w:r>
            <w:r w:rsidR="00E366E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सञ्चारको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आफ्नै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विधि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जस्तैः बोलेर, लेखेर, संकेत गरेर आदि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0743178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B447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ADF3E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71BB2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D24CA4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6E31FB3" w14:textId="77777777" w:rsidTr="00EA11BF">
        <w:tc>
          <w:tcPr>
            <w:tcW w:w="1008" w:type="dxa"/>
          </w:tcPr>
          <w:p w14:paraId="5A6EF6CD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6030" w:type="dxa"/>
          </w:tcPr>
          <w:p w14:paraId="6DFF0B82" w14:textId="77777777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आफ्नो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अनुभव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घट्ना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वा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कथाहरू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आदान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प्रदान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(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जस्तै बोलेर, लेखेर, संकेत गरेर आदि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>)</w:t>
            </w:r>
          </w:p>
        </w:tc>
        <w:tc>
          <w:tcPr>
            <w:tcW w:w="583" w:type="dxa"/>
          </w:tcPr>
          <w:p w14:paraId="6C696FC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F2721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0F06B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815CB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BCEC83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BA75189" w14:textId="77777777" w:rsidTr="00EA11BF">
        <w:tc>
          <w:tcPr>
            <w:tcW w:w="1008" w:type="dxa"/>
          </w:tcPr>
          <w:p w14:paraId="4243E155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</w:tcPr>
          <w:p w14:paraId="41284269" w14:textId="331452EA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color w:val="FF0000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अन्तरक्रियाको क्रममा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आवस्यकता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भावनाहरू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व्यक्त गर्न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।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(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मुस्कुराउनु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,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चर्को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आवाजमा रुन बन्द गर्नु, बो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ल्नु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, संकेत ग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र्नु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आदि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>)</w:t>
            </w:r>
          </w:p>
        </w:tc>
        <w:tc>
          <w:tcPr>
            <w:tcW w:w="583" w:type="dxa"/>
          </w:tcPr>
          <w:p w14:paraId="4088896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B939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2A3F5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CD59A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7F636F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7A0F2FF" w14:textId="77777777" w:rsidTr="00EA11BF">
        <w:tc>
          <w:tcPr>
            <w:tcW w:w="1008" w:type="dxa"/>
          </w:tcPr>
          <w:p w14:paraId="3CEFCA43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</w:tcPr>
          <w:p w14:paraId="562F4FD8" w14:textId="77777777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आफैले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सञ्चारको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सुरुआत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</w:p>
          <w:p w14:paraId="7016F3B2" w14:textId="77777777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(कुराहरु आफैले सुरु गर्न सक्ने)</w:t>
            </w:r>
          </w:p>
        </w:tc>
        <w:tc>
          <w:tcPr>
            <w:tcW w:w="583" w:type="dxa"/>
          </w:tcPr>
          <w:p w14:paraId="3B8FF8E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4BF4C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FB629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02404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969B71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8E12770" w14:textId="77777777" w:rsidTr="00EA11BF">
        <w:tc>
          <w:tcPr>
            <w:tcW w:w="1008" w:type="dxa"/>
          </w:tcPr>
          <w:p w14:paraId="5497091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</w:tcPr>
          <w:p w14:paraId="414472C6" w14:textId="4B1D3F1E" w:rsidR="00EA4387" w:rsidRPr="00790B6C" w:rsidRDefault="00EA4387" w:rsidP="00E366E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वर्तमान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भूत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भविष्यका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घटनाहरूको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बारेमा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संचार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गर्न  सक्छ</w:t>
            </w:r>
          </w:p>
        </w:tc>
        <w:tc>
          <w:tcPr>
            <w:tcW w:w="583" w:type="dxa"/>
          </w:tcPr>
          <w:p w14:paraId="79F3F15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E878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21EF5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7469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28B665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429BE2D" w14:textId="77777777" w:rsidTr="00EA11BF">
        <w:trPr>
          <w:trHeight w:val="413"/>
        </w:trPr>
        <w:tc>
          <w:tcPr>
            <w:tcW w:w="1008" w:type="dxa"/>
          </w:tcPr>
          <w:p w14:paraId="50B2D0BF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6030" w:type="dxa"/>
          </w:tcPr>
          <w:p w14:paraId="76FF2027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बोलेर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तथा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संकेत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हरू गरेर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आफ्ना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रूचि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छनोट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।</w:t>
            </w:r>
          </w:p>
        </w:tc>
        <w:tc>
          <w:tcPr>
            <w:tcW w:w="583" w:type="dxa"/>
          </w:tcPr>
          <w:p w14:paraId="3481602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532FF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6397C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C29BF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BE6111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B7BBDD4" w14:textId="77777777" w:rsidTr="00EA11BF">
        <w:trPr>
          <w:trHeight w:val="548"/>
        </w:trPr>
        <w:tc>
          <w:tcPr>
            <w:tcW w:w="1008" w:type="dxa"/>
          </w:tcPr>
          <w:p w14:paraId="707187A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0CD36561" w14:textId="4C66A555" w:rsidR="00EA4387" w:rsidRPr="00E366EE" w:rsidRDefault="00EA4387" w:rsidP="00E366EE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Total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जम्मा</w:t>
            </w:r>
          </w:p>
        </w:tc>
        <w:tc>
          <w:tcPr>
            <w:tcW w:w="583" w:type="dxa"/>
          </w:tcPr>
          <w:p w14:paraId="24E4F3B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664CC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9D63D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0AE87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27852F7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CF0FD62" w14:textId="77777777" w:rsidTr="00EA11BF">
        <w:tc>
          <w:tcPr>
            <w:tcW w:w="10188" w:type="dxa"/>
            <w:gridSpan w:val="7"/>
            <w:shd w:val="clear" w:color="auto" w:fill="DAEEF3"/>
          </w:tcPr>
          <w:p w14:paraId="152E4BAE" w14:textId="77777777" w:rsidR="00EA4387" w:rsidRPr="00790B6C" w:rsidRDefault="00EA4387" w:rsidP="00EA43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Literacy and Numeracy (area covers Academics, Reading, Writing, and Numbers)</w:t>
            </w:r>
          </w:p>
          <w:p w14:paraId="2C1A07A3" w14:textId="77777777" w:rsidR="00EA4387" w:rsidRPr="00790B6C" w:rsidRDefault="00EA4387" w:rsidP="00EA11BF">
            <w:pPr>
              <w:pStyle w:val="ListParagraph"/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Maximum score: 60</w:t>
            </w:r>
          </w:p>
          <w:p w14:paraId="7DA3BF3E" w14:textId="25F6C63C" w:rsidR="00EA4387" w:rsidRPr="00790B6C" w:rsidRDefault="00EA4387" w:rsidP="00692478">
            <w:pPr>
              <w:pStyle w:val="Default"/>
              <w:numPr>
                <w:ilvl w:val="0"/>
                <w:numId w:val="44"/>
              </w:num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साक्षरता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संख्यात्मकता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समा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वेश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गर्ने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शिक्षाका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क्षेत्र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: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पठन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लेखन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संख्याहरू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  <w:p w14:paraId="0DECB539" w14:textId="071FC052" w:rsidR="00EA4387" w:rsidRPr="00790B6C" w:rsidRDefault="00EA4387" w:rsidP="00692478">
            <w:pPr>
              <w:pStyle w:val="Default"/>
              <w:ind w:left="72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अधिक्तम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स्कोर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: 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६०</w:t>
            </w:r>
          </w:p>
        </w:tc>
      </w:tr>
      <w:tr w:rsidR="00EA4387" w:rsidRPr="00790B6C" w14:paraId="4BF8AB37" w14:textId="77777777" w:rsidTr="00EA11BF">
        <w:tc>
          <w:tcPr>
            <w:tcW w:w="1008" w:type="dxa"/>
          </w:tcPr>
          <w:p w14:paraId="543582D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lastRenderedPageBreak/>
              <w:t>१</w:t>
            </w:r>
          </w:p>
        </w:tc>
        <w:tc>
          <w:tcPr>
            <w:tcW w:w="6030" w:type="dxa"/>
          </w:tcPr>
          <w:p w14:paraId="23E9AE67" w14:textId="0D2B4BAD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चित्रहरू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स्पर्श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चित्रहरू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वस्तुहरू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को जोडा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मिलाउन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।</w:t>
            </w:r>
          </w:p>
          <w:p w14:paraId="56D46AA7" w14:textId="7E39DEF5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(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न्यूनतम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१०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वटा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2E0C5C3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3A71C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2B202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C671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488C5DD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B42D966" w14:textId="77777777" w:rsidTr="00EA11BF">
        <w:tc>
          <w:tcPr>
            <w:tcW w:w="1008" w:type="dxa"/>
          </w:tcPr>
          <w:p w14:paraId="1DCD39F8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030" w:type="dxa"/>
          </w:tcPr>
          <w:p w14:paraId="6535A287" w14:textId="294604FB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फरक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आकृति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का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३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ओटा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 xml:space="preserve">वस्तुहरू 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समुहगत रूपमा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मिलाउन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।</w:t>
            </w:r>
          </w:p>
        </w:tc>
        <w:tc>
          <w:tcPr>
            <w:tcW w:w="583" w:type="dxa"/>
          </w:tcPr>
          <w:p w14:paraId="55A9012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9E863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8FE3A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CE77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5E9893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570DD56" w14:textId="77777777" w:rsidTr="00EA11BF">
        <w:tc>
          <w:tcPr>
            <w:tcW w:w="1008" w:type="dxa"/>
          </w:tcPr>
          <w:p w14:paraId="4E9B220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030" w:type="dxa"/>
          </w:tcPr>
          <w:p w14:paraId="30745542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फरक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आकार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का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३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ओटा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 xml:space="preserve">वस्तुहरू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समुहगत रूपमा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मिलाउन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। </w:t>
            </w:r>
            <w:r w:rsidRPr="00790B6C">
              <w:rPr>
                <w:rFonts w:ascii="Kokila" w:hAnsi="Kokila" w:cs="Kokila"/>
                <w:sz w:val="28"/>
                <w:szCs w:val="28"/>
              </w:rPr>
              <w:t>(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ठूलो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सानो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लामो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</w:rPr>
              <w:t>छोटो</w:t>
            </w:r>
            <w:r w:rsidRPr="00790B6C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79F797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6C76E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AF14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838A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292D13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9FAACC8" w14:textId="77777777" w:rsidTr="00EA11BF">
        <w:tc>
          <w:tcPr>
            <w:tcW w:w="1008" w:type="dxa"/>
          </w:tcPr>
          <w:p w14:paraId="55E7E21D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030" w:type="dxa"/>
          </w:tcPr>
          <w:p w14:paraId="3BDA6361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नियमित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रूपमा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प्रयोग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गर्ने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दश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ओटा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वस्तुहरूको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बारेमा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सोध्दा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देखाएर/पढेर/ सङ्केत गरेर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उत्तर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दिन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(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जस्तै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चामल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दाल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चीयापत्ती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बत्ती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,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फ्यान,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म्याट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टेबल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कुर्सि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शर्ट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जामा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सर्ट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प्यान्ट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आदि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>)</w:t>
            </w:r>
          </w:p>
        </w:tc>
        <w:tc>
          <w:tcPr>
            <w:tcW w:w="583" w:type="dxa"/>
          </w:tcPr>
          <w:p w14:paraId="442348D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E60A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BFE7B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98F5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26D664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483AFD8" w14:textId="77777777" w:rsidTr="00EA11BF">
        <w:tc>
          <w:tcPr>
            <w:tcW w:w="1008" w:type="dxa"/>
          </w:tcPr>
          <w:p w14:paraId="10C34FF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030" w:type="dxa"/>
          </w:tcPr>
          <w:p w14:paraId="2FDF3D4A" w14:textId="77777777" w:rsidR="00EA4387" w:rsidRPr="00790B6C" w:rsidRDefault="00EA4387" w:rsidP="00EA11BF">
            <w:pPr>
              <w:tabs>
                <w:tab w:val="left" w:pos="540"/>
              </w:tabs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पेन्सिल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/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स्टायलस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/</w:t>
            </w:r>
            <w:r w:rsidRPr="00790B6C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साइन पेन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प्रयोग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गरेर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कोर्न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223F027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4E180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FCE51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CFD4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5ABDF59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D1C3663" w14:textId="77777777" w:rsidTr="00EA11BF">
        <w:tc>
          <w:tcPr>
            <w:tcW w:w="1008" w:type="dxa"/>
          </w:tcPr>
          <w:p w14:paraId="0AFDD354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6030" w:type="dxa"/>
          </w:tcPr>
          <w:p w14:paraId="46A0F988" w14:textId="77777777" w:rsidR="00EA4387" w:rsidRPr="00790B6C" w:rsidRDefault="00EA4387" w:rsidP="00EA11BF">
            <w:pPr>
              <w:pStyle w:val="Default"/>
              <w:rPr>
                <w:rFonts w:ascii="Kokila" w:hAnsi="Kokila" w:cs="Kokila"/>
                <w:color w:val="auto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दिइएको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चित्र वा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स्पर्श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रेखा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को सिमा भित्र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रंग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भर्न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वा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कोलाज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>(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टुक्राहरू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  <w:lang w:bidi="ne-NP"/>
              </w:rPr>
              <w:t xml:space="preserve"> मिलाई चित्र बनाउने</w:t>
            </w:r>
            <w:r w:rsidRPr="00790B6C">
              <w:rPr>
                <w:rFonts w:ascii="Kokila" w:hAnsi="Kokila" w:cs="Kokila" w:hint="cs"/>
                <w:color w:val="auto"/>
                <w:sz w:val="28"/>
                <w:szCs w:val="28"/>
                <w:cs/>
                <w:lang w:bidi="ne-NP"/>
              </w:rPr>
              <w:t>)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बनाउन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सक्छ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auto"/>
                <w:sz w:val="28"/>
                <w:szCs w:val="28"/>
                <w:cs/>
              </w:rPr>
              <w:t>।</w:t>
            </w:r>
          </w:p>
        </w:tc>
        <w:tc>
          <w:tcPr>
            <w:tcW w:w="583" w:type="dxa"/>
          </w:tcPr>
          <w:p w14:paraId="2891C33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FA71D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EE17A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0F284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989234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34878DA7" w14:textId="77777777" w:rsidTr="00EA11BF">
        <w:tc>
          <w:tcPr>
            <w:tcW w:w="1008" w:type="dxa"/>
          </w:tcPr>
          <w:p w14:paraId="5E5F3FB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6030" w:type="dxa"/>
          </w:tcPr>
          <w:p w14:paraId="071C41D3" w14:textId="77E1F1F1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अंक १ देखी १० सम्म पहिचान गर्न सक्छ</w:t>
            </w:r>
          </w:p>
        </w:tc>
        <w:tc>
          <w:tcPr>
            <w:tcW w:w="583" w:type="dxa"/>
          </w:tcPr>
          <w:p w14:paraId="6215F62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91CA8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128C8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5226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0324C43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0E84211" w14:textId="77777777" w:rsidTr="00EA11BF">
        <w:tc>
          <w:tcPr>
            <w:tcW w:w="1008" w:type="dxa"/>
          </w:tcPr>
          <w:p w14:paraId="4F52113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6030" w:type="dxa"/>
          </w:tcPr>
          <w:p w14:paraId="1A6A6742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अंक १ देखी १० सम्म क्रमबद्ध रूपमा राख्न सक्छ ।</w:t>
            </w:r>
          </w:p>
        </w:tc>
        <w:tc>
          <w:tcPr>
            <w:tcW w:w="583" w:type="dxa"/>
          </w:tcPr>
          <w:p w14:paraId="7F081C6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35811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53C2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004E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CC0F0F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B4B2745" w14:textId="77777777" w:rsidTr="00EA11BF">
        <w:tc>
          <w:tcPr>
            <w:tcW w:w="1008" w:type="dxa"/>
          </w:tcPr>
          <w:p w14:paraId="293B4B09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6030" w:type="dxa"/>
          </w:tcPr>
          <w:p w14:paraId="62BA6F56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१ देखि १० सम्म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का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संख्याहरु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गणना गर्न सक्छ </w:t>
            </w:r>
          </w:p>
        </w:tc>
        <w:tc>
          <w:tcPr>
            <w:tcW w:w="583" w:type="dxa"/>
          </w:tcPr>
          <w:p w14:paraId="254E12A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D82E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03BEA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59AE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4047D6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320D6DA" w14:textId="77777777" w:rsidTr="00EA11BF">
        <w:tc>
          <w:tcPr>
            <w:tcW w:w="1008" w:type="dxa"/>
          </w:tcPr>
          <w:p w14:paraId="2D2E2F8D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030" w:type="dxa"/>
          </w:tcPr>
          <w:p w14:paraId="5FE2F183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संख्या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१ देखि १० सम्म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लेख्न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(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ब्रेल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मा वा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मसी)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क्छ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</w:p>
        </w:tc>
        <w:tc>
          <w:tcPr>
            <w:tcW w:w="583" w:type="dxa"/>
          </w:tcPr>
          <w:p w14:paraId="20581EC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A0CF1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35A4AA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FAB24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F95065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2B7476C" w14:textId="77777777" w:rsidTr="00EA11BF">
        <w:tc>
          <w:tcPr>
            <w:tcW w:w="1008" w:type="dxa"/>
          </w:tcPr>
          <w:p w14:paraId="2DDF3938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6030" w:type="dxa"/>
          </w:tcPr>
          <w:p w14:paraId="67A2F2E2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नेपाली स्वरवर्ण पहिचान गर्न सक्छ </w:t>
            </w:r>
          </w:p>
        </w:tc>
        <w:tc>
          <w:tcPr>
            <w:tcW w:w="583" w:type="dxa"/>
          </w:tcPr>
          <w:p w14:paraId="714CA44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6883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E472C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14437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F6CF9C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118B5759" w14:textId="77777777" w:rsidTr="00EA11BF">
        <w:tc>
          <w:tcPr>
            <w:tcW w:w="1008" w:type="dxa"/>
          </w:tcPr>
          <w:p w14:paraId="1C3BC51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6030" w:type="dxa"/>
          </w:tcPr>
          <w:p w14:paraId="3C04C871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नेपाली व्यञ्जन वर्णहरू  पहिचान गर्न सक्छ </w:t>
            </w:r>
          </w:p>
        </w:tc>
        <w:tc>
          <w:tcPr>
            <w:tcW w:w="583" w:type="dxa"/>
          </w:tcPr>
          <w:p w14:paraId="1E8A5CA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18F6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B7D569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82F94E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3A30F3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3A95335" w14:textId="77777777" w:rsidTr="00EA11BF">
        <w:tc>
          <w:tcPr>
            <w:tcW w:w="1008" w:type="dxa"/>
          </w:tcPr>
          <w:p w14:paraId="29A2A4CF" w14:textId="77777777" w:rsidR="00EA4387" w:rsidRPr="00790B6C" w:rsidRDefault="00EA4387" w:rsidP="003B001B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6030" w:type="dxa"/>
          </w:tcPr>
          <w:p w14:paraId="5F996ADF" w14:textId="77777777" w:rsidR="00EA4387" w:rsidRPr="00790B6C" w:rsidRDefault="00EA4387" w:rsidP="003B00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हप्ताको ७ बार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का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नाम पहिचान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सक्छ </w:t>
            </w:r>
          </w:p>
        </w:tc>
        <w:tc>
          <w:tcPr>
            <w:tcW w:w="583" w:type="dxa"/>
          </w:tcPr>
          <w:p w14:paraId="1BA5C66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B92BA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CC24B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A88CA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7628509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C13F649" w14:textId="77777777" w:rsidTr="00EA11BF">
        <w:tc>
          <w:tcPr>
            <w:tcW w:w="1008" w:type="dxa"/>
          </w:tcPr>
          <w:p w14:paraId="11E9C65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6030" w:type="dxa"/>
          </w:tcPr>
          <w:p w14:paraId="506A9FEB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color w:val="FF0000"/>
                <w:sz w:val="28"/>
                <w:szCs w:val="28"/>
              </w:rPr>
            </w:pP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५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१०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२०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५०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१००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,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५००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>रु.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१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>,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०००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का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नेपाली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 w:hint="cs"/>
                <w:color w:val="000000"/>
                <w:sz w:val="28"/>
                <w:szCs w:val="28"/>
                <w:cs/>
                <w:lang w:bidi="ne-NP"/>
              </w:rPr>
              <w:t xml:space="preserve">रूपैँया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पहिचान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सक्छ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color w:val="000000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583" w:type="dxa"/>
          </w:tcPr>
          <w:p w14:paraId="2585C992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92BFA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F4CCC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C213D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1F80D264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2F07E7B" w14:textId="77777777" w:rsidTr="00EA11BF">
        <w:tc>
          <w:tcPr>
            <w:tcW w:w="1008" w:type="dxa"/>
          </w:tcPr>
          <w:p w14:paraId="14DC0B97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6030" w:type="dxa"/>
          </w:tcPr>
          <w:p w14:paraId="58B554C1" w14:textId="0B49F9B3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भर्ना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गरिएको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कक्षा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अनुसार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अनुकूलित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मुलधारको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पाठ्यक्रम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घरमा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आधारित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शि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क्षामा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बुझ्न / पढ्न /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पहुँच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गर्न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सक्षम</w:t>
            </w:r>
            <w:r w:rsidRPr="00790B6C">
              <w:rPr>
                <w:rFonts w:ascii="Kokila" w:hAnsi="Kokila" w:cs="Kokila"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छ</w:t>
            </w:r>
            <w:r w:rsidRPr="00790B6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न्</w:t>
            </w:r>
          </w:p>
        </w:tc>
        <w:tc>
          <w:tcPr>
            <w:tcW w:w="583" w:type="dxa"/>
          </w:tcPr>
          <w:p w14:paraId="3F81531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5D97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8B381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F4861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3EC97DE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2A6F7AE" w14:textId="77777777" w:rsidTr="00EA11BF">
        <w:tc>
          <w:tcPr>
            <w:tcW w:w="1008" w:type="dxa"/>
          </w:tcPr>
          <w:p w14:paraId="6F3113EA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030" w:type="dxa"/>
          </w:tcPr>
          <w:p w14:paraId="48D5F30A" w14:textId="77777777" w:rsidR="00EA4387" w:rsidRPr="00790B6C" w:rsidRDefault="00EA4387" w:rsidP="00EA11BF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Total</w:t>
            </w:r>
            <w:r w:rsidRPr="00790B6C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जम्मा</w:t>
            </w:r>
          </w:p>
        </w:tc>
        <w:tc>
          <w:tcPr>
            <w:tcW w:w="583" w:type="dxa"/>
          </w:tcPr>
          <w:p w14:paraId="52D9AA5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69829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C27A73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040B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66" w:type="dxa"/>
          </w:tcPr>
          <w:p w14:paraId="62200D3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5A7890BF" w14:textId="77777777" w:rsidR="00EA4387" w:rsidRPr="0023179D" w:rsidRDefault="00EA4387" w:rsidP="00EA4387">
      <w:pPr>
        <w:jc w:val="both"/>
        <w:rPr>
          <w:rFonts w:ascii="Kokila" w:hAnsi="Kokila" w:cs="Kokila"/>
          <w:sz w:val="420"/>
          <w:szCs w:val="4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671"/>
        <w:gridCol w:w="1561"/>
        <w:gridCol w:w="2309"/>
      </w:tblGrid>
      <w:tr w:rsidR="00EA4387" w:rsidRPr="00790B6C" w14:paraId="1DCA8B17" w14:textId="77777777" w:rsidTr="00EA11BF">
        <w:trPr>
          <w:trHeight w:val="467"/>
        </w:trPr>
        <w:tc>
          <w:tcPr>
            <w:tcW w:w="9648" w:type="dxa"/>
            <w:gridSpan w:val="4"/>
            <w:shd w:val="clear" w:color="auto" w:fill="DAEEF3"/>
          </w:tcPr>
          <w:p w14:paraId="5E55D49E" w14:textId="77777777" w:rsidR="00EA4387" w:rsidRPr="00790B6C" w:rsidRDefault="00EA4387" w:rsidP="00EA11BF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lastRenderedPageBreak/>
              <w:t xml:space="preserve">Evaluation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मूल्यांकन</w:t>
            </w:r>
          </w:p>
        </w:tc>
      </w:tr>
      <w:tr w:rsidR="00EA4387" w:rsidRPr="00790B6C" w14:paraId="5E51B8E8" w14:textId="77777777" w:rsidTr="00EA11BF">
        <w:tc>
          <w:tcPr>
            <w:tcW w:w="3107" w:type="dxa"/>
          </w:tcPr>
          <w:p w14:paraId="7E46B516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Name of the Skill/Activities Areas</w:t>
            </w:r>
          </w:p>
          <w:p w14:paraId="799E14FC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क्षेत्रको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नाम</w:t>
            </w:r>
          </w:p>
        </w:tc>
        <w:tc>
          <w:tcPr>
            <w:tcW w:w="2671" w:type="dxa"/>
          </w:tcPr>
          <w:p w14:paraId="4097FB76" w14:textId="77777777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Baseline/Current Performance Level</w:t>
            </w:r>
          </w:p>
          <w:p w14:paraId="2196B7B5" w14:textId="77777777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(Score of Areas)</w:t>
            </w:r>
          </w:p>
          <w:p w14:paraId="2E126C6D" w14:textId="77777777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आधार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रेखा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वर्तमान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कार्यसम्पादनको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स्तर</w:t>
            </w:r>
          </w:p>
          <w:p w14:paraId="23D33A23" w14:textId="0B989E33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(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क्षेत्रहरूको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स्कोर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)</w:t>
            </w:r>
          </w:p>
        </w:tc>
        <w:tc>
          <w:tcPr>
            <w:tcW w:w="1561" w:type="dxa"/>
          </w:tcPr>
          <w:p w14:paraId="796A1C77" w14:textId="77777777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Evaluation end of 6 months </w:t>
            </w:r>
          </w:p>
          <w:p w14:paraId="76D2F39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६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महिना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पछिको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मूल्याङ्कन</w:t>
            </w:r>
          </w:p>
        </w:tc>
        <w:tc>
          <w:tcPr>
            <w:tcW w:w="2309" w:type="dxa"/>
          </w:tcPr>
          <w:p w14:paraId="15D70913" w14:textId="77777777" w:rsidR="00EA4387" w:rsidRPr="00790B6C" w:rsidRDefault="00EA4387" w:rsidP="00A84137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Evaluation end of 12 months </w:t>
            </w:r>
          </w:p>
          <w:p w14:paraId="7583DA11" w14:textId="77777777" w:rsidR="00EA4387" w:rsidRPr="00790B6C" w:rsidRDefault="00EA4387" w:rsidP="00EA11BF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१२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महिना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पछिको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मूल्याङ्कन</w:t>
            </w:r>
          </w:p>
        </w:tc>
      </w:tr>
      <w:tr w:rsidR="00EA4387" w:rsidRPr="00790B6C" w14:paraId="2D939544" w14:textId="77777777" w:rsidTr="00EA11BF">
        <w:tc>
          <w:tcPr>
            <w:tcW w:w="3107" w:type="dxa"/>
          </w:tcPr>
          <w:p w14:paraId="002F8A81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Physical and motor skills</w:t>
            </w:r>
          </w:p>
          <w:p w14:paraId="3AE131C2" w14:textId="50E5C6A5" w:rsidR="00EA4387" w:rsidRPr="00790B6C" w:rsidRDefault="00EA4387" w:rsidP="00DD4C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IN"/>
              </w:rPr>
              <w:t>शारीरिक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IN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IN"/>
              </w:rPr>
              <w:t>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IN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क्रियात्मक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IN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IN"/>
              </w:rPr>
              <w:t>सम्बन्धी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IN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IN"/>
              </w:rPr>
              <w:t>सीप</w:t>
            </w:r>
          </w:p>
        </w:tc>
        <w:tc>
          <w:tcPr>
            <w:tcW w:w="2671" w:type="dxa"/>
          </w:tcPr>
          <w:p w14:paraId="6C3EB079" w14:textId="77777777" w:rsidR="00EA4387" w:rsidRPr="00790B6C" w:rsidRDefault="00EA4387" w:rsidP="00EA11BF">
            <w:pPr>
              <w:keepNext/>
              <w:keepLines/>
              <w:spacing w:before="200" w:after="0"/>
              <w:jc w:val="both"/>
              <w:outlineLvl w:val="2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1561" w:type="dxa"/>
          </w:tcPr>
          <w:p w14:paraId="3C0507BF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2806F28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015E0264" w14:textId="77777777" w:rsidTr="00EA11BF">
        <w:tc>
          <w:tcPr>
            <w:tcW w:w="3107" w:type="dxa"/>
          </w:tcPr>
          <w:p w14:paraId="11D21238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Cognitive skills</w:t>
            </w:r>
          </w:p>
          <w:p w14:paraId="4311B0E1" w14:textId="2B2D5B39" w:rsidR="00EA4387" w:rsidRPr="00790B6C" w:rsidRDefault="00EA4387" w:rsidP="00DD4C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संज्ञानात्मक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कौशल</w:t>
            </w:r>
          </w:p>
        </w:tc>
        <w:tc>
          <w:tcPr>
            <w:tcW w:w="2671" w:type="dxa"/>
          </w:tcPr>
          <w:p w14:paraId="18BB8CF8" w14:textId="77777777" w:rsidR="00EA4387" w:rsidRPr="00790B6C" w:rsidRDefault="00EA4387" w:rsidP="00EA11BF">
            <w:pPr>
              <w:keepNext/>
              <w:keepLines/>
              <w:spacing w:before="200" w:after="0"/>
              <w:jc w:val="both"/>
              <w:outlineLvl w:val="2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1561" w:type="dxa"/>
          </w:tcPr>
          <w:p w14:paraId="6E1BC8C7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3AF26D7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4AD2296B" w14:textId="77777777" w:rsidTr="00EA11BF">
        <w:tc>
          <w:tcPr>
            <w:tcW w:w="3107" w:type="dxa"/>
          </w:tcPr>
          <w:p w14:paraId="0E8E647D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Socio-Emotional and ethical development</w:t>
            </w:r>
          </w:p>
          <w:p w14:paraId="07B1BEB2" w14:textId="4695B802" w:rsidR="00EA4387" w:rsidRPr="00790B6C" w:rsidRDefault="00EA4387" w:rsidP="00107CB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सामाजिक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,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भावनात्मक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नैतिक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विकास</w:t>
            </w:r>
          </w:p>
        </w:tc>
        <w:tc>
          <w:tcPr>
            <w:tcW w:w="2671" w:type="dxa"/>
          </w:tcPr>
          <w:p w14:paraId="48ED62E1" w14:textId="77777777" w:rsidR="00EA4387" w:rsidRPr="00790B6C" w:rsidRDefault="00EA4387" w:rsidP="00EA11BF">
            <w:pPr>
              <w:keepNext/>
              <w:keepLines/>
              <w:spacing w:before="200" w:after="0"/>
              <w:jc w:val="both"/>
              <w:outlineLvl w:val="2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1561" w:type="dxa"/>
          </w:tcPr>
          <w:p w14:paraId="55F73A6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088754F0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52357C3D" w14:textId="77777777" w:rsidTr="00EA11BF">
        <w:tc>
          <w:tcPr>
            <w:tcW w:w="3107" w:type="dxa"/>
          </w:tcPr>
          <w:p w14:paraId="7B8BCA7B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Cultural/artistic development</w:t>
            </w:r>
          </w:p>
          <w:p w14:paraId="3CE3BE01" w14:textId="5A104F91" w:rsidR="00EA4387" w:rsidRPr="00790B6C" w:rsidRDefault="00EA4387" w:rsidP="000B6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सांस्कृतिक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कलात्मक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विकास</w:t>
            </w:r>
          </w:p>
        </w:tc>
        <w:tc>
          <w:tcPr>
            <w:tcW w:w="2671" w:type="dxa"/>
          </w:tcPr>
          <w:p w14:paraId="07FD06CE" w14:textId="77777777" w:rsidR="00EA4387" w:rsidRPr="00790B6C" w:rsidRDefault="00EA4387" w:rsidP="00EA11BF">
            <w:pPr>
              <w:keepNext/>
              <w:keepLines/>
              <w:spacing w:before="200" w:after="0"/>
              <w:jc w:val="both"/>
              <w:outlineLvl w:val="2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1561" w:type="dxa"/>
          </w:tcPr>
          <w:p w14:paraId="10FAC98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00121ED5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24CCBD07" w14:textId="77777777" w:rsidTr="00EA11BF">
        <w:tc>
          <w:tcPr>
            <w:tcW w:w="3107" w:type="dxa"/>
          </w:tcPr>
          <w:p w14:paraId="68EC061A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Communication and language</w:t>
            </w:r>
          </w:p>
          <w:p w14:paraId="41B30809" w14:textId="6C60C954" w:rsidR="00EA4387" w:rsidRPr="00790B6C" w:rsidRDefault="00EA4387" w:rsidP="000B6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सञ्चार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भाषा</w:t>
            </w:r>
          </w:p>
        </w:tc>
        <w:tc>
          <w:tcPr>
            <w:tcW w:w="2671" w:type="dxa"/>
          </w:tcPr>
          <w:p w14:paraId="0C480D07" w14:textId="77777777" w:rsidR="00EA4387" w:rsidRPr="00790B6C" w:rsidRDefault="00EA4387" w:rsidP="00EA11BF">
            <w:pPr>
              <w:jc w:val="both"/>
              <w:rPr>
                <w:rFonts w:ascii="Kokila" w:hAnsi="Kokila" w:cs="Kokila"/>
                <w:sz w:val="28"/>
                <w:szCs w:val="28"/>
                <w:highlight w:val="yellow"/>
              </w:rPr>
            </w:pPr>
          </w:p>
        </w:tc>
        <w:tc>
          <w:tcPr>
            <w:tcW w:w="1561" w:type="dxa"/>
          </w:tcPr>
          <w:p w14:paraId="43286B28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</w:tcPr>
          <w:p w14:paraId="00A3BE6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EA4387" w:rsidRPr="00790B6C" w14:paraId="1B03E2E2" w14:textId="77777777" w:rsidTr="00EA11BF">
        <w:tc>
          <w:tcPr>
            <w:tcW w:w="3107" w:type="dxa"/>
          </w:tcPr>
          <w:p w14:paraId="5D7C8B30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hAnsi="Kokila" w:cs="Kokila"/>
                <w:sz w:val="28"/>
                <w:szCs w:val="28"/>
              </w:rPr>
              <w:t>Literacy and Numeracy</w:t>
            </w:r>
          </w:p>
          <w:p w14:paraId="0DF48705" w14:textId="15FE3A89" w:rsidR="00EA4387" w:rsidRPr="00790B6C" w:rsidRDefault="00EA4387" w:rsidP="000B6B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साक्षरता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र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lang w:bidi="ne-NP"/>
              </w:rPr>
              <w:t xml:space="preserve"> </w:t>
            </w:r>
            <w:r w:rsidRPr="00790B6C">
              <w:rPr>
                <w:rFonts w:ascii="Kokila" w:eastAsia="Times New Roman" w:hAnsi="Kokila" w:cs="Kokila"/>
                <w:color w:val="323130"/>
                <w:sz w:val="28"/>
                <w:szCs w:val="28"/>
                <w:cs/>
                <w:lang w:bidi="ne-NP"/>
              </w:rPr>
              <w:t>संख्यात्मकता</w:t>
            </w:r>
          </w:p>
        </w:tc>
        <w:tc>
          <w:tcPr>
            <w:tcW w:w="2671" w:type="dxa"/>
          </w:tcPr>
          <w:p w14:paraId="78EC8D0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5EC1B7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6DE5914B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A4387" w:rsidRPr="00790B6C" w14:paraId="77A6B42B" w14:textId="77777777" w:rsidTr="00AB3DB4">
        <w:trPr>
          <w:trHeight w:val="602"/>
        </w:trPr>
        <w:tc>
          <w:tcPr>
            <w:tcW w:w="3107" w:type="dxa"/>
          </w:tcPr>
          <w:p w14:paraId="7F23BCA8" w14:textId="77777777" w:rsidR="00EA4387" w:rsidRPr="00790B6C" w:rsidRDefault="00EA4387" w:rsidP="00EA438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426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>Grand scoring</w:t>
            </w:r>
          </w:p>
          <w:p w14:paraId="190980F4" w14:textId="77777777" w:rsidR="00EA4387" w:rsidRPr="00790B6C" w:rsidRDefault="00EA4387" w:rsidP="00EA11BF">
            <w:pPr>
              <w:pStyle w:val="ListParagraph"/>
              <w:ind w:left="66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कुल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790B6C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स्कोर</w:t>
            </w:r>
          </w:p>
        </w:tc>
        <w:tc>
          <w:tcPr>
            <w:tcW w:w="2671" w:type="dxa"/>
          </w:tcPr>
          <w:p w14:paraId="1CA4D74D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AE46376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09" w:type="dxa"/>
          </w:tcPr>
          <w:p w14:paraId="26C89271" w14:textId="77777777" w:rsidR="00EA4387" w:rsidRPr="00790B6C" w:rsidRDefault="00EA4387" w:rsidP="00EA11B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20D8DEB8" w14:textId="77777777" w:rsidR="00EA4387" w:rsidRPr="00790B6C" w:rsidRDefault="00EA4387" w:rsidP="00EA4387">
      <w:pPr>
        <w:jc w:val="both"/>
        <w:rPr>
          <w:rFonts w:ascii="Kokila" w:hAnsi="Kokila" w:cs="Kokila"/>
          <w:sz w:val="28"/>
          <w:szCs w:val="28"/>
          <w:lang w:bidi="hi-IN"/>
        </w:rPr>
      </w:pPr>
      <w:r w:rsidRPr="00F81EC6">
        <w:rPr>
          <w:rFonts w:ascii="Kokila" w:hAnsi="Kokila" w:cs="Kokila"/>
          <w:sz w:val="28"/>
          <w:szCs w:val="28"/>
          <w:cs/>
          <w:lang w:bidi="hi-IN"/>
        </w:rPr>
        <w:t>कार्यात्मक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मूल्यांकनको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साधनले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व्यक्तिले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वर्तमानमा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प्रदर्शन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गरेकाको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कार्यदक्षताको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तह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पत्ता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लगाउदछ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।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माथिको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मूल्यांकनको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खण्डबाट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प्राप्त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स्कोरलाई व्यक्तिगत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शैक्षिक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योजना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(IEP)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मा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स्थानान्तरण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गर्न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सकिन्छ</w:t>
      </w:r>
      <w:r w:rsidRPr="00F81EC6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F81EC6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3AE506EB" w14:textId="2138E798" w:rsidR="00EA4387" w:rsidRPr="00790B6C" w:rsidRDefault="00EA4387" w:rsidP="005D3FCF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5D3FCF">
        <w:rPr>
          <w:rFonts w:ascii="Kokila" w:hAnsi="Kokila" w:cs="Kokila"/>
          <w:sz w:val="28"/>
          <w:szCs w:val="28"/>
          <w:cs/>
          <w:lang w:bidi="hi-IN"/>
        </w:rPr>
        <w:t>नोट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१</w:t>
      </w:r>
      <w:r w:rsidRPr="005D3FCF">
        <w:rPr>
          <w:rFonts w:ascii="Kokila" w:hAnsi="Kokila" w:cs="Kokila"/>
          <w:sz w:val="28"/>
          <w:szCs w:val="28"/>
          <w:lang w:bidi="hi-IN"/>
        </w:rPr>
        <w:t>:</w:t>
      </w:r>
    </w:p>
    <w:p w14:paraId="7F47498C" w14:textId="77777777" w:rsidR="00EA4387" w:rsidRPr="005D3FCF" w:rsidRDefault="00EA4387" w:rsidP="005D3FCF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5D3FCF">
        <w:rPr>
          <w:rFonts w:ascii="Kokila" w:hAnsi="Kokila" w:cs="Kokila"/>
          <w:sz w:val="28"/>
          <w:szCs w:val="28"/>
          <w:cs/>
          <w:lang w:bidi="hi-IN"/>
        </w:rPr>
        <w:t>लक्ष्य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र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उद्देश्यहरू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सेट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गर्न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अघि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आधार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रेखा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पूरा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गरेको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हुनुपर्नेछ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।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</w:p>
    <w:p w14:paraId="6CDD7A71" w14:textId="1F197728" w:rsidR="00EA4387" w:rsidRPr="005D3FCF" w:rsidRDefault="00EA4387" w:rsidP="005D3FCF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5D3FCF">
        <w:rPr>
          <w:rFonts w:ascii="Kokila" w:hAnsi="Kokila" w:cs="Kokila"/>
          <w:sz w:val="28"/>
          <w:szCs w:val="28"/>
          <w:cs/>
          <w:lang w:bidi="hi-IN"/>
        </w:rPr>
        <w:t>नोट</w:t>
      </w:r>
      <w:r w:rsidRPr="005D3FCF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5D3FCF">
        <w:rPr>
          <w:rFonts w:ascii="Kokila" w:hAnsi="Kokila" w:cs="Kokila"/>
          <w:sz w:val="28"/>
          <w:szCs w:val="28"/>
          <w:cs/>
          <w:lang w:bidi="hi-IN"/>
        </w:rPr>
        <w:t>२</w:t>
      </w:r>
      <w:r w:rsidRPr="005D3FCF">
        <w:rPr>
          <w:rFonts w:ascii="Kokila" w:hAnsi="Kokila" w:cs="Kokila"/>
          <w:sz w:val="28"/>
          <w:szCs w:val="28"/>
          <w:lang w:bidi="hi-IN"/>
        </w:rPr>
        <w:t>:</w:t>
      </w:r>
    </w:p>
    <w:p w14:paraId="07AF2130" w14:textId="77777777" w:rsidR="00EA4387" w:rsidRPr="00790B6C" w:rsidRDefault="00EA4387" w:rsidP="005D3FCF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790B6C">
        <w:rPr>
          <w:rFonts w:ascii="Kokila" w:hAnsi="Kokila" w:cs="Kokila"/>
          <w:sz w:val="28"/>
          <w:szCs w:val="28"/>
          <w:cs/>
          <w:lang w:bidi="hi-IN"/>
        </w:rPr>
        <w:t>सबै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सीप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तथा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क्रियाकलापहरूको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लागि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स्कोरिङ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लागू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नहुन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सक्छ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।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तसर्थ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,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यो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सुझाव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दिइन्छ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कि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विशेष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शिक्षकहरूले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मूल्याङ्कन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लक्ष्यहरू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निर्धारण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गर्न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विद्यार्थीको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आवश्यकता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,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उमेर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,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शैक्षिक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प्राथमिकताहरू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सम्भावनाहरू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अनुसार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सान्दर्भिक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सीप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क्रियाकलापहरूलाई प्राथमिकता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दिई र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छनौट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गर्नुपर्नेछ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6498E3B6" w14:textId="76A9C1EA" w:rsidR="00EA4387" w:rsidRPr="00195E15" w:rsidRDefault="00EA4387" w:rsidP="00195E15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195E15">
        <w:rPr>
          <w:rFonts w:ascii="Kokila" w:hAnsi="Kokila" w:cs="Kokila"/>
          <w:sz w:val="28"/>
          <w:szCs w:val="28"/>
          <w:lang w:bidi="hi-IN"/>
        </w:rPr>
        <w:t>Functional difficulties identified:</w:t>
      </w:r>
      <w:r w:rsidR="00195E15">
        <w:rPr>
          <w:rFonts w:ascii="Kokila" w:hAnsi="Kokila" w:cs="Kokila"/>
          <w:sz w:val="28"/>
          <w:szCs w:val="28"/>
          <w:lang w:bidi="hi-IN"/>
        </w:rPr>
        <w:t xml:space="preserve"> </w:t>
      </w:r>
    </w:p>
    <w:p w14:paraId="58649C93" w14:textId="698137BA" w:rsidR="00EA4387" w:rsidRPr="00790B6C" w:rsidRDefault="00EA4387" w:rsidP="00195E15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790B6C">
        <w:rPr>
          <w:rFonts w:ascii="Kokila" w:hAnsi="Kokila" w:cs="Kokila"/>
          <w:sz w:val="28"/>
          <w:szCs w:val="28"/>
          <w:cs/>
          <w:lang w:bidi="hi-IN"/>
        </w:rPr>
        <w:t xml:space="preserve">पहिचान </w:t>
      </w:r>
      <w:r w:rsidRPr="00790B6C">
        <w:rPr>
          <w:rFonts w:ascii="Kokila" w:hAnsi="Kokila" w:cs="Kokila"/>
          <w:sz w:val="28"/>
          <w:szCs w:val="28"/>
          <w:cs/>
        </w:rPr>
        <w:t>भएको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</w:rPr>
        <w:t>कार्यात्मक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790B6C">
        <w:rPr>
          <w:rFonts w:ascii="Kokila" w:hAnsi="Kokila" w:cs="Kokila"/>
          <w:sz w:val="28"/>
          <w:szCs w:val="28"/>
          <w:cs/>
        </w:rPr>
        <w:t>कठि</w:t>
      </w:r>
      <w:r w:rsidRPr="00790B6C">
        <w:rPr>
          <w:rFonts w:ascii="Kokila" w:hAnsi="Kokila" w:cs="Kokila"/>
          <w:sz w:val="28"/>
          <w:szCs w:val="28"/>
          <w:cs/>
          <w:lang w:bidi="hi-IN"/>
        </w:rPr>
        <w:t>नाई (फारम भरीसके पश्चात  देखिएको)</w:t>
      </w:r>
      <w:r w:rsidRPr="00790B6C">
        <w:rPr>
          <w:rFonts w:ascii="Kokila" w:hAnsi="Kokila" w:cs="Kokila"/>
          <w:sz w:val="28"/>
          <w:szCs w:val="28"/>
          <w:lang w:bidi="hi-IN"/>
        </w:rPr>
        <w:t xml:space="preserve"> :</w:t>
      </w:r>
      <w:r w:rsidR="00195E15">
        <w:rPr>
          <w:rFonts w:ascii="Kokila" w:hAnsi="Kokila" w:cs="Kokila"/>
          <w:sz w:val="28"/>
          <w:szCs w:val="28"/>
          <w:lang w:bidi="hi-IN"/>
        </w:rPr>
        <w:t xml:space="preserve"> </w:t>
      </w:r>
    </w:p>
    <w:p w14:paraId="26D79CFA" w14:textId="49C98B75" w:rsidR="00EA4387" w:rsidRPr="00195E15" w:rsidRDefault="00EA4387" w:rsidP="00EA4387">
      <w:pPr>
        <w:jc w:val="both"/>
        <w:rPr>
          <w:rFonts w:ascii="Kokila" w:hAnsi="Kokila" w:cs="Kokila"/>
          <w:sz w:val="28"/>
          <w:szCs w:val="28"/>
          <w:lang w:bidi="ne-NP"/>
        </w:rPr>
      </w:pPr>
      <w:r w:rsidRPr="00790B6C">
        <w:rPr>
          <w:rFonts w:ascii="Kokila" w:hAnsi="Kokila" w:cs="Kokila"/>
          <w:sz w:val="28"/>
          <w:szCs w:val="28"/>
          <w:lang w:bidi="ne-NP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E15">
        <w:rPr>
          <w:rFonts w:ascii="Kokila" w:hAnsi="Kokila" w:cs="Kokila"/>
          <w:sz w:val="28"/>
          <w:szCs w:val="28"/>
          <w:lang w:bidi="ne-NP"/>
        </w:rPr>
        <w:t>……………………………………………………………………………………………………………………………………………………………………………</w:t>
      </w:r>
      <w:r w:rsidR="00E15887">
        <w:rPr>
          <w:rFonts w:ascii="Kokila" w:hAnsi="Kokila" w:cs="Kokila"/>
          <w:sz w:val="28"/>
          <w:szCs w:val="28"/>
          <w:lang w:bidi="ne-N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B252DD" w14:textId="38ADFA0A" w:rsidR="00D4276C" w:rsidRPr="007D4B12" w:rsidRDefault="00D4276C" w:rsidP="00EA4387">
      <w:pPr>
        <w:pStyle w:val="Default"/>
        <w:rPr>
          <w:rFonts w:ascii="Kokila" w:hAnsi="Kokila" w:cs="Kokila"/>
          <w:color w:val="1F497D" w:themeColor="text2"/>
          <w:sz w:val="820"/>
          <w:szCs w:val="820"/>
          <w:lang w:bidi="ne-NP"/>
        </w:rPr>
      </w:pPr>
    </w:p>
    <w:p w14:paraId="6E53BBF7" w14:textId="3F2E6D91" w:rsidR="006C712E" w:rsidRPr="007B56CF" w:rsidRDefault="00D4276C" w:rsidP="007B56CF">
      <w:pPr>
        <w:pStyle w:val="Heading1"/>
        <w:spacing w:before="0"/>
        <w:rPr>
          <w:rFonts w:ascii="Kokila" w:hAnsi="Kokila" w:cs="Kokila"/>
          <w:sz w:val="32"/>
          <w:szCs w:val="32"/>
          <w:lang w:bidi="ne-NP"/>
        </w:rPr>
      </w:pPr>
      <w:bookmarkStart w:id="41" w:name="_Toc202789938"/>
      <w:r w:rsidRPr="007B132B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अनुसूची </w:t>
      </w:r>
      <w:r w:rsidR="007B132B">
        <w:rPr>
          <w:rFonts w:ascii="Kokila" w:hAnsi="Kokila" w:cs="Kokila" w:hint="cs"/>
          <w:sz w:val="32"/>
          <w:szCs w:val="32"/>
          <w:cs/>
          <w:lang w:bidi="ne-NP"/>
        </w:rPr>
        <w:t>४</w:t>
      </w:r>
      <w:bookmarkEnd w:id="41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00"/>
        <w:gridCol w:w="3060"/>
        <w:gridCol w:w="3110"/>
        <w:gridCol w:w="2285"/>
      </w:tblGrid>
      <w:tr w:rsidR="0033139E" w:rsidRPr="00B2317E" w14:paraId="30DF684A" w14:textId="77777777" w:rsidTr="00F30357">
        <w:tc>
          <w:tcPr>
            <w:tcW w:w="900" w:type="dxa"/>
          </w:tcPr>
          <w:p w14:paraId="1D5EEB98" w14:textId="19DFA558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क्रसं</w:t>
            </w:r>
          </w:p>
        </w:tc>
        <w:tc>
          <w:tcPr>
            <w:tcW w:w="3060" w:type="dxa"/>
          </w:tcPr>
          <w:p w14:paraId="5D80D93E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अनुकुलनका क्षेत्रहरु</w:t>
            </w:r>
          </w:p>
        </w:tc>
        <w:tc>
          <w:tcPr>
            <w:tcW w:w="5395" w:type="dxa"/>
            <w:gridSpan w:val="2"/>
          </w:tcPr>
          <w:p w14:paraId="331B141D" w14:textId="77777777" w:rsidR="006C712E" w:rsidRPr="00B2317E" w:rsidRDefault="006C712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0D4669B4" w14:textId="77777777" w:rsidTr="00F30357">
        <w:tc>
          <w:tcPr>
            <w:tcW w:w="900" w:type="dxa"/>
          </w:tcPr>
          <w:p w14:paraId="05B0AADD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1</w:t>
            </w:r>
          </w:p>
        </w:tc>
        <w:tc>
          <w:tcPr>
            <w:tcW w:w="3060" w:type="dxa"/>
          </w:tcPr>
          <w:p w14:paraId="65979ACD" w14:textId="77777777" w:rsidR="0033139E" w:rsidRPr="007B56CF" w:rsidRDefault="0033139E" w:rsidP="007B56CF">
            <w:pPr>
              <w:pStyle w:val="ListParagraph"/>
              <w:ind w:left="0"/>
              <w:jc w:val="both"/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lang w:bidi="hi-IN"/>
              </w:rPr>
            </w:pPr>
            <w:r w:rsidRPr="007B56CF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 xml:space="preserve">पढाउने विषयवस्तुमा </w:t>
            </w:r>
          </w:p>
        </w:tc>
        <w:tc>
          <w:tcPr>
            <w:tcW w:w="5395" w:type="dxa"/>
            <w:gridSpan w:val="2"/>
          </w:tcPr>
          <w:p w14:paraId="041AA55C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 xml:space="preserve">समायोजन 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(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>के सिकाउने भन्ने विषयवस्तुमा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)</w:t>
            </w:r>
          </w:p>
        </w:tc>
      </w:tr>
      <w:tr w:rsidR="0033139E" w:rsidRPr="00B2317E" w14:paraId="199C74CF" w14:textId="77777777" w:rsidTr="00F30357">
        <w:tc>
          <w:tcPr>
            <w:tcW w:w="900" w:type="dxa"/>
          </w:tcPr>
          <w:p w14:paraId="6151E978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2</w:t>
            </w:r>
          </w:p>
        </w:tc>
        <w:tc>
          <w:tcPr>
            <w:tcW w:w="3060" w:type="dxa"/>
          </w:tcPr>
          <w:p w14:paraId="1E767A96" w14:textId="19958BA9" w:rsidR="0033139E" w:rsidRPr="007B56CF" w:rsidRDefault="0033139E" w:rsidP="007B56CF">
            <w:pPr>
              <w:pStyle w:val="ListParagraph"/>
              <w:ind w:left="0"/>
              <w:jc w:val="both"/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lang w:bidi="hi-IN"/>
              </w:rPr>
            </w:pPr>
            <w:r w:rsidRPr="007B56CF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 xml:space="preserve">शैक्षणिक समायोजन </w:t>
            </w:r>
          </w:p>
        </w:tc>
        <w:tc>
          <w:tcPr>
            <w:tcW w:w="5395" w:type="dxa"/>
            <w:gridSpan w:val="2"/>
          </w:tcPr>
          <w:p w14:paraId="424985BD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(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>कसरी सिकाउने र कसरी सिकेको कुरा प्रदर्शन गर्ने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)</w:t>
            </w:r>
          </w:p>
        </w:tc>
      </w:tr>
      <w:tr w:rsidR="0033139E" w:rsidRPr="00B2317E" w14:paraId="6EB3AD64" w14:textId="77777777" w:rsidTr="00F30357">
        <w:tc>
          <w:tcPr>
            <w:tcW w:w="900" w:type="dxa"/>
          </w:tcPr>
          <w:p w14:paraId="2239F82D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3</w:t>
            </w:r>
          </w:p>
        </w:tc>
        <w:tc>
          <w:tcPr>
            <w:tcW w:w="3060" w:type="dxa"/>
          </w:tcPr>
          <w:p w14:paraId="24F29B0F" w14:textId="77777777" w:rsidR="0033139E" w:rsidRPr="007B56CF" w:rsidRDefault="0033139E" w:rsidP="007B56CF">
            <w:pPr>
              <w:pStyle w:val="ListParagraph"/>
              <w:ind w:left="0"/>
              <w:jc w:val="both"/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lang w:bidi="hi-IN"/>
              </w:rPr>
            </w:pPr>
            <w:r w:rsidRPr="007B56CF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 xml:space="preserve">वातावरणीय समायोजन </w:t>
            </w:r>
          </w:p>
        </w:tc>
        <w:tc>
          <w:tcPr>
            <w:tcW w:w="5395" w:type="dxa"/>
            <w:gridSpan w:val="2"/>
          </w:tcPr>
          <w:p w14:paraId="0A335795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(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>कहाँ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,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  <w:cs/>
                <w:lang w:bidi="hi-IN"/>
              </w:rPr>
              <w:t xml:space="preserve"> कहिले र कोसँग सिक्ने वातावरण मिलाउने</w:t>
            </w:r>
            <w:r w:rsidRPr="00B2317E">
              <w:rPr>
                <w:rFonts w:ascii="Kokila" w:eastAsiaTheme="minorEastAsia" w:hAnsi="Kokila" w:cs="Kokila"/>
                <w:color w:val="000000" w:themeColor="text1"/>
                <w:kern w:val="24"/>
                <w:sz w:val="32"/>
                <w:szCs w:val="32"/>
              </w:rPr>
              <w:t>)</w:t>
            </w:r>
          </w:p>
        </w:tc>
      </w:tr>
      <w:tr w:rsidR="0033139E" w:rsidRPr="00B2317E" w14:paraId="402C37FB" w14:textId="77777777" w:rsidTr="007B56CF">
        <w:tc>
          <w:tcPr>
            <w:tcW w:w="9355" w:type="dxa"/>
            <w:gridSpan w:val="4"/>
          </w:tcPr>
          <w:p w14:paraId="7E0FD35B" w14:textId="77777777" w:rsidR="0033139E" w:rsidRPr="007B56CF" w:rsidRDefault="0033139E" w:rsidP="007B56C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</w:pPr>
            <w:r w:rsidRPr="007B56CF">
              <w:rPr>
                <w:rFonts w:ascii="Kokila" w:hAnsi="Kokila" w:cs="Kokila"/>
                <w:b/>
                <w:bCs/>
                <w:sz w:val="32"/>
                <w:szCs w:val="32"/>
                <w:cs/>
                <w:lang w:bidi="ne-NP"/>
              </w:rPr>
              <w:t>पाठ्यक्रम अनुकुलन गर्ने ९ उपायहरु</w:t>
            </w:r>
          </w:p>
        </w:tc>
      </w:tr>
      <w:tr w:rsidR="0033139E" w:rsidRPr="00B2317E" w14:paraId="3A42AE4F" w14:textId="77777777" w:rsidTr="00F30357">
        <w:tc>
          <w:tcPr>
            <w:tcW w:w="3960" w:type="dxa"/>
            <w:gridSpan w:val="2"/>
          </w:tcPr>
          <w:p w14:paraId="7B6C5DA4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1</w:t>
            </w:r>
          </w:p>
        </w:tc>
        <w:tc>
          <w:tcPr>
            <w:tcW w:w="3110" w:type="dxa"/>
          </w:tcPr>
          <w:p w14:paraId="07514508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Output</w:t>
            </w:r>
          </w:p>
        </w:tc>
        <w:tc>
          <w:tcPr>
            <w:tcW w:w="2285" w:type="dxa"/>
          </w:tcPr>
          <w:p w14:paraId="53D1FF79" w14:textId="77777777" w:rsidR="006C712E" w:rsidRPr="00B2317E" w:rsidRDefault="006C712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3A2A2CA1" w14:textId="77777777" w:rsidTr="00F30357">
        <w:tc>
          <w:tcPr>
            <w:tcW w:w="3960" w:type="dxa"/>
            <w:gridSpan w:val="2"/>
          </w:tcPr>
          <w:p w14:paraId="2B25CF03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2</w:t>
            </w:r>
          </w:p>
        </w:tc>
        <w:tc>
          <w:tcPr>
            <w:tcW w:w="3110" w:type="dxa"/>
          </w:tcPr>
          <w:p w14:paraId="64837669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Input</w:t>
            </w:r>
          </w:p>
        </w:tc>
        <w:tc>
          <w:tcPr>
            <w:tcW w:w="2285" w:type="dxa"/>
          </w:tcPr>
          <w:p w14:paraId="22628F8F" w14:textId="77777777" w:rsidR="006C712E" w:rsidRPr="00B2317E" w:rsidRDefault="006C712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63F692DF" w14:textId="77777777" w:rsidTr="00F30357">
        <w:tc>
          <w:tcPr>
            <w:tcW w:w="3960" w:type="dxa"/>
            <w:gridSpan w:val="2"/>
          </w:tcPr>
          <w:p w14:paraId="7EFEE17E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3</w:t>
            </w:r>
          </w:p>
        </w:tc>
        <w:tc>
          <w:tcPr>
            <w:tcW w:w="3110" w:type="dxa"/>
          </w:tcPr>
          <w:p w14:paraId="131DAA25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Time</w:t>
            </w:r>
          </w:p>
        </w:tc>
        <w:tc>
          <w:tcPr>
            <w:tcW w:w="2285" w:type="dxa"/>
          </w:tcPr>
          <w:p w14:paraId="7414FB38" w14:textId="77777777" w:rsidR="006C712E" w:rsidRPr="00B2317E" w:rsidRDefault="006C712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14712615" w14:textId="77777777" w:rsidTr="00F30357">
        <w:tc>
          <w:tcPr>
            <w:tcW w:w="3960" w:type="dxa"/>
            <w:gridSpan w:val="2"/>
          </w:tcPr>
          <w:p w14:paraId="056D54D9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4</w:t>
            </w:r>
          </w:p>
        </w:tc>
        <w:tc>
          <w:tcPr>
            <w:tcW w:w="3110" w:type="dxa"/>
          </w:tcPr>
          <w:p w14:paraId="4E5CC885" w14:textId="77777777" w:rsidR="006C712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Difficulty level</w:t>
            </w:r>
          </w:p>
        </w:tc>
        <w:tc>
          <w:tcPr>
            <w:tcW w:w="2285" w:type="dxa"/>
          </w:tcPr>
          <w:p w14:paraId="58857F4A" w14:textId="77777777" w:rsidR="006C712E" w:rsidRPr="00B2317E" w:rsidRDefault="006C712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5322F523" w14:textId="77777777" w:rsidTr="00F30357">
        <w:tc>
          <w:tcPr>
            <w:tcW w:w="3960" w:type="dxa"/>
            <w:gridSpan w:val="2"/>
          </w:tcPr>
          <w:p w14:paraId="53CEB231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5</w:t>
            </w:r>
          </w:p>
        </w:tc>
        <w:tc>
          <w:tcPr>
            <w:tcW w:w="3110" w:type="dxa"/>
          </w:tcPr>
          <w:p w14:paraId="3B96F557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Level of support</w:t>
            </w:r>
          </w:p>
        </w:tc>
        <w:tc>
          <w:tcPr>
            <w:tcW w:w="2285" w:type="dxa"/>
          </w:tcPr>
          <w:p w14:paraId="294EE7E5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450AEFFC" w14:textId="77777777" w:rsidTr="00F30357">
        <w:tc>
          <w:tcPr>
            <w:tcW w:w="3960" w:type="dxa"/>
            <w:gridSpan w:val="2"/>
          </w:tcPr>
          <w:p w14:paraId="7F231B59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6</w:t>
            </w:r>
          </w:p>
        </w:tc>
        <w:tc>
          <w:tcPr>
            <w:tcW w:w="3110" w:type="dxa"/>
          </w:tcPr>
          <w:p w14:paraId="00DD2B28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Size</w:t>
            </w:r>
          </w:p>
        </w:tc>
        <w:tc>
          <w:tcPr>
            <w:tcW w:w="2285" w:type="dxa"/>
          </w:tcPr>
          <w:p w14:paraId="3FCD60E4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3494C30C" w14:textId="77777777" w:rsidTr="00F30357">
        <w:tc>
          <w:tcPr>
            <w:tcW w:w="3960" w:type="dxa"/>
            <w:gridSpan w:val="2"/>
          </w:tcPr>
          <w:p w14:paraId="4FA55DBA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7</w:t>
            </w:r>
          </w:p>
        </w:tc>
        <w:tc>
          <w:tcPr>
            <w:tcW w:w="3110" w:type="dxa"/>
          </w:tcPr>
          <w:p w14:paraId="160997D7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Degree of participation</w:t>
            </w:r>
          </w:p>
        </w:tc>
        <w:tc>
          <w:tcPr>
            <w:tcW w:w="2285" w:type="dxa"/>
          </w:tcPr>
          <w:p w14:paraId="0912E2D5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7A71C0AC" w14:textId="77777777" w:rsidTr="00F30357">
        <w:tc>
          <w:tcPr>
            <w:tcW w:w="3960" w:type="dxa"/>
            <w:gridSpan w:val="2"/>
          </w:tcPr>
          <w:p w14:paraId="4A0B69A4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8</w:t>
            </w:r>
          </w:p>
        </w:tc>
        <w:tc>
          <w:tcPr>
            <w:tcW w:w="3110" w:type="dxa"/>
          </w:tcPr>
          <w:p w14:paraId="32E0A0F4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Alternative goals</w:t>
            </w:r>
          </w:p>
        </w:tc>
        <w:tc>
          <w:tcPr>
            <w:tcW w:w="2285" w:type="dxa"/>
          </w:tcPr>
          <w:p w14:paraId="6E8B8B74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33139E" w:rsidRPr="00B2317E" w14:paraId="279E7CA0" w14:textId="77777777" w:rsidTr="00F30357">
        <w:tc>
          <w:tcPr>
            <w:tcW w:w="3960" w:type="dxa"/>
            <w:gridSpan w:val="2"/>
          </w:tcPr>
          <w:p w14:paraId="78F97719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9</w:t>
            </w:r>
          </w:p>
        </w:tc>
        <w:tc>
          <w:tcPr>
            <w:tcW w:w="3110" w:type="dxa"/>
          </w:tcPr>
          <w:p w14:paraId="155AFA96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B2317E">
              <w:rPr>
                <w:rFonts w:ascii="Kokila" w:hAnsi="Kokila" w:cs="Kokila"/>
                <w:sz w:val="32"/>
                <w:szCs w:val="32"/>
                <w:lang w:bidi="ne-NP"/>
              </w:rPr>
              <w:t>Substitute curriculum</w:t>
            </w:r>
          </w:p>
        </w:tc>
        <w:tc>
          <w:tcPr>
            <w:tcW w:w="2285" w:type="dxa"/>
          </w:tcPr>
          <w:p w14:paraId="5E4C13BF" w14:textId="77777777" w:rsidR="0033139E" w:rsidRPr="00B2317E" w:rsidRDefault="0033139E" w:rsidP="00B2317E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6FD34C81" w14:textId="77777777" w:rsidR="001D360C" w:rsidRPr="007D4B12" w:rsidRDefault="001D360C" w:rsidP="00AF4FDC">
      <w:pPr>
        <w:spacing w:line="240" w:lineRule="auto"/>
        <w:jc w:val="both"/>
        <w:rPr>
          <w:rFonts w:ascii="Kokila" w:hAnsi="Kokila" w:cs="Kokila"/>
          <w:sz w:val="560"/>
          <w:szCs w:val="560"/>
          <w:lang w:bidi="ne-NP"/>
        </w:rPr>
      </w:pPr>
    </w:p>
    <w:p w14:paraId="3722883A" w14:textId="6719B840" w:rsidR="009F3A36" w:rsidRPr="001E712A" w:rsidRDefault="001D360C" w:rsidP="001E712A">
      <w:pPr>
        <w:pStyle w:val="Heading1"/>
        <w:spacing w:before="0"/>
        <w:rPr>
          <w:rFonts w:ascii="Kokila" w:hAnsi="Kokila" w:cs="Kokila"/>
          <w:sz w:val="32"/>
          <w:szCs w:val="32"/>
          <w:lang w:bidi="ne-NP"/>
        </w:rPr>
      </w:pPr>
      <w:bookmarkStart w:id="42" w:name="_Toc202789939"/>
      <w:r w:rsidRPr="001E712A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अनुसूची </w:t>
      </w:r>
      <w:r w:rsidR="001E712A">
        <w:rPr>
          <w:rFonts w:ascii="Kokila" w:hAnsi="Kokila" w:cs="Kokila" w:hint="cs"/>
          <w:sz w:val="32"/>
          <w:szCs w:val="32"/>
          <w:cs/>
          <w:lang w:bidi="ne-NP"/>
        </w:rPr>
        <w:t>५</w:t>
      </w:r>
      <w:bookmarkEnd w:id="42"/>
      <w:r w:rsidR="001E712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40F3A485" w14:textId="77777777" w:rsidR="00FB45CD" w:rsidRDefault="001D360C" w:rsidP="00AF4FDC">
      <w:pPr>
        <w:pStyle w:val="ListParagraph"/>
        <w:ind w:left="0"/>
        <w:jc w:val="both"/>
        <w:rPr>
          <w:rFonts w:ascii="Kokila" w:eastAsiaTheme="minorEastAsia" w:hAnsi="Kokila" w:cs="Kokila"/>
          <w:color w:val="000000" w:themeColor="text1"/>
          <w:kern w:val="24"/>
          <w:sz w:val="32"/>
          <w:szCs w:val="32"/>
          <w:lang w:bidi="hi-IN"/>
        </w:rPr>
      </w:pPr>
      <w:r w:rsidRPr="00AF4FDC">
        <w:rPr>
          <w:rFonts w:ascii="Kokila" w:eastAsiaTheme="minorEastAsia" w:hAnsi="Kokila" w:cs="Kokila"/>
          <w:color w:val="000000" w:themeColor="text1"/>
          <w:kern w:val="24"/>
          <w:sz w:val="32"/>
          <w:szCs w:val="32"/>
          <w:cs/>
          <w:lang w:bidi="hi-IN"/>
        </w:rPr>
        <w:t>शिक्षा तथा मानव स्रोत विकास केन्द्रबाट स्वीकृत बैयक्तिक शैक्षिक योजना</w:t>
      </w:r>
    </w:p>
    <w:p w14:paraId="0B18AB65" w14:textId="0B6F1E8C" w:rsidR="00EA4387" w:rsidRPr="00AF4FDC" w:rsidRDefault="00EA4387" w:rsidP="00FB45CD">
      <w:pPr>
        <w:pStyle w:val="ListParagraph"/>
        <w:ind w:left="0"/>
        <w:jc w:val="center"/>
        <w:rPr>
          <w:rFonts w:ascii="Kokila" w:eastAsiaTheme="minorEastAsia" w:hAnsi="Kokila" w:cs="Kokila"/>
          <w:color w:val="000000" w:themeColor="text1"/>
          <w:kern w:val="24"/>
          <w:sz w:val="32"/>
          <w:szCs w:val="32"/>
          <w:lang w:bidi="hi-IN"/>
        </w:rPr>
      </w:pPr>
      <w:r>
        <w:rPr>
          <w:noProof/>
        </w:rPr>
        <w:drawing>
          <wp:inline distT="0" distB="0" distL="0" distR="0" wp14:anchorId="439DDCFB" wp14:editId="44A16FD3">
            <wp:extent cx="1314450" cy="781050"/>
            <wp:effectExtent l="0" t="0" r="0" b="0"/>
            <wp:docPr id="33" name="image1.jpg" descr="नेपाल सरकारको लोग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jpg" descr="नेपाल सरकारको लोगो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3F551" w14:textId="77777777" w:rsidR="00EA4387" w:rsidRPr="003558D6" w:rsidRDefault="00EA4387" w:rsidP="00EA4387">
      <w:pPr>
        <w:spacing w:after="0" w:line="240" w:lineRule="auto"/>
        <w:ind w:left="86" w:right="360"/>
        <w:jc w:val="center"/>
        <w:rPr>
          <w:rFonts w:ascii="Kokila" w:eastAsia="Himalb" w:hAnsi="Kokila" w:cs="Kokila"/>
          <w:b/>
          <w:color w:val="C00000"/>
        </w:rPr>
      </w:pPr>
      <w:r w:rsidRPr="003558D6">
        <w:rPr>
          <w:rFonts w:ascii="Kokila" w:eastAsia="Kalimati" w:hAnsi="Kokila" w:cs="Kokila"/>
          <w:b/>
          <w:bCs/>
          <w:color w:val="C00000"/>
          <w:cs/>
        </w:rPr>
        <w:t>नेपाल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सरकार</w:t>
      </w:r>
    </w:p>
    <w:p w14:paraId="17970409" w14:textId="77777777" w:rsidR="00EA4387" w:rsidRPr="003558D6" w:rsidRDefault="00EA4387" w:rsidP="00EA4387">
      <w:pPr>
        <w:spacing w:after="0" w:line="240" w:lineRule="auto"/>
        <w:ind w:left="86" w:right="360"/>
        <w:jc w:val="center"/>
        <w:rPr>
          <w:rFonts w:ascii="Kokila" w:eastAsia="Kalimati" w:hAnsi="Kokila" w:cs="Kokila"/>
          <w:b/>
          <w:color w:val="C00000"/>
        </w:rPr>
      </w:pPr>
      <w:r w:rsidRPr="003558D6">
        <w:rPr>
          <w:rFonts w:ascii="Kokila" w:eastAsia="Kalimati" w:hAnsi="Kokila" w:cs="Kokila"/>
          <w:b/>
          <w:bCs/>
          <w:color w:val="C00000"/>
          <w:cs/>
        </w:rPr>
        <w:t>शिक्षा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विज्ञान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तथा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प्रविधि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मन्त्रालय</w:t>
      </w:r>
    </w:p>
    <w:p w14:paraId="7591208A" w14:textId="77777777" w:rsidR="00FB45CD" w:rsidRPr="003558D6" w:rsidRDefault="00EA4387" w:rsidP="00EA4387">
      <w:pPr>
        <w:spacing w:after="0" w:line="240" w:lineRule="auto"/>
        <w:ind w:left="86" w:right="360"/>
        <w:jc w:val="center"/>
        <w:rPr>
          <w:rFonts w:ascii="Kokila" w:eastAsia="Kalimati" w:hAnsi="Kokila" w:cs="Kokila"/>
          <w:b/>
          <w:color w:val="C00000"/>
        </w:rPr>
      </w:pPr>
      <w:r w:rsidRPr="003558D6">
        <w:rPr>
          <w:rFonts w:ascii="Kokila" w:eastAsia="Kalimati" w:hAnsi="Kokila" w:cs="Kokila"/>
          <w:b/>
          <w:bCs/>
          <w:color w:val="C00000"/>
          <w:cs/>
        </w:rPr>
        <w:t>शिक्षा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तथा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मानव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स्रोत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विकास</w:t>
      </w:r>
      <w:r w:rsidRPr="003558D6">
        <w:rPr>
          <w:rFonts w:ascii="Kokila" w:eastAsia="Kalimati" w:hAnsi="Kokila" w:cs="Kokila"/>
          <w:b/>
          <w:color w:val="C00000"/>
        </w:rPr>
        <w:t xml:space="preserve"> </w:t>
      </w:r>
      <w:r w:rsidRPr="003558D6">
        <w:rPr>
          <w:rFonts w:ascii="Kokila" w:eastAsia="Kalimati" w:hAnsi="Kokila" w:cs="Kokila"/>
          <w:b/>
          <w:bCs/>
          <w:color w:val="C00000"/>
          <w:cs/>
        </w:rPr>
        <w:t>केन्द्र</w:t>
      </w:r>
      <w:r w:rsidRPr="003558D6">
        <w:rPr>
          <w:rFonts w:ascii="Kokila" w:eastAsia="Kalimati" w:hAnsi="Kokila" w:cs="Kokila"/>
          <w:b/>
          <w:color w:val="C00000"/>
        </w:rPr>
        <w:t xml:space="preserve">, </w:t>
      </w:r>
    </w:p>
    <w:p w14:paraId="17829E6B" w14:textId="4396CD05" w:rsidR="00EA4387" w:rsidRPr="003558D6" w:rsidRDefault="00EA4387" w:rsidP="00EA4387">
      <w:pPr>
        <w:spacing w:after="0" w:line="240" w:lineRule="auto"/>
        <w:ind w:left="86" w:right="360"/>
        <w:jc w:val="center"/>
        <w:rPr>
          <w:rFonts w:ascii="Kokila" w:eastAsia="Himalb" w:hAnsi="Kokila" w:cs="Kokila"/>
          <w:b/>
          <w:color w:val="C00000"/>
        </w:rPr>
      </w:pPr>
      <w:r w:rsidRPr="003558D6">
        <w:rPr>
          <w:rFonts w:ascii="Kokila" w:eastAsia="Kalimati" w:hAnsi="Kokila" w:cs="Kokila"/>
          <w:b/>
          <w:bCs/>
          <w:color w:val="C00000"/>
          <w:cs/>
        </w:rPr>
        <w:t>सानोठिमी</w:t>
      </w:r>
    </w:p>
    <w:p w14:paraId="09043DD9" w14:textId="77777777" w:rsidR="00EA4387" w:rsidRDefault="00EA4387" w:rsidP="00EA4387">
      <w:pPr>
        <w:spacing w:after="0" w:line="240" w:lineRule="auto"/>
        <w:ind w:left="86" w:right="360"/>
        <w:jc w:val="center"/>
        <w:rPr>
          <w:rFonts w:ascii="Himalb" w:eastAsia="Himalb" w:hAnsi="Himalb" w:cs="Himalb"/>
          <w:b/>
        </w:rPr>
      </w:pPr>
    </w:p>
    <w:p w14:paraId="5CA1BB2E" w14:textId="77777777" w:rsidR="003D4A69" w:rsidRPr="003D4A69" w:rsidRDefault="00EA4387" w:rsidP="003D4A69">
      <w:pPr>
        <w:spacing w:after="0"/>
        <w:ind w:left="90" w:right="360"/>
        <w:jc w:val="center"/>
        <w:rPr>
          <w:rFonts w:ascii="Kokila" w:eastAsia="Kalimati" w:hAnsi="Kokila" w:cs="Kokila"/>
          <w:b/>
          <w:sz w:val="36"/>
          <w:szCs w:val="36"/>
        </w:rPr>
      </w:pPr>
      <w:r w:rsidRPr="003D4A69">
        <w:rPr>
          <w:rFonts w:ascii="Kokila" w:eastAsia="Kalimati" w:hAnsi="Kokila" w:cs="Kokila"/>
          <w:b/>
          <w:bCs/>
          <w:sz w:val="36"/>
          <w:szCs w:val="36"/>
          <w:cs/>
        </w:rPr>
        <w:t>वैयक्तिक</w:t>
      </w:r>
      <w:r w:rsidRPr="003D4A69">
        <w:rPr>
          <w:rFonts w:ascii="Kokila" w:eastAsia="Kalimati" w:hAnsi="Kokila" w:cs="Kokila"/>
          <w:b/>
          <w:sz w:val="36"/>
          <w:szCs w:val="36"/>
        </w:rPr>
        <w:t xml:space="preserve"> </w:t>
      </w:r>
      <w:r w:rsidRPr="003D4A69">
        <w:rPr>
          <w:rFonts w:ascii="Kokila" w:eastAsia="Kalimati" w:hAnsi="Kokila" w:cs="Kokila"/>
          <w:b/>
          <w:bCs/>
          <w:sz w:val="36"/>
          <w:szCs w:val="36"/>
          <w:cs/>
        </w:rPr>
        <w:t>शैक्षिक</w:t>
      </w:r>
      <w:r w:rsidRPr="003D4A69">
        <w:rPr>
          <w:rFonts w:ascii="Kokila" w:eastAsia="Kalimati" w:hAnsi="Kokila" w:cs="Kokila"/>
          <w:b/>
          <w:sz w:val="36"/>
          <w:szCs w:val="36"/>
        </w:rPr>
        <w:t xml:space="preserve"> </w:t>
      </w:r>
      <w:r w:rsidRPr="003D4A69">
        <w:rPr>
          <w:rFonts w:ascii="Kokila" w:eastAsia="Kalimati" w:hAnsi="Kokila" w:cs="Kokila"/>
          <w:b/>
          <w:bCs/>
          <w:sz w:val="36"/>
          <w:szCs w:val="36"/>
          <w:cs/>
        </w:rPr>
        <w:t>योजना</w:t>
      </w:r>
      <w:r w:rsidRPr="003D4A69">
        <w:rPr>
          <w:rFonts w:ascii="Kokila" w:eastAsia="Kalimati" w:hAnsi="Kokila" w:cs="Kokila"/>
          <w:b/>
          <w:sz w:val="36"/>
          <w:szCs w:val="36"/>
        </w:rPr>
        <w:t xml:space="preserve"> </w:t>
      </w:r>
    </w:p>
    <w:p w14:paraId="03C49FA4" w14:textId="77777777" w:rsidR="003D4A69" w:rsidRDefault="00EA4387" w:rsidP="003D4A69">
      <w:pPr>
        <w:spacing w:after="0"/>
        <w:ind w:left="90" w:right="360"/>
        <w:jc w:val="center"/>
        <w:rPr>
          <w:rFonts w:ascii="Kokila" w:eastAsia="Times New Roman" w:hAnsi="Kokila" w:cs="Kokila"/>
          <w:b/>
          <w:sz w:val="78"/>
          <w:szCs w:val="78"/>
        </w:rPr>
      </w:pPr>
      <w:r w:rsidRPr="003D4A69">
        <w:rPr>
          <w:rFonts w:ascii="Kokila" w:eastAsia="Kalimati" w:hAnsi="Kokila" w:cs="Kokila"/>
          <w:b/>
          <w:sz w:val="36"/>
          <w:szCs w:val="36"/>
        </w:rPr>
        <w:t>(</w:t>
      </w:r>
      <w:r w:rsidRPr="003D4A69">
        <w:rPr>
          <w:rFonts w:ascii="Kokila" w:eastAsia="Times New Roman" w:hAnsi="Kokila" w:cs="Kokila"/>
          <w:b/>
          <w:sz w:val="36"/>
          <w:szCs w:val="36"/>
        </w:rPr>
        <w:t>Individualized Education Plan-IEP)</w:t>
      </w:r>
    </w:p>
    <w:p w14:paraId="0A1252A2" w14:textId="46EC2A5A" w:rsidR="002F247C" w:rsidRPr="003D4A69" w:rsidRDefault="00EA4387" w:rsidP="008F422A">
      <w:pPr>
        <w:spacing w:after="0"/>
        <w:ind w:left="90" w:right="360"/>
        <w:jc w:val="center"/>
        <w:rPr>
          <w:rFonts w:ascii="Kokila" w:eastAsia="Times New Roman" w:hAnsi="Kokila" w:cs="Kokila"/>
          <w:b/>
          <w:sz w:val="78"/>
          <w:szCs w:val="78"/>
        </w:rPr>
      </w:pPr>
      <w:r>
        <w:rPr>
          <w:noProof/>
        </w:rPr>
        <w:drawing>
          <wp:inline distT="0" distB="0" distL="0" distR="0" wp14:anchorId="41ACA05E" wp14:editId="3C8F6631">
            <wp:extent cx="4045789" cy="3709359"/>
            <wp:effectExtent l="0" t="0" r="0" b="5715"/>
            <wp:docPr id="34" name="image2.jpg" descr="३ ओटा चित्रमा बालबालिकाहरुलाई सहज तरिकाले पढाउदै गरेको छ, १ ओटा चित्रमा शिक्षक शिक्षिकाहरु छलफल गर्दै गरेको छ |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g" descr="३ ओटा चित्रमा बालबालिकाहरुलाई सहज तरिकाले पढाउदै गरेको छ, १ ओटा चित्रमा शिक्षक शिक्षिकाहरु छलफल गर्दै गरेको छ |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620" cy="4003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460" w:tblpY="386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5"/>
      </w:tblGrid>
      <w:tr w:rsidR="00EA4387" w14:paraId="3E2ABE0A" w14:textId="77777777" w:rsidTr="00A10538">
        <w:trPr>
          <w:trHeight w:val="947"/>
        </w:trPr>
        <w:tc>
          <w:tcPr>
            <w:tcW w:w="10435" w:type="dxa"/>
            <w:vAlign w:val="bottom"/>
          </w:tcPr>
          <w:p w14:paraId="276209F9" w14:textId="2E3515C0" w:rsidR="00EA4387" w:rsidRPr="00487AC6" w:rsidRDefault="00EA4387" w:rsidP="00A10538">
            <w:pPr>
              <w:ind w:right="360"/>
              <w:rPr>
                <w:rFonts w:ascii="Kokila" w:eastAsia="Kalimati" w:hAnsi="Kokila" w:cs="Kokila"/>
                <w:sz w:val="32"/>
                <w:szCs w:val="32"/>
                <w:lang w:bidi="ne-NP"/>
              </w:rPr>
            </w:pP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विद्यार्थीको</w:t>
            </w:r>
            <w:r w:rsidRPr="00487AC6">
              <w:rPr>
                <w:rFonts w:ascii="Kokila" w:eastAsia="Kalimati" w:hAnsi="Kokila" w:cs="Kokila"/>
                <w:sz w:val="32"/>
                <w:szCs w:val="32"/>
              </w:rPr>
              <w:t xml:space="preserve"> 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नामः</w:t>
            </w:r>
            <w:r w:rsidR="00850E54"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 ...........................................</w:t>
            </w:r>
            <w:r w:rsidR="00487AC6">
              <w:rPr>
                <w:rFonts w:ascii="Kokila" w:eastAsia="Kalimati" w:hAnsi="Kokila" w:cs="Kokila" w:hint="cs"/>
                <w:sz w:val="32"/>
                <w:szCs w:val="32"/>
                <w:cs/>
                <w:lang w:bidi="ne-NP"/>
              </w:rPr>
              <w:t>...........................</w:t>
            </w:r>
            <w:r w:rsidR="00850E54"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.... 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कक्षाः</w:t>
            </w:r>
            <w:r w:rsidR="00850E54"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 ...................... शैक्षिक सत्र: ............</w:t>
            </w:r>
          </w:p>
          <w:p w14:paraId="24FC55E4" w14:textId="6D24768F" w:rsidR="00A10538" w:rsidRPr="00487AC6" w:rsidRDefault="007F070D" w:rsidP="00A10538">
            <w:pPr>
              <w:ind w:right="360"/>
              <w:rPr>
                <w:rFonts w:ascii="Kokila" w:eastAsia="Kalimati" w:hAnsi="Kokila" w:cs="Kokila"/>
                <w:sz w:val="32"/>
                <w:szCs w:val="32"/>
                <w:lang w:bidi="ne-NP"/>
              </w:rPr>
            </w:pP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>विद्यार्थीको  : (</w:t>
            </w:r>
            <w:r w:rsidRPr="00487AC6">
              <w:rPr>
                <w:rFonts w:ascii="Kokila" w:eastAsia="Kalimati" w:hAnsi="Kokila" w:cs="Kokila"/>
                <w:sz w:val="32"/>
                <w:szCs w:val="32"/>
                <w:lang w:bidi="ne-NP"/>
              </w:rPr>
              <w:t>IEMIS ID) ................................</w:t>
            </w:r>
            <w:r w:rsidR="00487AC6">
              <w:rPr>
                <w:rFonts w:ascii="Kokila" w:eastAsia="Kalimati" w:hAnsi="Kokila" w:cs="Kokila" w:hint="cs"/>
                <w:sz w:val="32"/>
                <w:szCs w:val="32"/>
                <w:cs/>
                <w:lang w:bidi="ne-NP"/>
              </w:rPr>
              <w:t>............</w:t>
            </w:r>
            <w:r w:rsidRPr="00487AC6">
              <w:rPr>
                <w:rFonts w:ascii="Kokila" w:eastAsia="Kalimati" w:hAnsi="Kokila" w:cs="Kokila"/>
                <w:sz w:val="32"/>
                <w:szCs w:val="32"/>
                <w:lang w:bidi="ne-NP"/>
              </w:rPr>
              <w:t xml:space="preserve">. 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विद्यालयको </w:t>
            </w:r>
            <w:r w:rsidRPr="00487AC6">
              <w:rPr>
                <w:rFonts w:ascii="Kokila" w:eastAsia="Kalimati" w:hAnsi="Kokila" w:cs="Kokila"/>
                <w:sz w:val="32"/>
                <w:szCs w:val="32"/>
                <w:lang w:bidi="ne-NP"/>
              </w:rPr>
              <w:t>IEMIS ID: ............</w:t>
            </w:r>
            <w:r w:rsidR="00487AC6">
              <w:rPr>
                <w:rFonts w:ascii="Kokila" w:eastAsia="Kalimati" w:hAnsi="Kokila" w:cs="Kokila" w:hint="cs"/>
                <w:sz w:val="32"/>
                <w:szCs w:val="32"/>
                <w:cs/>
                <w:lang w:bidi="ne-NP"/>
              </w:rPr>
              <w:t>........</w:t>
            </w:r>
            <w:r w:rsidRPr="00487AC6">
              <w:rPr>
                <w:rFonts w:ascii="Kokila" w:eastAsia="Kalimati" w:hAnsi="Kokila" w:cs="Kokila"/>
                <w:sz w:val="32"/>
                <w:szCs w:val="32"/>
                <w:lang w:bidi="ne-NP"/>
              </w:rPr>
              <w:t>................</w:t>
            </w:r>
            <w:r w:rsidR="009469AB"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>....</w:t>
            </w:r>
          </w:p>
          <w:p w14:paraId="6CD4E38E" w14:textId="43882235" w:rsidR="009469AB" w:rsidRPr="00A10538" w:rsidRDefault="009469AB" w:rsidP="00A10538">
            <w:pPr>
              <w:ind w:right="360"/>
              <w:rPr>
                <w:rFonts w:ascii="Kalimati" w:eastAsia="Kalimati" w:hAnsi="Kalimati" w:cs="Kalimati"/>
                <w:b/>
                <w:sz w:val="24"/>
                <w:szCs w:val="24"/>
                <w:lang w:bidi="ne-NP"/>
              </w:rPr>
            </w:pP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विद्यालयको</w:t>
            </w:r>
            <w:r w:rsidRPr="00487AC6">
              <w:rPr>
                <w:rFonts w:ascii="Kokila" w:eastAsia="Kalimati" w:hAnsi="Kokila" w:cs="Kokila"/>
                <w:sz w:val="32"/>
                <w:szCs w:val="32"/>
              </w:rPr>
              <w:t xml:space="preserve"> 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नाम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>: ......................................</w:t>
            </w:r>
            <w:r w:rsidR="00BE6140">
              <w:rPr>
                <w:rFonts w:ascii="Kokila" w:eastAsia="Kalimati" w:hAnsi="Kokila" w:cs="Kokila" w:hint="cs"/>
                <w:sz w:val="32"/>
                <w:szCs w:val="32"/>
                <w:cs/>
                <w:lang w:bidi="ne-NP"/>
              </w:rPr>
              <w:t>........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................ 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</w:rPr>
              <w:t>ठेगानाः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 xml:space="preserve"> ......</w:t>
            </w:r>
            <w:r w:rsidR="00BE6140">
              <w:rPr>
                <w:rFonts w:ascii="Kokila" w:eastAsia="Kalimati" w:hAnsi="Kokila" w:cs="Kokila" w:hint="cs"/>
                <w:sz w:val="32"/>
                <w:szCs w:val="32"/>
                <w:cs/>
                <w:lang w:bidi="ne-NP"/>
              </w:rPr>
              <w:t>.............</w:t>
            </w:r>
            <w:r w:rsidRPr="00487AC6">
              <w:rPr>
                <w:rFonts w:ascii="Kokila" w:eastAsia="Kalimati" w:hAnsi="Kokila" w:cs="Kokila"/>
                <w:sz w:val="32"/>
                <w:szCs w:val="32"/>
                <w:cs/>
                <w:lang w:bidi="ne-NP"/>
              </w:rPr>
              <w:t>..........................................</w:t>
            </w:r>
          </w:p>
        </w:tc>
      </w:tr>
    </w:tbl>
    <w:p w14:paraId="404C4B39" w14:textId="55603FE9" w:rsidR="006F6F35" w:rsidRDefault="006F6F35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14:paraId="7DE3E436" w14:textId="3D297060" w:rsidR="00186625" w:rsidRDefault="00171375" w:rsidP="003B564B">
      <w:pPr>
        <w:shd w:val="clear" w:color="auto" w:fill="00B050"/>
        <w:spacing w:line="240" w:lineRule="auto"/>
        <w:jc w:val="center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बिधार्थीको विवरण</w:t>
      </w:r>
    </w:p>
    <w:p w14:paraId="324EACDD" w14:textId="77777777" w:rsidR="00A564BB" w:rsidRDefault="00A564BB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noProof/>
          <w:sz w:val="32"/>
          <w:szCs w:val="32"/>
          <w:lang w:val="ne-NP" w:bidi="ne-NP"/>
        </w:rPr>
        <mc:AlternateContent>
          <mc:Choice Requires="wps">
            <w:drawing>
              <wp:inline distT="0" distB="0" distL="0" distR="0" wp14:anchorId="625139BE" wp14:editId="455C087A">
                <wp:extent cx="1292225" cy="1661160"/>
                <wp:effectExtent l="0" t="0" r="22225" b="15240"/>
                <wp:docPr id="43" name="Flowchart: Alternate Process 43" descr="बिधार्थीको फोटो टाँच्ने ठाउ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16611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EBFFD" w14:textId="77777777" w:rsidR="00A564BB" w:rsidRPr="004D236E" w:rsidRDefault="00A564BB" w:rsidP="00A564BB">
                            <w:pPr>
                              <w:spacing w:line="240" w:lineRule="auto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  <w:cs/>
                                <w:lang w:bidi="ne-NP"/>
                              </w:rPr>
                            </w:pPr>
                            <w:r w:rsidRPr="004D236E">
                              <w:rPr>
                                <w:rFonts w:ascii="Kokila" w:hAnsi="Kokila" w:cs="Kokila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बिधार्थीको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5139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3" o:spid="_x0000_s1026" type="#_x0000_t176" alt="बिधार्थीको फोटो टाँच्ने ठाउँ" style="width:101.75pt;height:1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" fillcolor="white [3201]" strokecolor="black [3200]" strokeweight="2pt">
                <v:textbox>
                  <w:txbxContent>
                    <w:p w14:paraId="108EBFFD" w14:textId="77777777" w:rsidR="00A564BB" w:rsidRPr="004D236E" w:rsidRDefault="00A564BB" w:rsidP="00A564BB">
                      <w:pPr>
                        <w:spacing w:line="240" w:lineRule="auto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  <w:cs/>
                          <w:lang w:bidi="ne-NP"/>
                        </w:rPr>
                      </w:pPr>
                      <w:r w:rsidRPr="004D236E">
                        <w:rPr>
                          <w:rFonts w:ascii="Kokila" w:hAnsi="Kokila" w:cs="Kokila" w:hint="cs"/>
                          <w:sz w:val="32"/>
                          <w:szCs w:val="32"/>
                          <w:cs/>
                          <w:lang w:bidi="ne-NP"/>
                        </w:rPr>
                        <w:t>बिधार्थीको फोटो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8B69A" w14:textId="4B5FB925" w:rsidR="00171375" w:rsidRDefault="00171375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बिधार्थीको नाम : ........................................................................................ कक्षा ...........................</w:t>
      </w:r>
    </w:p>
    <w:p w14:paraId="0498F101" w14:textId="340830F5" w:rsidR="00171375" w:rsidRDefault="00171375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जन्म मिति</w:t>
      </w:r>
      <w:r w:rsidR="00EE76BC">
        <w:rPr>
          <w:rFonts w:ascii="Kokila" w:hAnsi="Kokila" w:cs="Kokila" w:hint="cs"/>
          <w:sz w:val="32"/>
          <w:szCs w:val="32"/>
          <w:cs/>
          <w:lang w:bidi="ne-NP"/>
        </w:rPr>
        <w:t>:</w:t>
      </w:r>
      <w:r w:rsidR="008A2E65">
        <w:rPr>
          <w:rFonts w:ascii="Kokila" w:hAnsi="Kokila" w:cs="Kokila" w:hint="cs"/>
          <w:sz w:val="32"/>
          <w:szCs w:val="32"/>
          <w:cs/>
          <w:lang w:bidi="ne-NP"/>
        </w:rPr>
        <w:t>........................ लिङ्ग : छात्र</w:t>
      </w:r>
      <w:r w:rsidR="00433DC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433DC7">
        <w:rPr>
          <w:rFonts w:ascii="Kokila" w:hAnsi="Kokila" w:cs="Kokila" w:hint="cs"/>
          <w:noProof/>
          <w:sz w:val="32"/>
          <w:szCs w:val="32"/>
          <w:lang w:val="ne-NP" w:bidi="ne-NP"/>
        </w:rPr>
        <mc:AlternateContent>
          <mc:Choice Requires="wps">
            <w:drawing>
              <wp:inline distT="0" distB="0" distL="0" distR="0" wp14:anchorId="53B597DA" wp14:editId="3464926E">
                <wp:extent cx="228600" cy="167054"/>
                <wp:effectExtent l="0" t="0" r="19050" b="23495"/>
                <wp:docPr id="45" name="Rectangle 45" descr="ठिक लगाउने बक्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05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BCB77" id="Rectangle 45" o:spid="_x0000_s1026" alt="ठिक लगाउने बक्स" style="width:18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" fillcolor="white [3201]" strokecolor="black [3200]" strokeweight=".5pt">
                <w10:anchorlock/>
              </v:rect>
            </w:pict>
          </mc:Fallback>
        </mc:AlternateContent>
      </w:r>
      <w:r w:rsidR="00207A6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A2E65">
        <w:rPr>
          <w:rFonts w:ascii="Kokila" w:hAnsi="Kokila" w:cs="Kokila" w:hint="cs"/>
          <w:sz w:val="32"/>
          <w:szCs w:val="32"/>
          <w:cs/>
          <w:lang w:bidi="ne-NP"/>
        </w:rPr>
        <w:t>छात्रा</w:t>
      </w:r>
      <w:r w:rsidR="00433DC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433DC7">
        <w:rPr>
          <w:rFonts w:ascii="Kokila" w:hAnsi="Kokila" w:cs="Kokila" w:hint="cs"/>
          <w:noProof/>
          <w:sz w:val="32"/>
          <w:szCs w:val="32"/>
          <w:lang w:val="ne-NP" w:bidi="ne-NP"/>
        </w:rPr>
        <mc:AlternateContent>
          <mc:Choice Requires="wps">
            <w:drawing>
              <wp:inline distT="0" distB="0" distL="0" distR="0" wp14:anchorId="0CDA973B" wp14:editId="7965CD82">
                <wp:extent cx="228600" cy="167054"/>
                <wp:effectExtent l="0" t="0" r="19050" b="23495"/>
                <wp:docPr id="46" name="Rectangle 46" descr="ठिक लगाउने बक्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05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F981E" id="Rectangle 46" o:spid="_x0000_s1026" alt="ठिक लगाउने बक्स" style="width:18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" fillcolor="white [3201]" strokecolor="black [3200]" strokeweight=".5pt">
                <w10:anchorlock/>
              </v:rect>
            </w:pict>
          </mc:Fallback>
        </mc:AlternateContent>
      </w:r>
      <w:r w:rsidR="008A2E6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44B16">
        <w:rPr>
          <w:rFonts w:ascii="Kokila" w:hAnsi="Kokila" w:cs="Kokila" w:hint="cs"/>
          <w:sz w:val="32"/>
          <w:szCs w:val="32"/>
          <w:cs/>
          <w:lang w:bidi="ne-NP"/>
        </w:rPr>
        <w:t>अन्य</w:t>
      </w:r>
      <w:r w:rsidR="00433DC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433DC7">
        <w:rPr>
          <w:rFonts w:ascii="Kokila" w:hAnsi="Kokila" w:cs="Kokila" w:hint="cs"/>
          <w:noProof/>
          <w:sz w:val="32"/>
          <w:szCs w:val="32"/>
          <w:lang w:val="ne-NP" w:bidi="ne-NP"/>
        </w:rPr>
        <mc:AlternateContent>
          <mc:Choice Requires="wps">
            <w:drawing>
              <wp:inline distT="0" distB="0" distL="0" distR="0" wp14:anchorId="373351D6" wp14:editId="4720B452">
                <wp:extent cx="228600" cy="167054"/>
                <wp:effectExtent l="0" t="0" r="19050" b="23495"/>
                <wp:docPr id="44" name="Rectangle 44" descr="ठिक लगाउने बक्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05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50772" id="Rectangle 44" o:spid="_x0000_s1026" alt="ठिक लगाउने बक्स" style="width:18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" fillcolor="white [3201]" strokecolor="black [3200]" strokeweight=".5pt">
                <w10:anchorlock/>
              </v:rect>
            </w:pict>
          </mc:Fallback>
        </mc:AlternateContent>
      </w:r>
      <w:r w:rsidR="00744B16">
        <w:rPr>
          <w:rFonts w:ascii="Kokila" w:hAnsi="Kokila" w:cs="Kokila" w:hint="cs"/>
          <w:sz w:val="32"/>
          <w:szCs w:val="32"/>
          <w:cs/>
          <w:lang w:bidi="ne-NP"/>
        </w:rPr>
        <w:t xml:space="preserve">  मातृभाषा</w:t>
      </w:r>
      <w:r w:rsidR="004E3CE7">
        <w:rPr>
          <w:rFonts w:ascii="Kokila" w:hAnsi="Kokila" w:cs="Kokila" w:hint="cs"/>
          <w:sz w:val="32"/>
          <w:szCs w:val="32"/>
          <w:cs/>
          <w:lang w:bidi="ne-NP"/>
        </w:rPr>
        <w:t>:................................</w:t>
      </w:r>
    </w:p>
    <w:p w14:paraId="061C14FF" w14:textId="32D46D81" w:rsidR="00744B16" w:rsidRDefault="00744B16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अपाङ्गता भए प्रकार</w:t>
      </w:r>
      <w:r w:rsidR="00EE76BC">
        <w:rPr>
          <w:rFonts w:ascii="Kokila" w:hAnsi="Kokila" w:cs="Kokila" w:hint="cs"/>
          <w:sz w:val="32"/>
          <w:szCs w:val="32"/>
          <w:cs/>
          <w:lang w:bidi="ne-NP"/>
        </w:rPr>
        <w:t>:.............................................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वर्ग</w:t>
      </w:r>
      <w:r w:rsidR="00EE76BC">
        <w:rPr>
          <w:rFonts w:ascii="Kokila" w:hAnsi="Kokila" w:cs="Kokila" w:hint="cs"/>
          <w:sz w:val="32"/>
          <w:szCs w:val="32"/>
          <w:cs/>
          <w:lang w:bidi="ne-NP"/>
        </w:rPr>
        <w:t>:....................................</w:t>
      </w:r>
    </w:p>
    <w:p w14:paraId="248FEBED" w14:textId="647DC8F9" w:rsidR="00744B16" w:rsidRDefault="00744B16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बिशेष कठिनाइ (कार्यगत सिमितता)</w:t>
      </w:r>
      <w:r w:rsidR="00EE76BC">
        <w:rPr>
          <w:rFonts w:ascii="Kokila" w:hAnsi="Kokila" w:cs="Kokila" w:hint="cs"/>
          <w:sz w:val="32"/>
          <w:szCs w:val="32"/>
          <w:cs/>
          <w:lang w:bidi="ne-NP"/>
        </w:rPr>
        <w:t>:....................................................................</w:t>
      </w:r>
    </w:p>
    <w:p w14:paraId="31353C51" w14:textId="76008FCB" w:rsidR="00744B16" w:rsidRDefault="00FF32A8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अभिभावकको नाम:.................................................... नाता:.............................</w:t>
      </w:r>
    </w:p>
    <w:p w14:paraId="41D0EE97" w14:textId="7D80C30A" w:rsidR="00FF32A8" w:rsidRDefault="00FF32A8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सम्पर्क नम्बर:..............................................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70"/>
        <w:gridCol w:w="2790"/>
        <w:gridCol w:w="2605"/>
      </w:tblGrid>
      <w:tr w:rsidR="00885615" w14:paraId="59BAF715" w14:textId="77777777" w:rsidTr="006527B9">
        <w:tc>
          <w:tcPr>
            <w:tcW w:w="1975" w:type="dxa"/>
            <w:shd w:val="clear" w:color="auto" w:fill="FABF8F" w:themeFill="accent6" w:themeFillTint="99"/>
          </w:tcPr>
          <w:p w14:paraId="3731E783" w14:textId="054E16F6" w:rsidR="00885615" w:rsidRDefault="006527B9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सबल पक्ष</w:t>
            </w:r>
          </w:p>
        </w:tc>
        <w:tc>
          <w:tcPr>
            <w:tcW w:w="2070" w:type="dxa"/>
            <w:shd w:val="clear" w:color="auto" w:fill="FABF8F" w:themeFill="accent6" w:themeFillTint="99"/>
          </w:tcPr>
          <w:p w14:paraId="108B64B5" w14:textId="10B19670" w:rsidR="00885615" w:rsidRDefault="006527B9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कठिनाइ 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4EA33E9B" w14:textId="7E5AD48B" w:rsidR="00885615" w:rsidRDefault="006527B9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रुची</w:t>
            </w:r>
          </w:p>
        </w:tc>
        <w:tc>
          <w:tcPr>
            <w:tcW w:w="2605" w:type="dxa"/>
            <w:shd w:val="clear" w:color="auto" w:fill="FABF8F" w:themeFill="accent6" w:themeFillTint="99"/>
          </w:tcPr>
          <w:p w14:paraId="67A5ABC1" w14:textId="0E45A53B" w:rsidR="00885615" w:rsidRDefault="006527B9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अतिरिक्त सहायता आवश्यक</w:t>
            </w:r>
          </w:p>
        </w:tc>
      </w:tr>
      <w:tr w:rsidR="00885615" w14:paraId="204EC426" w14:textId="77777777" w:rsidTr="006527B9">
        <w:tc>
          <w:tcPr>
            <w:tcW w:w="1975" w:type="dxa"/>
          </w:tcPr>
          <w:p w14:paraId="74A5D703" w14:textId="394E78FB" w:rsidR="006527B9" w:rsidRPr="0061717E" w:rsidRDefault="006527B9" w:rsidP="0061717E">
            <w:pPr>
              <w:jc w:val="both"/>
              <w:rPr>
                <w:rFonts w:ascii="Kokila" w:hAnsi="Kokila" w:cs="Kokila"/>
                <w:sz w:val="460"/>
                <w:szCs w:val="460"/>
                <w:lang w:bidi="ne-NP"/>
              </w:rPr>
            </w:pPr>
          </w:p>
        </w:tc>
        <w:tc>
          <w:tcPr>
            <w:tcW w:w="2070" w:type="dxa"/>
          </w:tcPr>
          <w:p w14:paraId="19368DFF" w14:textId="77777777" w:rsidR="00885615" w:rsidRDefault="0088561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2790" w:type="dxa"/>
          </w:tcPr>
          <w:p w14:paraId="5CF22582" w14:textId="77777777" w:rsidR="00885615" w:rsidRDefault="0088561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2605" w:type="dxa"/>
          </w:tcPr>
          <w:p w14:paraId="5095DD11" w14:textId="77777777" w:rsidR="00885615" w:rsidRDefault="0088561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42DD791C" w14:textId="4FA881EF" w:rsidR="00186625" w:rsidRDefault="0039008D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अवस्था र आवश्यकता पहिचान रुजु सुची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150"/>
        <w:gridCol w:w="1440"/>
        <w:gridCol w:w="1260"/>
        <w:gridCol w:w="1530"/>
        <w:gridCol w:w="1345"/>
      </w:tblGrid>
      <w:tr w:rsidR="00397336" w14:paraId="720C3FD4" w14:textId="77777777" w:rsidTr="00E641A2">
        <w:tc>
          <w:tcPr>
            <w:tcW w:w="715" w:type="dxa"/>
            <w:vMerge w:val="restart"/>
          </w:tcPr>
          <w:p w14:paraId="0D36D6DD" w14:textId="01C0ADAE" w:rsidR="00397336" w:rsidRDefault="00397336" w:rsidP="00397336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3150" w:type="dxa"/>
            <w:vMerge w:val="restart"/>
          </w:tcPr>
          <w:p w14:paraId="0BDDA38C" w14:textId="5D3FD0A7" w:rsidR="00397336" w:rsidRDefault="00397336" w:rsidP="00397336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क्षेत्रगत विवरण</w:t>
            </w:r>
          </w:p>
        </w:tc>
        <w:tc>
          <w:tcPr>
            <w:tcW w:w="2700" w:type="dxa"/>
            <w:gridSpan w:val="2"/>
          </w:tcPr>
          <w:p w14:paraId="0407971E" w14:textId="6FC0DF23" w:rsidR="00397336" w:rsidRDefault="00397336" w:rsidP="00397336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5B4A7D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सुरुको अवस्था (</w:t>
            </w:r>
            <w:r>
              <w:rPr>
                <w:rFonts w:ascii="Arial" w:hAnsi="Arial" w:cs="Arial" w:hint="cs"/>
                <w:sz w:val="32"/>
                <w:szCs w:val="32"/>
                <w:cs/>
                <w:lang w:bidi="ne-NP"/>
              </w:rPr>
              <w:t>√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)</w:t>
            </w:r>
          </w:p>
        </w:tc>
        <w:tc>
          <w:tcPr>
            <w:tcW w:w="2875" w:type="dxa"/>
            <w:gridSpan w:val="2"/>
          </w:tcPr>
          <w:p w14:paraId="6CCC3B4F" w14:textId="18290F62" w:rsidR="00397336" w:rsidRDefault="00397336" w:rsidP="00397336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वार्षिक रुपमा योजना कार्यावन्यन पश्चापको अवस्था(</w:t>
            </w:r>
            <w:r>
              <w:rPr>
                <w:rFonts w:ascii="Arial" w:hAnsi="Arial" w:cs="Arial" w:hint="cs"/>
                <w:sz w:val="32"/>
                <w:szCs w:val="32"/>
                <w:cs/>
                <w:lang w:bidi="ne-NP"/>
              </w:rPr>
              <w:t>√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)</w:t>
            </w:r>
          </w:p>
        </w:tc>
      </w:tr>
      <w:tr w:rsidR="00397336" w14:paraId="6F9E3ECC" w14:textId="77777777" w:rsidTr="00E641A2">
        <w:tc>
          <w:tcPr>
            <w:tcW w:w="715" w:type="dxa"/>
            <w:vMerge/>
          </w:tcPr>
          <w:p w14:paraId="5AF9AB37" w14:textId="77777777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3150" w:type="dxa"/>
            <w:vMerge/>
          </w:tcPr>
          <w:p w14:paraId="372A38EB" w14:textId="77777777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69D66456" w14:textId="7E930B5D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आफै गर्न सक्छ</w:t>
            </w:r>
          </w:p>
        </w:tc>
        <w:tc>
          <w:tcPr>
            <w:tcW w:w="1260" w:type="dxa"/>
          </w:tcPr>
          <w:p w14:paraId="60D436B2" w14:textId="532FE46C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कठिनाई छ</w:t>
            </w:r>
          </w:p>
        </w:tc>
        <w:tc>
          <w:tcPr>
            <w:tcW w:w="1530" w:type="dxa"/>
          </w:tcPr>
          <w:p w14:paraId="48432361" w14:textId="3E10C6D4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आफै गर्न सक्छ</w:t>
            </w:r>
          </w:p>
        </w:tc>
        <w:tc>
          <w:tcPr>
            <w:tcW w:w="1345" w:type="dxa"/>
          </w:tcPr>
          <w:p w14:paraId="52B11C79" w14:textId="514BB04F" w:rsidR="00397336" w:rsidRDefault="0039733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कठिनाई छ</w:t>
            </w:r>
          </w:p>
        </w:tc>
      </w:tr>
      <w:tr w:rsidR="002043B2" w14:paraId="2E640771" w14:textId="77777777" w:rsidTr="00F46BFB">
        <w:tc>
          <w:tcPr>
            <w:tcW w:w="9440" w:type="dxa"/>
            <w:gridSpan w:val="6"/>
          </w:tcPr>
          <w:p w14:paraId="7019F1F4" w14:textId="1EAC21C6" w:rsidR="002043B2" w:rsidRPr="002043B2" w:rsidRDefault="002043B2" w:rsidP="002043B2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</w:t>
            </w:r>
            <w:r w:rsidRPr="002043B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आधारभूत सिप सिकाइ (स्वावलम्बन सिप, शारीरिक विकास, सामाजिक सिप, संवेगात्मक सिप तथा संचार सिप)</w:t>
            </w:r>
          </w:p>
        </w:tc>
      </w:tr>
      <w:tr w:rsidR="00C412CF" w14:paraId="66102FFC" w14:textId="77777777" w:rsidTr="00E641A2">
        <w:tc>
          <w:tcPr>
            <w:tcW w:w="715" w:type="dxa"/>
          </w:tcPr>
          <w:p w14:paraId="4E7E3FCF" w14:textId="6B0162BB" w:rsidR="00C412CF" w:rsidRPr="00047DC6" w:rsidRDefault="00C412CF" w:rsidP="00047DC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3150" w:type="dxa"/>
          </w:tcPr>
          <w:p w14:paraId="5C62C628" w14:textId="1C6E70B5" w:rsidR="00C412CF" w:rsidRDefault="00047DC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स्वावलम्बन सिपको अवस्था</w:t>
            </w:r>
          </w:p>
        </w:tc>
        <w:tc>
          <w:tcPr>
            <w:tcW w:w="1440" w:type="dxa"/>
          </w:tcPr>
          <w:p w14:paraId="5458E431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713708B6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675610F2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6BD5043B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C412CF" w14:paraId="71AEEE75" w14:textId="77777777" w:rsidTr="00E641A2">
        <w:tc>
          <w:tcPr>
            <w:tcW w:w="715" w:type="dxa"/>
          </w:tcPr>
          <w:p w14:paraId="160DCDC3" w14:textId="2F19D125" w:rsidR="00C412CF" w:rsidRDefault="00047DC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</w:t>
            </w:r>
          </w:p>
        </w:tc>
        <w:tc>
          <w:tcPr>
            <w:tcW w:w="3150" w:type="dxa"/>
          </w:tcPr>
          <w:p w14:paraId="2A9B64F1" w14:textId="655A9331" w:rsidR="00C412CF" w:rsidRDefault="002815BC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चर्पी दिसा पिसाब गर्न</w:t>
            </w:r>
          </w:p>
        </w:tc>
        <w:tc>
          <w:tcPr>
            <w:tcW w:w="1440" w:type="dxa"/>
          </w:tcPr>
          <w:p w14:paraId="267C46BF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08B2D506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4FA2ED2B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387167FC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C412CF" w14:paraId="50D11348" w14:textId="77777777" w:rsidTr="00E641A2">
        <w:tc>
          <w:tcPr>
            <w:tcW w:w="715" w:type="dxa"/>
          </w:tcPr>
          <w:p w14:paraId="5EFEFC62" w14:textId="6FBA1EE9" w:rsidR="00C412CF" w:rsidRDefault="002815BC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१.२</w:t>
            </w:r>
          </w:p>
        </w:tc>
        <w:tc>
          <w:tcPr>
            <w:tcW w:w="3150" w:type="dxa"/>
          </w:tcPr>
          <w:p w14:paraId="77251B6F" w14:textId="53FB0D99" w:rsidR="00C412CF" w:rsidRDefault="002815BC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हात, मुख, खुट्टाहरु धुन</w:t>
            </w:r>
          </w:p>
        </w:tc>
        <w:tc>
          <w:tcPr>
            <w:tcW w:w="1440" w:type="dxa"/>
          </w:tcPr>
          <w:p w14:paraId="659A5760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6D16E6FF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22A8BEC6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3EAB6867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C412CF" w14:paraId="205D82F3" w14:textId="77777777" w:rsidTr="00E641A2">
        <w:tc>
          <w:tcPr>
            <w:tcW w:w="715" w:type="dxa"/>
          </w:tcPr>
          <w:p w14:paraId="7FDD7F27" w14:textId="6B026768" w:rsidR="00C412CF" w:rsidRDefault="002815BC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१.३</w:t>
            </w:r>
          </w:p>
        </w:tc>
        <w:tc>
          <w:tcPr>
            <w:tcW w:w="3150" w:type="dxa"/>
          </w:tcPr>
          <w:p w14:paraId="6F63FEBD" w14:textId="07EA2CA7" w:rsidR="00C412CF" w:rsidRDefault="002815BC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दाँत </w:t>
            </w:r>
            <w:r w:rsidR="007E0461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माझ्न</w:t>
            </w:r>
          </w:p>
        </w:tc>
        <w:tc>
          <w:tcPr>
            <w:tcW w:w="1440" w:type="dxa"/>
          </w:tcPr>
          <w:p w14:paraId="6A30975D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652BAA9E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573D5573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670405C0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C412CF" w14:paraId="2992A61A" w14:textId="77777777" w:rsidTr="00E641A2">
        <w:tc>
          <w:tcPr>
            <w:tcW w:w="715" w:type="dxa"/>
          </w:tcPr>
          <w:p w14:paraId="3E7562D8" w14:textId="45CC3F6C" w:rsidR="00C412CF" w:rsidRDefault="007E0461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१.४</w:t>
            </w:r>
          </w:p>
        </w:tc>
        <w:tc>
          <w:tcPr>
            <w:tcW w:w="3150" w:type="dxa"/>
          </w:tcPr>
          <w:p w14:paraId="385DC5A5" w14:textId="16C428B4" w:rsidR="00C412CF" w:rsidRDefault="007E0461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र्याल नियन्त्रण गर्न वा पुछ्न तथा सिंगान </w:t>
            </w:r>
            <w:r w:rsidR="00047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पुछ्न</w:t>
            </w:r>
          </w:p>
        </w:tc>
        <w:tc>
          <w:tcPr>
            <w:tcW w:w="1440" w:type="dxa"/>
          </w:tcPr>
          <w:p w14:paraId="0074283B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03381862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1A0C1CE1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5DBCA855" w14:textId="77777777" w:rsidR="00C412CF" w:rsidRDefault="00C412C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47E22" w14:paraId="525EE122" w14:textId="77777777" w:rsidTr="00E641A2">
        <w:tc>
          <w:tcPr>
            <w:tcW w:w="715" w:type="dxa"/>
          </w:tcPr>
          <w:p w14:paraId="69513E98" w14:textId="3DDEFCBF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१.५</w:t>
            </w:r>
          </w:p>
        </w:tc>
        <w:tc>
          <w:tcPr>
            <w:tcW w:w="3150" w:type="dxa"/>
          </w:tcPr>
          <w:p w14:paraId="6CDB3C7C" w14:textId="21C2CB86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कपाल कोर्न तथा कपाल बाँध्न</w:t>
            </w:r>
          </w:p>
        </w:tc>
        <w:tc>
          <w:tcPr>
            <w:tcW w:w="1440" w:type="dxa"/>
          </w:tcPr>
          <w:p w14:paraId="31AC5723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3B979762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419750E2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6506D67A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47E22" w14:paraId="01CFE9F3" w14:textId="77777777" w:rsidTr="00E641A2">
        <w:tc>
          <w:tcPr>
            <w:tcW w:w="715" w:type="dxa"/>
          </w:tcPr>
          <w:p w14:paraId="64FFD5B7" w14:textId="3CB6B70B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</w:t>
            </w:r>
            <w:r w:rsidR="00FA03F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3150" w:type="dxa"/>
          </w:tcPr>
          <w:p w14:paraId="45B6CA89" w14:textId="065659DB" w:rsidR="00047E2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खानेकुरा चिन्न </w:t>
            </w:r>
          </w:p>
        </w:tc>
        <w:tc>
          <w:tcPr>
            <w:tcW w:w="1440" w:type="dxa"/>
          </w:tcPr>
          <w:p w14:paraId="1084C9AE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5139DEDE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3427CF81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76504E11" w14:textId="77777777" w:rsidR="00047E22" w:rsidRDefault="00047E2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FA03F2" w14:paraId="6FE9CC2D" w14:textId="77777777" w:rsidTr="00E641A2">
        <w:tc>
          <w:tcPr>
            <w:tcW w:w="715" w:type="dxa"/>
          </w:tcPr>
          <w:p w14:paraId="30E047E3" w14:textId="5A7FBEBE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१.८</w:t>
            </w:r>
          </w:p>
        </w:tc>
        <w:tc>
          <w:tcPr>
            <w:tcW w:w="3150" w:type="dxa"/>
          </w:tcPr>
          <w:p w14:paraId="27329AEB" w14:textId="65AB36B3" w:rsidR="00FA03F2" w:rsidRDefault="00095BD5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खानेकुरा ठिक तरिकाले खान</w:t>
            </w:r>
          </w:p>
        </w:tc>
        <w:tc>
          <w:tcPr>
            <w:tcW w:w="1440" w:type="dxa"/>
          </w:tcPr>
          <w:p w14:paraId="5B6DFFD6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25FCA61C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687D5331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2AED6288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FA03F2" w14:paraId="345E7097" w14:textId="77777777" w:rsidTr="00E641A2">
        <w:tc>
          <w:tcPr>
            <w:tcW w:w="715" w:type="dxa"/>
          </w:tcPr>
          <w:p w14:paraId="2C155ABA" w14:textId="53F151AA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१.९ </w:t>
            </w:r>
          </w:p>
        </w:tc>
        <w:tc>
          <w:tcPr>
            <w:tcW w:w="3150" w:type="dxa"/>
          </w:tcPr>
          <w:p w14:paraId="4A4653E2" w14:textId="414BA9EE" w:rsidR="00FA03F2" w:rsidRDefault="00095BD5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खानेकुरा तोकिएको स्थानमा बसेर खान</w:t>
            </w:r>
          </w:p>
        </w:tc>
        <w:tc>
          <w:tcPr>
            <w:tcW w:w="1440" w:type="dxa"/>
          </w:tcPr>
          <w:p w14:paraId="070CD56E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126485A6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3567FCFC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7161148E" w14:textId="77777777" w:rsidR="00FA03F2" w:rsidRDefault="00FA03F2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5A0457" w14:paraId="55326257" w14:textId="77777777" w:rsidTr="00E641A2">
        <w:tc>
          <w:tcPr>
            <w:tcW w:w="715" w:type="dxa"/>
          </w:tcPr>
          <w:p w14:paraId="5463442D" w14:textId="56119831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१.१०</w:t>
            </w:r>
          </w:p>
        </w:tc>
        <w:tc>
          <w:tcPr>
            <w:tcW w:w="3150" w:type="dxa"/>
          </w:tcPr>
          <w:p w14:paraId="7F3B42D1" w14:textId="32AF8703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आफ्नो आवश्यकता अनुसार खान</w:t>
            </w:r>
          </w:p>
        </w:tc>
        <w:tc>
          <w:tcPr>
            <w:tcW w:w="1440" w:type="dxa"/>
          </w:tcPr>
          <w:p w14:paraId="1F7F4F47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72111A4D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152AEF11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2B2212A7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5A0457" w14:paraId="12C66CA4" w14:textId="77777777" w:rsidTr="00E641A2">
        <w:tc>
          <w:tcPr>
            <w:tcW w:w="715" w:type="dxa"/>
          </w:tcPr>
          <w:p w14:paraId="648F9C33" w14:textId="11AADE7D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१.११ </w:t>
            </w:r>
          </w:p>
        </w:tc>
        <w:tc>
          <w:tcPr>
            <w:tcW w:w="3150" w:type="dxa"/>
          </w:tcPr>
          <w:p w14:paraId="746848A2" w14:textId="2804E68B" w:rsidR="005A0457" w:rsidRDefault="00FE6162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आफ्नो आवश्यकता अनुसार पानी पिउन</w:t>
            </w:r>
          </w:p>
        </w:tc>
        <w:tc>
          <w:tcPr>
            <w:tcW w:w="1440" w:type="dxa"/>
          </w:tcPr>
          <w:p w14:paraId="5FB77592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1C2652A9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053DD119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2F8B6C4C" w14:textId="77777777" w:rsidR="005A0457" w:rsidRDefault="005A0457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595DF8" w14:paraId="3927BCEF" w14:textId="77777777" w:rsidTr="00E641A2">
        <w:tc>
          <w:tcPr>
            <w:tcW w:w="715" w:type="dxa"/>
          </w:tcPr>
          <w:p w14:paraId="315D367E" w14:textId="4A1D5DC9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१.१२</w:t>
            </w:r>
          </w:p>
        </w:tc>
        <w:tc>
          <w:tcPr>
            <w:tcW w:w="3150" w:type="dxa"/>
          </w:tcPr>
          <w:p w14:paraId="6000605B" w14:textId="543759DD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खानेकुरा</w:t>
            </w:r>
            <w:r w:rsidR="001A682B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 भाँडाहरु समाउन तथा राख्न</w:t>
            </w:r>
          </w:p>
        </w:tc>
        <w:tc>
          <w:tcPr>
            <w:tcW w:w="1440" w:type="dxa"/>
          </w:tcPr>
          <w:p w14:paraId="097D6212" w14:textId="77777777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2A280C4E" w14:textId="77777777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5D6CD5EA" w14:textId="77777777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33575A16" w14:textId="77777777" w:rsidR="00595DF8" w:rsidRDefault="00595DF8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1A682B" w14:paraId="4FB4D343" w14:textId="77777777" w:rsidTr="00E641A2">
        <w:tc>
          <w:tcPr>
            <w:tcW w:w="715" w:type="dxa"/>
          </w:tcPr>
          <w:p w14:paraId="72EC5B00" w14:textId="7BA03BFC" w:rsidR="001A682B" w:rsidRDefault="001A682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१.१३</w:t>
            </w:r>
          </w:p>
        </w:tc>
        <w:tc>
          <w:tcPr>
            <w:tcW w:w="3150" w:type="dxa"/>
          </w:tcPr>
          <w:p w14:paraId="706BF7BF" w14:textId="5B911841" w:rsidR="001A682B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खाएका भाडाकुँडा ठिक ठाउँमा राख्न </w:t>
            </w:r>
          </w:p>
        </w:tc>
        <w:tc>
          <w:tcPr>
            <w:tcW w:w="1440" w:type="dxa"/>
          </w:tcPr>
          <w:p w14:paraId="790C5830" w14:textId="77777777" w:rsidR="001A682B" w:rsidRDefault="001A682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69A028BD" w14:textId="77777777" w:rsidR="001A682B" w:rsidRDefault="001A682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4047CBE1" w14:textId="77777777" w:rsidR="001A682B" w:rsidRDefault="001A682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1D653BD3" w14:textId="77777777" w:rsidR="001A682B" w:rsidRDefault="001A682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4608BF" w14:paraId="35B75532" w14:textId="77777777" w:rsidTr="00E641A2">
        <w:tc>
          <w:tcPr>
            <w:tcW w:w="715" w:type="dxa"/>
          </w:tcPr>
          <w:p w14:paraId="05B04302" w14:textId="6B76AD31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१.१४</w:t>
            </w:r>
          </w:p>
        </w:tc>
        <w:tc>
          <w:tcPr>
            <w:tcW w:w="3150" w:type="dxa"/>
          </w:tcPr>
          <w:p w14:paraId="560764B0" w14:textId="40C809EE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फोहोर वस्तु डस्टबिन वा निश्चित ठाउँमा राख्न वा फाल्न</w:t>
            </w:r>
          </w:p>
        </w:tc>
        <w:tc>
          <w:tcPr>
            <w:tcW w:w="1440" w:type="dxa"/>
          </w:tcPr>
          <w:p w14:paraId="74AEA048" w14:textId="77777777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6A47DD05" w14:textId="77777777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61F6F430" w14:textId="77777777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5A02BA71" w14:textId="77777777" w:rsidR="004608BF" w:rsidRDefault="004608BF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DB4506" w14:paraId="5CD32723" w14:textId="77777777" w:rsidTr="00E641A2">
        <w:tc>
          <w:tcPr>
            <w:tcW w:w="715" w:type="dxa"/>
          </w:tcPr>
          <w:p w14:paraId="16F9F77F" w14:textId="6021F829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१.१५</w:t>
            </w:r>
          </w:p>
        </w:tc>
        <w:tc>
          <w:tcPr>
            <w:tcW w:w="3150" w:type="dxa"/>
          </w:tcPr>
          <w:p w14:paraId="0E988467" w14:textId="40206826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परिचित व्यक्ति</w:t>
            </w:r>
            <w:r w:rsidR="00203085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सँग</w:t>
            </w:r>
            <w:r w:rsidR="00AB239B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आफ्नो कुरा बताएर्र सहयोग माग्ने जस्तो भोक, तिर्खा, दिसा, पिसाब, खेल्न, खेलौना, घुमघाम आदी) भन्न वा सङ्केत </w:t>
            </w:r>
            <w:r w:rsidR="0006784B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गर्न</w:t>
            </w:r>
          </w:p>
        </w:tc>
        <w:tc>
          <w:tcPr>
            <w:tcW w:w="1440" w:type="dxa"/>
          </w:tcPr>
          <w:p w14:paraId="0C1C1EEA" w14:textId="77777777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2DDAB307" w14:textId="77777777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3A12D9FA" w14:textId="77777777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00411BC6" w14:textId="77777777" w:rsidR="00DB4506" w:rsidRDefault="00DB4506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6784B" w14:paraId="4B9D0B27" w14:textId="77777777" w:rsidTr="00E641A2">
        <w:tc>
          <w:tcPr>
            <w:tcW w:w="715" w:type="dxa"/>
          </w:tcPr>
          <w:p w14:paraId="41C8D6D2" w14:textId="62E97289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१.१६</w:t>
            </w:r>
          </w:p>
        </w:tc>
        <w:tc>
          <w:tcPr>
            <w:tcW w:w="3150" w:type="dxa"/>
          </w:tcPr>
          <w:p w14:paraId="50E61140" w14:textId="78DBEB93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लुगा लगाउन</w:t>
            </w:r>
          </w:p>
        </w:tc>
        <w:tc>
          <w:tcPr>
            <w:tcW w:w="1440" w:type="dxa"/>
          </w:tcPr>
          <w:p w14:paraId="2530B1B9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581EC825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2FF1074A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4CB15F2C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6784B" w14:paraId="54F4CFD1" w14:textId="77777777" w:rsidTr="00E641A2">
        <w:tc>
          <w:tcPr>
            <w:tcW w:w="715" w:type="dxa"/>
          </w:tcPr>
          <w:p w14:paraId="041D16C1" w14:textId="3556421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१.१७</w:t>
            </w:r>
          </w:p>
        </w:tc>
        <w:tc>
          <w:tcPr>
            <w:tcW w:w="3150" w:type="dxa"/>
          </w:tcPr>
          <w:p w14:paraId="6AFE8D8D" w14:textId="3B06D6EC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जुत्ता, चप्पल लगाउन</w:t>
            </w:r>
          </w:p>
        </w:tc>
        <w:tc>
          <w:tcPr>
            <w:tcW w:w="1440" w:type="dxa"/>
          </w:tcPr>
          <w:p w14:paraId="42895734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29E33ED5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0DEE3C29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0786AF04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6784B" w14:paraId="28F36DBE" w14:textId="77777777" w:rsidTr="00E641A2">
        <w:tc>
          <w:tcPr>
            <w:tcW w:w="715" w:type="dxa"/>
          </w:tcPr>
          <w:p w14:paraId="0050471F" w14:textId="7CE38258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१.१८</w:t>
            </w:r>
          </w:p>
        </w:tc>
        <w:tc>
          <w:tcPr>
            <w:tcW w:w="3150" w:type="dxa"/>
          </w:tcPr>
          <w:p w14:paraId="22C5259D" w14:textId="34D9FD86" w:rsidR="0006784B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लुगा, जुत्ता, चप्पल फुकाल्न तथा निश्चित स्थानमा मिलाएर राख्न</w:t>
            </w:r>
          </w:p>
        </w:tc>
        <w:tc>
          <w:tcPr>
            <w:tcW w:w="1440" w:type="dxa"/>
          </w:tcPr>
          <w:p w14:paraId="0040B81B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4DE38AEC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2D555288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3D4C089E" w14:textId="77777777" w:rsidR="0006784B" w:rsidRDefault="0006784B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190A75" w14:paraId="6B5DF5AA" w14:textId="77777777" w:rsidTr="00E641A2">
        <w:tc>
          <w:tcPr>
            <w:tcW w:w="715" w:type="dxa"/>
          </w:tcPr>
          <w:p w14:paraId="2E455B6E" w14:textId="70A0B644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lastRenderedPageBreak/>
              <w:t>१.१९</w:t>
            </w:r>
          </w:p>
        </w:tc>
        <w:tc>
          <w:tcPr>
            <w:tcW w:w="3150" w:type="dxa"/>
          </w:tcPr>
          <w:p w14:paraId="35D165B3" w14:textId="614B6205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दाँया</w:t>
            </w:r>
            <w:r w:rsidR="00E641A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, बाँया चिन्न तथा सुल्टो तरिकाले कपडा वा जुत्ता चप्पल लगाउन</w:t>
            </w:r>
          </w:p>
        </w:tc>
        <w:tc>
          <w:tcPr>
            <w:tcW w:w="1440" w:type="dxa"/>
          </w:tcPr>
          <w:p w14:paraId="3D375C98" w14:textId="77777777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60" w:type="dxa"/>
          </w:tcPr>
          <w:p w14:paraId="0FE80186" w14:textId="77777777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30" w:type="dxa"/>
          </w:tcPr>
          <w:p w14:paraId="528F1E09" w14:textId="77777777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45" w:type="dxa"/>
          </w:tcPr>
          <w:p w14:paraId="57802D7D" w14:textId="77777777" w:rsidR="00190A75" w:rsidRDefault="00190A75" w:rsidP="000A7A04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66247BBB" w14:textId="77777777" w:rsidR="0039008D" w:rsidRDefault="0039008D" w:rsidP="000A7A04">
      <w:pPr>
        <w:spacing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180"/>
        <w:gridCol w:w="1490"/>
        <w:gridCol w:w="1246"/>
        <w:gridCol w:w="1497"/>
        <w:gridCol w:w="1327"/>
      </w:tblGrid>
      <w:tr w:rsidR="00D250C7" w14:paraId="5CC4A4B4" w14:textId="77777777" w:rsidTr="00BF674B">
        <w:tc>
          <w:tcPr>
            <w:tcW w:w="673" w:type="dxa"/>
            <w:vMerge w:val="restart"/>
          </w:tcPr>
          <w:p w14:paraId="26F36EEB" w14:textId="77777777" w:rsidR="00D250C7" w:rsidRDefault="00D250C7" w:rsidP="00CE1BEC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3192" w:type="dxa"/>
            <w:vMerge w:val="restart"/>
          </w:tcPr>
          <w:p w14:paraId="63F2EB7C" w14:textId="77777777" w:rsidR="00D250C7" w:rsidRDefault="00D250C7" w:rsidP="00CE1BEC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क्षेत्रगत विवरण</w:t>
            </w:r>
          </w:p>
        </w:tc>
        <w:tc>
          <w:tcPr>
            <w:tcW w:w="2743" w:type="dxa"/>
            <w:gridSpan w:val="2"/>
          </w:tcPr>
          <w:p w14:paraId="7940E423" w14:textId="77777777" w:rsidR="00D250C7" w:rsidRDefault="00D250C7" w:rsidP="00CE1BEC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5B4A7D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सुरुको अवस्था (</w:t>
            </w:r>
            <w:r>
              <w:rPr>
                <w:rFonts w:ascii="Arial" w:hAnsi="Arial" w:cs="Arial" w:hint="cs"/>
                <w:sz w:val="32"/>
                <w:szCs w:val="32"/>
                <w:cs/>
                <w:lang w:bidi="ne-NP"/>
              </w:rPr>
              <w:t>√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)</w:t>
            </w:r>
          </w:p>
        </w:tc>
        <w:tc>
          <w:tcPr>
            <w:tcW w:w="2832" w:type="dxa"/>
            <w:gridSpan w:val="2"/>
          </w:tcPr>
          <w:p w14:paraId="497D08BA" w14:textId="77777777" w:rsidR="00D250C7" w:rsidRDefault="00D250C7" w:rsidP="00CE1BEC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वार्षिक रुपमा योजना कार्यावन्यन पश्चापको अवस्था(</w:t>
            </w:r>
            <w:r>
              <w:rPr>
                <w:rFonts w:ascii="Arial" w:hAnsi="Arial" w:cs="Arial" w:hint="cs"/>
                <w:sz w:val="32"/>
                <w:szCs w:val="32"/>
                <w:cs/>
                <w:lang w:bidi="ne-NP"/>
              </w:rPr>
              <w:t>√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)</w:t>
            </w:r>
          </w:p>
        </w:tc>
      </w:tr>
      <w:tr w:rsidR="00D250C7" w14:paraId="16B36202" w14:textId="77777777" w:rsidTr="00BF674B">
        <w:tc>
          <w:tcPr>
            <w:tcW w:w="673" w:type="dxa"/>
            <w:vMerge/>
          </w:tcPr>
          <w:p w14:paraId="7EEF851F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3192" w:type="dxa"/>
            <w:vMerge/>
          </w:tcPr>
          <w:p w14:paraId="45D30081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95" w:type="dxa"/>
          </w:tcPr>
          <w:p w14:paraId="4AC733A6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आफै गर्न सक्छ</w:t>
            </w:r>
          </w:p>
        </w:tc>
        <w:tc>
          <w:tcPr>
            <w:tcW w:w="1248" w:type="dxa"/>
          </w:tcPr>
          <w:p w14:paraId="57153887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कठिनाई छ</w:t>
            </w:r>
          </w:p>
        </w:tc>
        <w:tc>
          <w:tcPr>
            <w:tcW w:w="1502" w:type="dxa"/>
          </w:tcPr>
          <w:p w14:paraId="642668FC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आफै गर्न सक्छ</w:t>
            </w:r>
          </w:p>
        </w:tc>
        <w:tc>
          <w:tcPr>
            <w:tcW w:w="1330" w:type="dxa"/>
          </w:tcPr>
          <w:p w14:paraId="30967280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कठिनाई छ</w:t>
            </w:r>
          </w:p>
        </w:tc>
      </w:tr>
      <w:tr w:rsidR="00D250C7" w14:paraId="58C82068" w14:textId="77777777" w:rsidTr="00BF674B">
        <w:tc>
          <w:tcPr>
            <w:tcW w:w="673" w:type="dxa"/>
          </w:tcPr>
          <w:p w14:paraId="7BBB232B" w14:textId="5236A93A" w:rsidR="00D250C7" w:rsidRPr="00D250C7" w:rsidRDefault="00BF674B" w:rsidP="00BF674B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ख)</w:t>
            </w:r>
          </w:p>
        </w:tc>
        <w:tc>
          <w:tcPr>
            <w:tcW w:w="3192" w:type="dxa"/>
          </w:tcPr>
          <w:p w14:paraId="55412227" w14:textId="7F6F4B06" w:rsidR="00D250C7" w:rsidRDefault="003B3BF8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शारीरिक बिकासको अवस्था</w:t>
            </w:r>
          </w:p>
        </w:tc>
        <w:tc>
          <w:tcPr>
            <w:tcW w:w="1495" w:type="dxa"/>
          </w:tcPr>
          <w:p w14:paraId="3EC823FC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1F195104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2945D175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6814885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D250C7" w14:paraId="1FF6FB79" w14:textId="77777777" w:rsidTr="00BF674B">
        <w:tc>
          <w:tcPr>
            <w:tcW w:w="673" w:type="dxa"/>
          </w:tcPr>
          <w:p w14:paraId="10902CFF" w14:textId="41870415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3192" w:type="dxa"/>
          </w:tcPr>
          <w:p w14:paraId="061AE5BE" w14:textId="340E4FA8" w:rsidR="00D250C7" w:rsidRDefault="003B3BF8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सुक्ष्म मांसपेशी</w:t>
            </w:r>
          </w:p>
        </w:tc>
        <w:tc>
          <w:tcPr>
            <w:tcW w:w="1495" w:type="dxa"/>
          </w:tcPr>
          <w:p w14:paraId="50EC58DA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16199131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6DE3D126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7DBA287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D250C7" w14:paraId="1232FF08" w14:textId="77777777" w:rsidTr="00BF674B">
        <w:tc>
          <w:tcPr>
            <w:tcW w:w="673" w:type="dxa"/>
          </w:tcPr>
          <w:p w14:paraId="611A100C" w14:textId="39E992E2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</w:t>
            </w:r>
            <w:r w:rsidR="003B3BF8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3192" w:type="dxa"/>
          </w:tcPr>
          <w:p w14:paraId="3FE673F3" w14:textId="79B085B4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हात, मुख, खुट्टाहरु </w:t>
            </w:r>
            <w:r w:rsidR="002D5750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चलाउन</w:t>
            </w:r>
          </w:p>
        </w:tc>
        <w:tc>
          <w:tcPr>
            <w:tcW w:w="1495" w:type="dxa"/>
          </w:tcPr>
          <w:p w14:paraId="06FB1815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69D79932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0F1CFC84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66101643" w14:textId="77777777" w:rsidR="00D250C7" w:rsidRDefault="00D250C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2D5750" w14:paraId="2785900B" w14:textId="77777777" w:rsidTr="00BF674B">
        <w:tc>
          <w:tcPr>
            <w:tcW w:w="673" w:type="dxa"/>
          </w:tcPr>
          <w:p w14:paraId="46A90A0D" w14:textId="0BCE7B9F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१.२</w:t>
            </w:r>
          </w:p>
        </w:tc>
        <w:tc>
          <w:tcPr>
            <w:tcW w:w="3192" w:type="dxa"/>
          </w:tcPr>
          <w:p w14:paraId="5DF37873" w14:textId="62366CA4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हातका औलाले स-साना सामग्री वा दानाहरु टिप्न</w:t>
            </w:r>
          </w:p>
        </w:tc>
        <w:tc>
          <w:tcPr>
            <w:tcW w:w="1495" w:type="dxa"/>
          </w:tcPr>
          <w:p w14:paraId="6060CAE9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7C554580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6E583F2D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4A7C8EF8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2D5750" w14:paraId="4CEDF50B" w14:textId="77777777" w:rsidTr="00BF674B">
        <w:tc>
          <w:tcPr>
            <w:tcW w:w="673" w:type="dxa"/>
          </w:tcPr>
          <w:p w14:paraId="2008AC79" w14:textId="28CA4EE6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१.३</w:t>
            </w:r>
          </w:p>
        </w:tc>
        <w:tc>
          <w:tcPr>
            <w:tcW w:w="3192" w:type="dxa"/>
          </w:tcPr>
          <w:p w14:paraId="07CD55EF" w14:textId="1C78124A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एक इन्चका गेडीले बनेका वा सामग्रीले बनेका मालाहरु उन्न</w:t>
            </w:r>
          </w:p>
        </w:tc>
        <w:tc>
          <w:tcPr>
            <w:tcW w:w="1495" w:type="dxa"/>
          </w:tcPr>
          <w:p w14:paraId="6B66593C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507A4177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7D2E5701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5CCCD54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2D5750" w14:paraId="68FAA57F" w14:textId="77777777" w:rsidTr="00BF674B">
        <w:tc>
          <w:tcPr>
            <w:tcW w:w="673" w:type="dxa"/>
          </w:tcPr>
          <w:p w14:paraId="628411CA" w14:textId="5378B6D9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१.४</w:t>
            </w:r>
          </w:p>
        </w:tc>
        <w:tc>
          <w:tcPr>
            <w:tcW w:w="3192" w:type="dxa"/>
          </w:tcPr>
          <w:p w14:paraId="7FAB617F" w14:textId="3B1ED392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कागतहरु वा पानाहरु दोबारने तथा फर्काउन</w:t>
            </w:r>
          </w:p>
        </w:tc>
        <w:tc>
          <w:tcPr>
            <w:tcW w:w="1495" w:type="dxa"/>
          </w:tcPr>
          <w:p w14:paraId="6CC853A6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5C3DF3B9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4FBBFA1D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97718AD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2D5750" w14:paraId="268D3CAB" w14:textId="77777777" w:rsidTr="00BF674B">
        <w:tc>
          <w:tcPr>
            <w:tcW w:w="673" w:type="dxa"/>
          </w:tcPr>
          <w:p w14:paraId="0357150D" w14:textId="74F935F4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१.५</w:t>
            </w:r>
          </w:p>
        </w:tc>
        <w:tc>
          <w:tcPr>
            <w:tcW w:w="3192" w:type="dxa"/>
          </w:tcPr>
          <w:p w14:paraId="3ECF32D1" w14:textId="1177E5A3" w:rsidR="002D5750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विर्को वा कुनै चिजहरुको ढक्कन खोल्ने तथा बन्द गर्न</w:t>
            </w:r>
          </w:p>
        </w:tc>
        <w:tc>
          <w:tcPr>
            <w:tcW w:w="1495" w:type="dxa"/>
          </w:tcPr>
          <w:p w14:paraId="2DDD6461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216098A9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11CD4072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0A2E1FF9" w14:textId="77777777" w:rsidR="002D5750" w:rsidRDefault="002D575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DD3ADE" w14:paraId="11434ABD" w14:textId="77777777" w:rsidTr="00BF674B">
        <w:tc>
          <w:tcPr>
            <w:tcW w:w="673" w:type="dxa"/>
          </w:tcPr>
          <w:p w14:paraId="525443CD" w14:textId="6CA6FBF7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१.७</w:t>
            </w:r>
          </w:p>
        </w:tc>
        <w:tc>
          <w:tcPr>
            <w:tcW w:w="3192" w:type="dxa"/>
          </w:tcPr>
          <w:p w14:paraId="05B9FA66" w14:textId="08646FAE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लुगाका टाक</w:t>
            </w:r>
            <w:r w:rsidR="00BB4547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हरु लगाउने, तुना बाँध्न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</w:p>
        </w:tc>
        <w:tc>
          <w:tcPr>
            <w:tcW w:w="1495" w:type="dxa"/>
          </w:tcPr>
          <w:p w14:paraId="4AC7D63F" w14:textId="77777777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6F731BC1" w14:textId="77777777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2DFCB865" w14:textId="77777777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33AC924" w14:textId="77777777" w:rsidR="00DD3ADE" w:rsidRDefault="00DD3AD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BB4547" w14:paraId="167D7293" w14:textId="77777777" w:rsidTr="00BF674B">
        <w:tc>
          <w:tcPr>
            <w:tcW w:w="673" w:type="dxa"/>
          </w:tcPr>
          <w:p w14:paraId="67DE7B23" w14:textId="0B8D8CB5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१.८</w:t>
            </w:r>
          </w:p>
        </w:tc>
        <w:tc>
          <w:tcPr>
            <w:tcW w:w="3192" w:type="dxa"/>
          </w:tcPr>
          <w:p w14:paraId="5D26CC46" w14:textId="15491163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फलफूलका बोक्राहरु फाल्न</w:t>
            </w:r>
          </w:p>
        </w:tc>
        <w:tc>
          <w:tcPr>
            <w:tcW w:w="1495" w:type="dxa"/>
          </w:tcPr>
          <w:p w14:paraId="34777C1C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66E1207A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65A7CE25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19C5BDF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BB4547" w14:paraId="627C263A" w14:textId="77777777" w:rsidTr="00BF674B">
        <w:tc>
          <w:tcPr>
            <w:tcW w:w="673" w:type="dxa"/>
          </w:tcPr>
          <w:p w14:paraId="04E1D0D3" w14:textId="2C2C0B2A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१.९</w:t>
            </w:r>
          </w:p>
        </w:tc>
        <w:tc>
          <w:tcPr>
            <w:tcW w:w="3192" w:type="dxa"/>
          </w:tcPr>
          <w:p w14:paraId="6614F010" w14:textId="0C9C7F93" w:rsidR="00BB4547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कैचि समाउन तथा काट्न</w:t>
            </w:r>
          </w:p>
        </w:tc>
        <w:tc>
          <w:tcPr>
            <w:tcW w:w="1495" w:type="dxa"/>
          </w:tcPr>
          <w:p w14:paraId="4C4A859B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61F46572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77E4B3F5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1BD8AD46" w14:textId="77777777" w:rsidR="00BB4547" w:rsidRDefault="00BB4547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235CF2FA" w14:textId="77777777" w:rsidTr="00BF674B">
        <w:tc>
          <w:tcPr>
            <w:tcW w:w="673" w:type="dxa"/>
          </w:tcPr>
          <w:p w14:paraId="1C16B83E" w14:textId="1B67E3FB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१.१०</w:t>
            </w:r>
          </w:p>
        </w:tc>
        <w:tc>
          <w:tcPr>
            <w:tcW w:w="3192" w:type="dxa"/>
          </w:tcPr>
          <w:p w14:paraId="2EA6D6D3" w14:textId="1A27EEB5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कलम तथा अन्य सामग्री समाउन</w:t>
            </w:r>
          </w:p>
        </w:tc>
        <w:tc>
          <w:tcPr>
            <w:tcW w:w="1495" w:type="dxa"/>
          </w:tcPr>
          <w:p w14:paraId="518C2E4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9D71FAD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1CE6DBD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F8C45C1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244481CC" w14:textId="77777777" w:rsidTr="00BF674B">
        <w:tc>
          <w:tcPr>
            <w:tcW w:w="673" w:type="dxa"/>
          </w:tcPr>
          <w:p w14:paraId="55ED8837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148F939B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631E4AD1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1C2925E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719F803B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0F07409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03053635" w14:textId="77777777" w:rsidTr="00BF674B">
        <w:tc>
          <w:tcPr>
            <w:tcW w:w="673" w:type="dxa"/>
          </w:tcPr>
          <w:p w14:paraId="4A31747F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664F0D9E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01CA4C4E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48DE0103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07D99E2C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4295AC71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1A80C752" w14:textId="77777777" w:rsidTr="00BF674B">
        <w:tc>
          <w:tcPr>
            <w:tcW w:w="673" w:type="dxa"/>
          </w:tcPr>
          <w:p w14:paraId="070FE53F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07DA6434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6042C8D9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7D20223E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54CE969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1472FDD6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458BC827" w14:textId="77777777" w:rsidTr="00BF674B">
        <w:tc>
          <w:tcPr>
            <w:tcW w:w="673" w:type="dxa"/>
          </w:tcPr>
          <w:p w14:paraId="6651DD0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6D98EC52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1EAEFF07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3A7A5F2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03A00F38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2E747A7D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76E6B1B1" w14:textId="77777777" w:rsidTr="00BF674B">
        <w:tc>
          <w:tcPr>
            <w:tcW w:w="673" w:type="dxa"/>
          </w:tcPr>
          <w:p w14:paraId="6C60727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4B131777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367815E9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37ED51C7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266719BC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C52FDFD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624E8433" w14:textId="77777777" w:rsidTr="00BF674B">
        <w:tc>
          <w:tcPr>
            <w:tcW w:w="673" w:type="dxa"/>
          </w:tcPr>
          <w:p w14:paraId="44362E1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6D92A7D4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2E3D65CE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47757FF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7177820A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10C4A083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46A8BF75" w14:textId="77777777" w:rsidTr="00BF674B">
        <w:tc>
          <w:tcPr>
            <w:tcW w:w="673" w:type="dxa"/>
          </w:tcPr>
          <w:p w14:paraId="7F8F045C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2CA73C5A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26C31726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255BC71A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4CF1F00F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8935174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939C0" w14:paraId="25390424" w14:textId="77777777" w:rsidTr="00BF674B">
        <w:tc>
          <w:tcPr>
            <w:tcW w:w="673" w:type="dxa"/>
          </w:tcPr>
          <w:p w14:paraId="53DEE41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28E0CAA1" w14:textId="7DDB5FEF" w:rsidR="009939C0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स्थल मांसपेशी</w:t>
            </w:r>
          </w:p>
        </w:tc>
        <w:tc>
          <w:tcPr>
            <w:tcW w:w="1495" w:type="dxa"/>
          </w:tcPr>
          <w:p w14:paraId="52CA4386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348D5EFF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2E822505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1D2F620" w14:textId="77777777" w:rsidR="009939C0" w:rsidRDefault="009939C0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426425" w14:paraId="537915B1" w14:textId="77777777" w:rsidTr="00BF674B">
        <w:tc>
          <w:tcPr>
            <w:tcW w:w="673" w:type="dxa"/>
          </w:tcPr>
          <w:p w14:paraId="0AB2931C" w14:textId="64AE2C0C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१.१</w:t>
            </w:r>
          </w:p>
        </w:tc>
        <w:tc>
          <w:tcPr>
            <w:tcW w:w="3192" w:type="dxa"/>
          </w:tcPr>
          <w:p w14:paraId="7FC2576F" w14:textId="6E7F14C7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हातखुट्टा चलाउन, हिड्न, दाँया</w:t>
            </w:r>
            <w:r w:rsidR="004E61BE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बाँया</w:t>
            </w:r>
            <w:r w:rsidR="004E61BE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फर्कन तथा तलमाथि गर्न</w:t>
            </w:r>
          </w:p>
        </w:tc>
        <w:tc>
          <w:tcPr>
            <w:tcW w:w="1495" w:type="dxa"/>
          </w:tcPr>
          <w:p w14:paraId="5DA13B5A" w14:textId="77777777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D6ED99E" w14:textId="77777777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709F47C8" w14:textId="77777777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2991A524" w14:textId="77777777" w:rsidR="00426425" w:rsidRDefault="00426425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4E61BE" w14:paraId="21C4820D" w14:textId="77777777" w:rsidTr="00BF674B">
        <w:tc>
          <w:tcPr>
            <w:tcW w:w="673" w:type="dxa"/>
          </w:tcPr>
          <w:p w14:paraId="3DACE814" w14:textId="7386D9D6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lastRenderedPageBreak/>
              <w:t>१.२</w:t>
            </w:r>
          </w:p>
        </w:tc>
        <w:tc>
          <w:tcPr>
            <w:tcW w:w="3192" w:type="dxa"/>
          </w:tcPr>
          <w:p w14:paraId="2D5014F8" w14:textId="38652C3F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कुनै सामग्री उठाउन, सार्न, राख्न तथा फाल्न</w:t>
            </w:r>
          </w:p>
        </w:tc>
        <w:tc>
          <w:tcPr>
            <w:tcW w:w="1495" w:type="dxa"/>
          </w:tcPr>
          <w:p w14:paraId="74412F6E" w14:textId="77777777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3C577CA" w14:textId="77777777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4991385B" w14:textId="77777777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632BC8D5" w14:textId="77777777" w:rsidR="004E61BE" w:rsidRDefault="004E61BE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78B7AC4F" w14:textId="77777777" w:rsidTr="00BF674B">
        <w:tc>
          <w:tcPr>
            <w:tcW w:w="673" w:type="dxa"/>
          </w:tcPr>
          <w:p w14:paraId="202F9CA8" w14:textId="5AD0681E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१.३</w:t>
            </w:r>
          </w:p>
        </w:tc>
        <w:tc>
          <w:tcPr>
            <w:tcW w:w="3192" w:type="dxa"/>
          </w:tcPr>
          <w:p w14:paraId="5D999FC3" w14:textId="4808C014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सिधा सन्तुलन मिलाएर हिड्न</w:t>
            </w:r>
          </w:p>
        </w:tc>
        <w:tc>
          <w:tcPr>
            <w:tcW w:w="1495" w:type="dxa"/>
          </w:tcPr>
          <w:p w14:paraId="6992E7A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43CE26D8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56B50E40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AF088A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63028ED3" w14:textId="77777777" w:rsidTr="00BF674B">
        <w:tc>
          <w:tcPr>
            <w:tcW w:w="673" w:type="dxa"/>
          </w:tcPr>
          <w:p w14:paraId="52D74E53" w14:textId="073D699E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१.४</w:t>
            </w:r>
          </w:p>
        </w:tc>
        <w:tc>
          <w:tcPr>
            <w:tcW w:w="3192" w:type="dxa"/>
          </w:tcPr>
          <w:p w14:paraId="28E4B379" w14:textId="7D50ECCF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शरीर हल्लाउन, घुम्न, उफ्रन वा नाच्न</w:t>
            </w:r>
          </w:p>
        </w:tc>
        <w:tc>
          <w:tcPr>
            <w:tcW w:w="1495" w:type="dxa"/>
          </w:tcPr>
          <w:p w14:paraId="68C60352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F7A3CE1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5F7E4047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0974DB02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19FF1552" w14:textId="77777777" w:rsidTr="00BF674B">
        <w:tc>
          <w:tcPr>
            <w:tcW w:w="673" w:type="dxa"/>
          </w:tcPr>
          <w:p w14:paraId="1F543521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7C86E676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5E4434E7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79AE5B74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30F773AB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201D2AC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045BBD0C" w14:textId="77777777" w:rsidTr="00BF674B">
        <w:tc>
          <w:tcPr>
            <w:tcW w:w="673" w:type="dxa"/>
          </w:tcPr>
          <w:p w14:paraId="035F5ADA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7C2D19F5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6949D81E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50F4EA83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5ED587D8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40C944A8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7F8C204C" w14:textId="77777777" w:rsidTr="00BF674B">
        <w:tc>
          <w:tcPr>
            <w:tcW w:w="673" w:type="dxa"/>
          </w:tcPr>
          <w:p w14:paraId="2B67E978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4C747ACF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2B98255A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06DDB27C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0214E8C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7733212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032DDC" w14:paraId="037ED90C" w14:textId="77777777" w:rsidTr="00BF674B">
        <w:tc>
          <w:tcPr>
            <w:tcW w:w="673" w:type="dxa"/>
          </w:tcPr>
          <w:p w14:paraId="75452CA0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3192" w:type="dxa"/>
          </w:tcPr>
          <w:p w14:paraId="79CDE28B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1495" w:type="dxa"/>
          </w:tcPr>
          <w:p w14:paraId="6A78E867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248" w:type="dxa"/>
          </w:tcPr>
          <w:p w14:paraId="3B78A5A3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502" w:type="dxa"/>
          </w:tcPr>
          <w:p w14:paraId="1E773F79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330" w:type="dxa"/>
          </w:tcPr>
          <w:p w14:paraId="5FCAD5F4" w14:textId="77777777" w:rsidR="00032DDC" w:rsidRDefault="00032DDC" w:rsidP="00CE1BEC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470CA37D" w14:textId="197F22B1" w:rsidR="00A34293" w:rsidRPr="007D4B12" w:rsidRDefault="00A34293" w:rsidP="000A7A04">
      <w:pPr>
        <w:spacing w:line="240" w:lineRule="auto"/>
        <w:jc w:val="both"/>
        <w:rPr>
          <w:rFonts w:ascii="Kokila" w:hAnsi="Kokila" w:cs="Kokila"/>
          <w:sz w:val="820"/>
          <w:szCs w:val="820"/>
          <w:lang w:bidi="ne-NP"/>
        </w:rPr>
      </w:pPr>
    </w:p>
    <w:p w14:paraId="0766BC6F" w14:textId="3D35C666" w:rsidR="00186625" w:rsidRPr="00AC2B99" w:rsidRDefault="00AC2B99" w:rsidP="00034B55">
      <w:pPr>
        <w:shd w:val="clear" w:color="auto" w:fill="C6D9F1"/>
        <w:spacing w:after="0" w:line="240" w:lineRule="auto"/>
        <w:jc w:val="center"/>
        <w:rPr>
          <w:rFonts w:ascii="Kokila" w:eastAsia="Kalimati" w:hAnsi="Kokila" w:cs="Kokila"/>
          <w:b/>
          <w:sz w:val="32"/>
          <w:szCs w:val="32"/>
        </w:rPr>
      </w:pPr>
      <w:r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lastRenderedPageBreak/>
        <w:t>..............................</w:t>
      </w:r>
      <w:r w:rsidR="00B61D81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>....</w:t>
      </w:r>
      <w:r w:rsidR="00186625" w:rsidRPr="00AC2B99">
        <w:rPr>
          <w:rFonts w:ascii="Kokila" w:eastAsia="Kalimati" w:hAnsi="Kokila" w:cs="Kokila"/>
          <w:b/>
          <w:sz w:val="32"/>
          <w:szCs w:val="32"/>
        </w:rPr>
        <w:t xml:space="preserve"> </w:t>
      </w:r>
      <w:r w:rsidR="00186625" w:rsidRPr="00AC2B99">
        <w:rPr>
          <w:rFonts w:ascii="Kokila" w:eastAsia="Kalimati" w:hAnsi="Kokila" w:cs="Kokila"/>
          <w:b/>
          <w:sz w:val="32"/>
          <w:szCs w:val="32"/>
          <w:cs/>
        </w:rPr>
        <w:t>त्रैमासिक योजना</w:t>
      </w:r>
    </w:p>
    <w:p w14:paraId="58F69BBB" w14:textId="5D8438DF" w:rsidR="000C24E9" w:rsidRPr="00AC2B99" w:rsidRDefault="000C24E9" w:rsidP="00034B55">
      <w:pPr>
        <w:shd w:val="clear" w:color="auto" w:fill="C6D9F1"/>
        <w:spacing w:after="0" w:line="240" w:lineRule="auto"/>
        <w:jc w:val="center"/>
        <w:rPr>
          <w:rFonts w:ascii="Kokila" w:eastAsia="Himalb" w:hAnsi="Kokila" w:cs="Kokila"/>
          <w:b/>
          <w:sz w:val="32"/>
          <w:szCs w:val="32"/>
          <w:lang w:bidi="ne-NP"/>
        </w:rPr>
      </w:pPr>
      <w:r w:rsidRPr="00AC2B99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 xml:space="preserve">(............................ महिना </w:t>
      </w:r>
      <w:r w:rsidR="00AC2B99" w:rsidRPr="00AC2B99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>देखि  ....................................महिना सम्म)</w:t>
      </w:r>
    </w:p>
    <w:p w14:paraId="45A24E12" w14:textId="032BB73C" w:rsidR="00186625" w:rsidRDefault="00186625" w:rsidP="00B61D81">
      <w:pPr>
        <w:spacing w:after="0" w:line="240" w:lineRule="auto"/>
        <w:rPr>
          <w:rFonts w:ascii="Kokila" w:eastAsia="Kalimati" w:hAnsi="Kokila" w:cs="Kokila"/>
          <w:b/>
          <w:sz w:val="32"/>
          <w:szCs w:val="32"/>
          <w:lang w:bidi="ne-NP"/>
        </w:rPr>
      </w:pPr>
      <w:r w:rsidRPr="00AC2B99">
        <w:rPr>
          <w:rFonts w:ascii="Kokila" w:eastAsia="Kalimati" w:hAnsi="Kokila" w:cs="Kokila"/>
          <w:b/>
          <w:sz w:val="32"/>
          <w:szCs w:val="32"/>
          <w:cs/>
        </w:rPr>
        <w:t xml:space="preserve">योजना बनाएको मितिः </w:t>
      </w:r>
      <w:r w:rsidR="00B61D81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>.......................................................</w:t>
      </w:r>
      <w:r w:rsidRPr="00AC2B99">
        <w:rPr>
          <w:rFonts w:ascii="Kokila" w:eastAsia="Kalimati" w:hAnsi="Kokila" w:cs="Kokila"/>
          <w:b/>
          <w:sz w:val="32"/>
          <w:szCs w:val="32"/>
          <w:cs/>
        </w:rPr>
        <w:t>यस अवधिमा विद्यालय सञ्चालन भएको दिनः</w:t>
      </w:r>
      <w:r w:rsidR="00B61D81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 xml:space="preserve"> ...............................</w:t>
      </w:r>
      <w:r w:rsidR="00D94427" w:rsidRPr="00AC2B99">
        <w:rPr>
          <w:rFonts w:ascii="Kokila" w:eastAsia="Kalimati" w:hAnsi="Kokila" w:cs="Kokila"/>
          <w:b/>
          <w:sz w:val="32"/>
          <w:szCs w:val="32"/>
          <w:cs/>
          <w:lang w:bidi="ne-NP"/>
        </w:rPr>
        <w:t xml:space="preserve"> </w:t>
      </w:r>
      <w:r w:rsidRPr="00AC2B99">
        <w:rPr>
          <w:rFonts w:ascii="Kokila" w:eastAsia="Kalimati" w:hAnsi="Kokila" w:cs="Kokila"/>
          <w:b/>
          <w:sz w:val="32"/>
          <w:szCs w:val="32"/>
          <w:cs/>
        </w:rPr>
        <w:t xml:space="preserve">विद्यार्थीको उपस्थिति दिनः </w:t>
      </w:r>
      <w:r w:rsidR="00B61D81">
        <w:rPr>
          <w:rFonts w:ascii="Kokila" w:eastAsia="Kalimati" w:hAnsi="Kokila" w:cs="Kokila" w:hint="cs"/>
          <w:b/>
          <w:sz w:val="32"/>
          <w:szCs w:val="32"/>
          <w:cs/>
          <w:lang w:bidi="ne-NP"/>
        </w:rPr>
        <w:t>.............................................</w:t>
      </w:r>
    </w:p>
    <w:p w14:paraId="28F37F40" w14:textId="77777777" w:rsidR="00AB0FCE" w:rsidRDefault="00AB0FCE" w:rsidP="00B61D81">
      <w:pPr>
        <w:spacing w:after="0" w:line="240" w:lineRule="auto"/>
        <w:rPr>
          <w:rFonts w:ascii="Kokila" w:eastAsia="Kalimati" w:hAnsi="Kokila" w:cs="Kokila"/>
          <w:b/>
          <w:sz w:val="32"/>
          <w:szCs w:val="32"/>
          <w:lang w:bidi="ne-NP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620"/>
        <w:gridCol w:w="1440"/>
        <w:gridCol w:w="1350"/>
        <w:gridCol w:w="3060"/>
        <w:gridCol w:w="1170"/>
        <w:gridCol w:w="1170"/>
        <w:gridCol w:w="1170"/>
      </w:tblGrid>
      <w:tr w:rsidR="00E93D63" w14:paraId="27A7D43D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75316931" w14:textId="71E7AA8B" w:rsidR="00A3123A" w:rsidRDefault="00A3123A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बिषयगत क्षेत्र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14:paraId="039D7D88" w14:textId="6E97FCE1" w:rsidR="00A3123A" w:rsidRDefault="00A3123A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वार्षिक लक्ष्य</w:t>
            </w:r>
          </w:p>
        </w:tc>
        <w:tc>
          <w:tcPr>
            <w:tcW w:w="1350" w:type="dxa"/>
            <w:shd w:val="clear" w:color="auto" w:fill="FABF8F" w:themeFill="accent6" w:themeFillTint="99"/>
          </w:tcPr>
          <w:p w14:paraId="4BE58047" w14:textId="3386614A" w:rsidR="00A3123A" w:rsidRDefault="00A3123A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उदेश्य</w:t>
            </w:r>
          </w:p>
        </w:tc>
        <w:tc>
          <w:tcPr>
            <w:tcW w:w="3060" w:type="dxa"/>
            <w:shd w:val="clear" w:color="auto" w:fill="FABF8F" w:themeFill="accent6" w:themeFillTint="99"/>
          </w:tcPr>
          <w:p w14:paraId="3E7714A3" w14:textId="1CFBE2E2" w:rsidR="00A3123A" w:rsidRDefault="00A3123A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क्रियाकलाप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795F79D1" w14:textId="4D27B0C8" w:rsidR="00A3123A" w:rsidRDefault="00A3123A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सामग्री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33749CE4" w14:textId="77777777" w:rsidR="00A3123A" w:rsidRDefault="00AB0FCE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मुल्यांकन</w:t>
            </w:r>
          </w:p>
          <w:p w14:paraId="5ED14780" w14:textId="12D10786" w:rsidR="00AB0FCE" w:rsidRDefault="00AB0FCE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(१-४)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1DB0EE04" w14:textId="2BE0F1EF" w:rsidR="00A3123A" w:rsidRDefault="00AB0FCE" w:rsidP="00AB0FCE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जिम्मेवारी</w:t>
            </w:r>
          </w:p>
        </w:tc>
      </w:tr>
      <w:tr w:rsidR="00A3123A" w14:paraId="042F27D0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06168EEA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6C85F842" w14:textId="6FAE2035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6A91DC7B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78C45916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1F9A8B3E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6DC92E2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56FB94E8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C8C79F3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  <w:tr w:rsidR="00A3123A" w14:paraId="6989A511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70E3F253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20170372" w14:textId="2A754BA6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2DEBFEB0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51966A59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127AABF5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7237E65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77B4987E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664B15A1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  <w:tr w:rsidR="00A3123A" w14:paraId="7405061E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3056D7F3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608E6660" w14:textId="73D43DE1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51FA4B9D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0A339E9B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7958483E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4AD86B9B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6BA50787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351EA74D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  <w:tr w:rsidR="00A3123A" w14:paraId="22C6A1CC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45ED5416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7FC8A23C" w14:textId="0EA75ED2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4F04C305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04BA6DF6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7F19335B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4D424B8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599167A8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3A427671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  <w:tr w:rsidR="00A3123A" w14:paraId="12610F91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224A4661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3939D34B" w14:textId="3CBFB9DE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7A6BC952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14175045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5D6F15BF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9A22073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2BC38A02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07924B57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  <w:tr w:rsidR="00A3123A" w14:paraId="3E616911" w14:textId="77777777" w:rsidTr="00E93D63">
        <w:tc>
          <w:tcPr>
            <w:tcW w:w="1620" w:type="dxa"/>
            <w:shd w:val="clear" w:color="auto" w:fill="FABF8F" w:themeFill="accent6" w:themeFillTint="99"/>
          </w:tcPr>
          <w:p w14:paraId="7AF40026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  <w:p w14:paraId="309EE1AD" w14:textId="167AAAB8" w:rsidR="00AB0FCE" w:rsidRDefault="00AB0FCE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440" w:type="dxa"/>
          </w:tcPr>
          <w:p w14:paraId="5A4485EF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350" w:type="dxa"/>
          </w:tcPr>
          <w:p w14:paraId="11D304BC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3060" w:type="dxa"/>
          </w:tcPr>
          <w:p w14:paraId="67694AC7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4D66B41F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7818DE74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  <w:tc>
          <w:tcPr>
            <w:tcW w:w="1170" w:type="dxa"/>
          </w:tcPr>
          <w:p w14:paraId="6D1AF622" w14:textId="77777777" w:rsidR="00A3123A" w:rsidRDefault="00A3123A" w:rsidP="00B61D81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</w:p>
        </w:tc>
      </w:tr>
    </w:tbl>
    <w:p w14:paraId="73B84D1D" w14:textId="77777777" w:rsidR="00B61D81" w:rsidRPr="00AC2B99" w:rsidRDefault="00B61D81" w:rsidP="00B61D81">
      <w:pPr>
        <w:spacing w:after="0" w:line="240" w:lineRule="auto"/>
        <w:rPr>
          <w:rFonts w:ascii="Kokila" w:eastAsia="Himalb" w:hAnsi="Kokila" w:cs="Kokila"/>
          <w:b/>
          <w:sz w:val="32"/>
          <w:szCs w:val="32"/>
          <w:lang w:bidi="ne-NP"/>
        </w:rPr>
      </w:pPr>
    </w:p>
    <w:p w14:paraId="4C0F29D2" w14:textId="18991BD9" w:rsidR="00186625" w:rsidRDefault="00186625" w:rsidP="007E4329">
      <w:pPr>
        <w:spacing w:after="0" w:line="240" w:lineRule="auto"/>
        <w:rPr>
          <w:rFonts w:ascii="Kokila" w:eastAsia="Kalimati" w:hAnsi="Kokila" w:cs="Kokila"/>
          <w:b/>
          <w:sz w:val="32"/>
          <w:szCs w:val="32"/>
        </w:rPr>
      </w:pPr>
      <w:r w:rsidRPr="00AC2B99">
        <w:rPr>
          <w:rFonts w:ascii="Kokila" w:eastAsia="Kalimati" w:hAnsi="Kokila" w:cs="Kokila"/>
          <w:b/>
          <w:sz w:val="32"/>
          <w:szCs w:val="32"/>
          <w:cs/>
        </w:rPr>
        <w:t>वैयक्तिक शैक्षिक योजना निर्माणकर्ताहरूः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810"/>
        <w:gridCol w:w="2275"/>
        <w:gridCol w:w="1180"/>
        <w:gridCol w:w="1180"/>
        <w:gridCol w:w="765"/>
        <w:gridCol w:w="2160"/>
        <w:gridCol w:w="1170"/>
        <w:gridCol w:w="1440"/>
      </w:tblGrid>
      <w:tr w:rsidR="00E93D63" w14:paraId="3ECA2FDA" w14:textId="77777777" w:rsidTr="00E93D63">
        <w:tc>
          <w:tcPr>
            <w:tcW w:w="810" w:type="dxa"/>
            <w:shd w:val="clear" w:color="auto" w:fill="FABF8F" w:themeFill="accent6" w:themeFillTint="99"/>
          </w:tcPr>
          <w:p w14:paraId="2B13D959" w14:textId="7D755A56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2275" w:type="dxa"/>
            <w:shd w:val="clear" w:color="auto" w:fill="FABF8F" w:themeFill="accent6" w:themeFillTint="99"/>
          </w:tcPr>
          <w:p w14:paraId="3385E33B" w14:textId="30E175DC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नाम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14:paraId="326B153E" w14:textId="57B22D9F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पद</w:t>
            </w:r>
          </w:p>
        </w:tc>
        <w:tc>
          <w:tcPr>
            <w:tcW w:w="1180" w:type="dxa"/>
            <w:shd w:val="clear" w:color="auto" w:fill="FABF8F" w:themeFill="accent6" w:themeFillTint="99"/>
          </w:tcPr>
          <w:p w14:paraId="511AB7F3" w14:textId="1DAB43E9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हस्ताक्षर</w:t>
            </w:r>
          </w:p>
        </w:tc>
        <w:tc>
          <w:tcPr>
            <w:tcW w:w="765" w:type="dxa"/>
            <w:shd w:val="clear" w:color="auto" w:fill="FABF8F" w:themeFill="accent6" w:themeFillTint="99"/>
          </w:tcPr>
          <w:p w14:paraId="090FC99C" w14:textId="2662CB80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14:paraId="3DB62177" w14:textId="1377F0FB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नाम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0F2EAA20" w14:textId="7C9891F8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पद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14:paraId="0C414394" w14:textId="1C195D53" w:rsidR="00E93D63" w:rsidRDefault="00E93D63" w:rsidP="00E93D63">
            <w:pPr>
              <w:jc w:val="center"/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हस्ताक्षर</w:t>
            </w:r>
          </w:p>
        </w:tc>
      </w:tr>
      <w:tr w:rsidR="00E93D63" w14:paraId="1A55E5DC" w14:textId="77777777" w:rsidTr="00E93D63">
        <w:tc>
          <w:tcPr>
            <w:tcW w:w="810" w:type="dxa"/>
          </w:tcPr>
          <w:p w14:paraId="6D9A82AD" w14:textId="690C364A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2275" w:type="dxa"/>
          </w:tcPr>
          <w:p w14:paraId="5B9427CC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80" w:type="dxa"/>
          </w:tcPr>
          <w:p w14:paraId="5DC7AE2D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80" w:type="dxa"/>
          </w:tcPr>
          <w:p w14:paraId="5071D1DC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14:paraId="398CB2C6" w14:textId="64CD0BE8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2160" w:type="dxa"/>
          </w:tcPr>
          <w:p w14:paraId="65B32534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24A71C7A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9FC2CF8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</w:tr>
      <w:tr w:rsidR="00E93D63" w14:paraId="7FE1FF15" w14:textId="77777777" w:rsidTr="00E93D63">
        <w:tc>
          <w:tcPr>
            <w:tcW w:w="810" w:type="dxa"/>
          </w:tcPr>
          <w:p w14:paraId="6C5FF280" w14:textId="3D976730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2275" w:type="dxa"/>
          </w:tcPr>
          <w:p w14:paraId="37E70094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80" w:type="dxa"/>
          </w:tcPr>
          <w:p w14:paraId="340DECC8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80" w:type="dxa"/>
          </w:tcPr>
          <w:p w14:paraId="15418548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765" w:type="dxa"/>
          </w:tcPr>
          <w:p w14:paraId="0DA2DFB8" w14:textId="72BA839E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  <w:lang w:bidi="ne-NP"/>
              </w:rPr>
            </w:pPr>
            <w:r>
              <w:rPr>
                <w:rFonts w:ascii="Kokila" w:eastAsia="Himalb" w:hAnsi="Kokila" w:cs="Kokila" w:hint="cs"/>
                <w:b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2160" w:type="dxa"/>
          </w:tcPr>
          <w:p w14:paraId="3C6D510A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CAB324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4742FF" w14:textId="77777777" w:rsidR="00E93D63" w:rsidRDefault="00E93D63" w:rsidP="007E4329">
            <w:pPr>
              <w:rPr>
                <w:rFonts w:ascii="Kokila" w:eastAsia="Himalb" w:hAnsi="Kokila" w:cs="Kokila"/>
                <w:b/>
                <w:sz w:val="32"/>
                <w:szCs w:val="32"/>
              </w:rPr>
            </w:pPr>
          </w:p>
        </w:tc>
      </w:tr>
    </w:tbl>
    <w:p w14:paraId="40FD0405" w14:textId="77777777" w:rsidR="00E93D63" w:rsidRPr="00AC2B99" w:rsidRDefault="00E93D63" w:rsidP="007E4329">
      <w:pPr>
        <w:spacing w:after="0" w:line="240" w:lineRule="auto"/>
        <w:rPr>
          <w:rFonts w:ascii="Kokila" w:eastAsia="Himalb" w:hAnsi="Kokila" w:cs="Kokila"/>
          <w:b/>
          <w:sz w:val="32"/>
          <w:szCs w:val="32"/>
        </w:rPr>
      </w:pPr>
    </w:p>
    <w:sectPr w:rsidR="00E93D63" w:rsidRPr="00AC2B99" w:rsidSect="009D7883">
      <w:headerReference w:type="default" r:id="rId12"/>
      <w:footerReference w:type="default" r:id="rId13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551F" w14:textId="77777777" w:rsidR="0081693F" w:rsidRDefault="0081693F" w:rsidP="00AA5DD7">
      <w:pPr>
        <w:spacing w:after="0" w:line="240" w:lineRule="auto"/>
      </w:pPr>
      <w:r>
        <w:separator/>
      </w:r>
    </w:p>
  </w:endnote>
  <w:endnote w:type="continuationSeparator" w:id="0">
    <w:p w14:paraId="383571B4" w14:textId="77777777" w:rsidR="0081693F" w:rsidRDefault="0081693F" w:rsidP="00AA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Himalb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E2AC" w14:textId="77777777" w:rsidR="00311BE9" w:rsidRPr="00311BE9" w:rsidRDefault="00311BE9">
    <w:pPr>
      <w:pStyle w:val="Footer"/>
      <w:tabs>
        <w:tab w:val="clear" w:pos="4680"/>
        <w:tab w:val="clear" w:pos="9360"/>
      </w:tabs>
      <w:jc w:val="center"/>
      <w:rPr>
        <w:caps/>
        <w:noProof/>
        <w:sz w:val="24"/>
        <w:szCs w:val="24"/>
      </w:rPr>
    </w:pPr>
    <w:r w:rsidRPr="00311BE9">
      <w:rPr>
        <w:caps/>
        <w:sz w:val="24"/>
        <w:szCs w:val="24"/>
      </w:rPr>
      <w:fldChar w:fldCharType="begin"/>
    </w:r>
    <w:r w:rsidRPr="00311BE9">
      <w:rPr>
        <w:caps/>
        <w:sz w:val="24"/>
        <w:szCs w:val="24"/>
      </w:rPr>
      <w:instrText xml:space="preserve"> PAGE   \* MERGEFORMAT </w:instrText>
    </w:r>
    <w:r w:rsidRPr="00311BE9">
      <w:rPr>
        <w:caps/>
        <w:sz w:val="24"/>
        <w:szCs w:val="24"/>
      </w:rPr>
      <w:fldChar w:fldCharType="separate"/>
    </w:r>
    <w:r w:rsidRPr="00311BE9">
      <w:rPr>
        <w:caps/>
        <w:noProof/>
        <w:sz w:val="24"/>
        <w:szCs w:val="24"/>
      </w:rPr>
      <w:t>2</w:t>
    </w:r>
    <w:r w:rsidRPr="00311BE9">
      <w:rPr>
        <w:caps/>
        <w:noProof/>
        <w:sz w:val="24"/>
        <w:szCs w:val="24"/>
      </w:rPr>
      <w:fldChar w:fldCharType="end"/>
    </w:r>
  </w:p>
  <w:p w14:paraId="1093F002" w14:textId="77777777" w:rsidR="00311BE9" w:rsidRDefault="00311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6867" w14:textId="77777777" w:rsidR="0081693F" w:rsidRDefault="0081693F" w:rsidP="00AA5DD7">
      <w:pPr>
        <w:spacing w:after="0" w:line="240" w:lineRule="auto"/>
      </w:pPr>
      <w:r>
        <w:separator/>
      </w:r>
    </w:p>
  </w:footnote>
  <w:footnote w:type="continuationSeparator" w:id="0">
    <w:p w14:paraId="7CDD2C46" w14:textId="77777777" w:rsidR="0081693F" w:rsidRDefault="0081693F" w:rsidP="00AA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5640" w14:textId="772FDE18" w:rsidR="00BA2D99" w:rsidRPr="00311BE9" w:rsidRDefault="00BA2D99">
    <w:pPr>
      <w:pStyle w:val="Header"/>
      <w:rPr>
        <w:rFonts w:ascii="Kokila" w:hAnsi="Kokila" w:cs="Kokila"/>
        <w:b/>
        <w:bCs/>
        <w:sz w:val="44"/>
        <w:szCs w:val="44"/>
        <w:lang w:bidi="ne-NP"/>
      </w:rPr>
    </w:pPr>
    <w:r w:rsidRPr="00311BE9">
      <w:rPr>
        <w:rFonts w:ascii="Kokila" w:hAnsi="Kokila" w:cs="Kokila"/>
        <w:b/>
        <w:bCs/>
        <w:sz w:val="44"/>
        <w:szCs w:val="44"/>
        <w:lang w:bidi="ne-NP"/>
      </w:rPr>
      <w:t>Inclusive Futures</w:t>
    </w:r>
  </w:p>
  <w:p w14:paraId="70436385" w14:textId="790C42D1" w:rsidR="00BA2D99" w:rsidRPr="00BA2D99" w:rsidRDefault="00BA2D99">
    <w:pPr>
      <w:pStyle w:val="Header"/>
      <w:rPr>
        <w:rFonts w:ascii="Kokila" w:hAnsi="Kokila" w:cs="Kokila"/>
        <w:sz w:val="28"/>
        <w:szCs w:val="28"/>
        <w:lang w:bidi="ne-NP"/>
      </w:rPr>
    </w:pPr>
    <w:r w:rsidRPr="00BA2D99">
      <w:rPr>
        <w:rFonts w:ascii="Kokila" w:hAnsi="Kokila" w:cs="Kokila"/>
        <w:sz w:val="28"/>
        <w:szCs w:val="28"/>
        <w:lang w:bidi="ne-NP"/>
      </w:rPr>
      <w:t>Promoting disability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15A"/>
    <w:multiLevelType w:val="hybridMultilevel"/>
    <w:tmpl w:val="9A0EB5AC"/>
    <w:lvl w:ilvl="0" w:tplc="1BE44EB6">
      <w:start w:val="1"/>
      <w:numFmt w:val="hindiVowels"/>
      <w:lvlText w:val="%1."/>
      <w:lvlJc w:val="left"/>
      <w:pPr>
        <w:ind w:left="1440" w:hanging="360"/>
      </w:pPr>
      <w:rPr>
        <w:rFonts w:ascii="Kokila" w:eastAsiaTheme="minorHAnsi" w:hAnsi="Kokila" w:cs="Kokil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84C5D"/>
    <w:multiLevelType w:val="hybridMultilevel"/>
    <w:tmpl w:val="AE9C2A9C"/>
    <w:lvl w:ilvl="0" w:tplc="F7D695A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3D8"/>
    <w:multiLevelType w:val="hybridMultilevel"/>
    <w:tmpl w:val="5A68D37A"/>
    <w:lvl w:ilvl="0" w:tplc="885E08A8">
      <w:start w:val="1"/>
      <w:numFmt w:val="hindiNumbers"/>
      <w:lvlText w:val="%1."/>
      <w:lvlJc w:val="left"/>
      <w:pPr>
        <w:ind w:left="0" w:hanging="360"/>
      </w:pPr>
      <w:rPr>
        <w:rFonts w:ascii="Kokila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D54AE4"/>
    <w:multiLevelType w:val="hybridMultilevel"/>
    <w:tmpl w:val="500C6B7C"/>
    <w:lvl w:ilvl="0" w:tplc="A202D666">
      <w:start w:val="1"/>
      <w:numFmt w:val="hindiConsonants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B709EB"/>
    <w:multiLevelType w:val="hybridMultilevel"/>
    <w:tmpl w:val="302A2FA2"/>
    <w:lvl w:ilvl="0" w:tplc="C2D05356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5394"/>
    <w:multiLevelType w:val="hybridMultilevel"/>
    <w:tmpl w:val="52DE852E"/>
    <w:lvl w:ilvl="0" w:tplc="F7D695A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802"/>
    <w:multiLevelType w:val="hybridMultilevel"/>
    <w:tmpl w:val="0DB2E2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C5C"/>
    <w:multiLevelType w:val="hybridMultilevel"/>
    <w:tmpl w:val="724430C6"/>
    <w:lvl w:ilvl="0" w:tplc="6AF47B2E">
      <w:start w:val="1"/>
      <w:numFmt w:val="decimal"/>
      <w:lvlText w:val="%1."/>
      <w:lvlJc w:val="left"/>
      <w:pPr>
        <w:ind w:left="1080" w:hanging="360"/>
      </w:pPr>
      <w:rPr>
        <w:rFonts w:cs="Aparajit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20AAB"/>
    <w:multiLevelType w:val="hybridMultilevel"/>
    <w:tmpl w:val="D57C9F86"/>
    <w:lvl w:ilvl="0" w:tplc="F7D695A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3E1E"/>
    <w:multiLevelType w:val="hybridMultilevel"/>
    <w:tmpl w:val="A4420EB4"/>
    <w:lvl w:ilvl="0" w:tplc="80780254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F313F"/>
    <w:multiLevelType w:val="hybridMultilevel"/>
    <w:tmpl w:val="E15E7B32"/>
    <w:lvl w:ilvl="0" w:tplc="59A45A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6215E6"/>
    <w:multiLevelType w:val="hybridMultilevel"/>
    <w:tmpl w:val="7C60EA9C"/>
    <w:lvl w:ilvl="0" w:tplc="15CA6EB2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7BBD"/>
    <w:multiLevelType w:val="hybridMultilevel"/>
    <w:tmpl w:val="C1C65192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0A7CDD"/>
    <w:multiLevelType w:val="hybridMultilevel"/>
    <w:tmpl w:val="E714A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874C5"/>
    <w:multiLevelType w:val="hybridMultilevel"/>
    <w:tmpl w:val="F47836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248E0"/>
    <w:multiLevelType w:val="hybridMultilevel"/>
    <w:tmpl w:val="0846EA0E"/>
    <w:lvl w:ilvl="0" w:tplc="A202D666">
      <w:start w:val="1"/>
      <w:numFmt w:val="hindiConsonants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353458"/>
    <w:multiLevelType w:val="hybridMultilevel"/>
    <w:tmpl w:val="FC10AA4A"/>
    <w:lvl w:ilvl="0" w:tplc="9A589AA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5155"/>
    <w:multiLevelType w:val="hybridMultilevel"/>
    <w:tmpl w:val="3D8EF2E8"/>
    <w:lvl w:ilvl="0" w:tplc="97B2004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1EA"/>
    <w:multiLevelType w:val="hybridMultilevel"/>
    <w:tmpl w:val="62D05326"/>
    <w:lvl w:ilvl="0" w:tplc="A202D666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D192A"/>
    <w:multiLevelType w:val="hybridMultilevel"/>
    <w:tmpl w:val="E92E4C06"/>
    <w:lvl w:ilvl="0" w:tplc="15CA6EB2">
      <w:start w:val="1"/>
      <w:numFmt w:val="hindiVowels"/>
      <w:lvlText w:val="(%1)"/>
      <w:lvlJc w:val="left"/>
      <w:pPr>
        <w:ind w:left="108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A963E3"/>
    <w:multiLevelType w:val="hybridMultilevel"/>
    <w:tmpl w:val="71A8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C3C43"/>
    <w:multiLevelType w:val="hybridMultilevel"/>
    <w:tmpl w:val="3860461E"/>
    <w:lvl w:ilvl="0" w:tplc="15CA6EB2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C78EF"/>
    <w:multiLevelType w:val="hybridMultilevel"/>
    <w:tmpl w:val="99FCBF10"/>
    <w:lvl w:ilvl="0" w:tplc="15CA6EB2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62B83"/>
    <w:multiLevelType w:val="hybridMultilevel"/>
    <w:tmpl w:val="CCD48360"/>
    <w:lvl w:ilvl="0" w:tplc="A364AE6C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3A309406">
      <w:start w:val="1"/>
      <w:numFmt w:val="hindiVowels"/>
      <w:lvlText w:val="(%2)"/>
      <w:lvlJc w:val="left"/>
      <w:pPr>
        <w:ind w:left="1515" w:hanging="435"/>
      </w:pPr>
      <w:rPr>
        <w:rFonts w:ascii="Kokila" w:hAnsi="Kokila" w:cs="Koki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75C8D"/>
    <w:multiLevelType w:val="hybridMultilevel"/>
    <w:tmpl w:val="A76A15DA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BA4CF7"/>
    <w:multiLevelType w:val="hybridMultilevel"/>
    <w:tmpl w:val="E09C7468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43FD2"/>
    <w:multiLevelType w:val="hybridMultilevel"/>
    <w:tmpl w:val="FBD60A34"/>
    <w:lvl w:ilvl="0" w:tplc="D8560956">
      <w:start w:val="1"/>
      <w:numFmt w:val="hindiVowels"/>
      <w:lvlText w:val="(%1)"/>
      <w:lvlJc w:val="left"/>
      <w:pPr>
        <w:ind w:left="1440" w:hanging="360"/>
      </w:pPr>
      <w:rPr>
        <w:rFonts w:ascii="Kokila" w:eastAsiaTheme="minorHAnsi" w:hAnsi="Kokila" w:cs="Kokil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6031BD"/>
    <w:multiLevelType w:val="hybridMultilevel"/>
    <w:tmpl w:val="946440EA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D2EFA"/>
    <w:multiLevelType w:val="hybridMultilevel"/>
    <w:tmpl w:val="FC10AA4A"/>
    <w:lvl w:ilvl="0" w:tplc="9A589AA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B6CE9"/>
    <w:multiLevelType w:val="hybridMultilevel"/>
    <w:tmpl w:val="E41824B8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427BA8"/>
    <w:multiLevelType w:val="hybridMultilevel"/>
    <w:tmpl w:val="694E2F4C"/>
    <w:lvl w:ilvl="0" w:tplc="F7D695A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75F0C"/>
    <w:multiLevelType w:val="hybridMultilevel"/>
    <w:tmpl w:val="D51635C4"/>
    <w:lvl w:ilvl="0" w:tplc="1374B89C">
      <w:start w:val="1"/>
      <w:numFmt w:val="hindiNumbers"/>
      <w:lvlText w:val="%1."/>
      <w:lvlJc w:val="left"/>
      <w:pPr>
        <w:ind w:left="0" w:hanging="360"/>
      </w:pPr>
      <w:rPr>
        <w:rFonts w:ascii="Kokila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D7B6F08"/>
    <w:multiLevelType w:val="hybridMultilevel"/>
    <w:tmpl w:val="FFB8DE04"/>
    <w:lvl w:ilvl="0" w:tplc="C004CD5C">
      <w:start w:val="1"/>
      <w:numFmt w:val="hindiVowels"/>
      <w:lvlText w:val="(%1)"/>
      <w:lvlJc w:val="left"/>
      <w:pPr>
        <w:ind w:left="72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02A33"/>
    <w:multiLevelType w:val="hybridMultilevel"/>
    <w:tmpl w:val="6082BB66"/>
    <w:lvl w:ilvl="0" w:tplc="B3069C6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1160"/>
    <w:multiLevelType w:val="hybridMultilevel"/>
    <w:tmpl w:val="795C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308BF"/>
    <w:multiLevelType w:val="hybridMultilevel"/>
    <w:tmpl w:val="5590CE4A"/>
    <w:lvl w:ilvl="0" w:tplc="59A45A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01772E"/>
    <w:multiLevelType w:val="hybridMultilevel"/>
    <w:tmpl w:val="D07EEF88"/>
    <w:lvl w:ilvl="0" w:tplc="F7D695A6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B0153F"/>
    <w:multiLevelType w:val="hybridMultilevel"/>
    <w:tmpl w:val="A9D4B456"/>
    <w:lvl w:ilvl="0" w:tplc="D95ACDA8">
      <w:start w:val="1"/>
      <w:numFmt w:val="bullet"/>
      <w:lvlText w:val="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A5875F0"/>
    <w:multiLevelType w:val="hybridMultilevel"/>
    <w:tmpl w:val="9A2AE350"/>
    <w:lvl w:ilvl="0" w:tplc="59A45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B06DD"/>
    <w:multiLevelType w:val="hybridMultilevel"/>
    <w:tmpl w:val="799E044E"/>
    <w:lvl w:ilvl="0" w:tplc="F7D695A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67D7F"/>
    <w:multiLevelType w:val="hybridMultilevel"/>
    <w:tmpl w:val="70F6E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17148D5"/>
    <w:multiLevelType w:val="hybridMultilevel"/>
    <w:tmpl w:val="431008C0"/>
    <w:lvl w:ilvl="0" w:tplc="4E50A3D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A231F"/>
    <w:multiLevelType w:val="hybridMultilevel"/>
    <w:tmpl w:val="37EE03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6002A68"/>
    <w:multiLevelType w:val="hybridMultilevel"/>
    <w:tmpl w:val="841A79F8"/>
    <w:lvl w:ilvl="0" w:tplc="67687B38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E4508"/>
    <w:multiLevelType w:val="hybridMultilevel"/>
    <w:tmpl w:val="1812BAE0"/>
    <w:lvl w:ilvl="0" w:tplc="59A45A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7DB55A0"/>
    <w:multiLevelType w:val="hybridMultilevel"/>
    <w:tmpl w:val="488EFC94"/>
    <w:lvl w:ilvl="0" w:tplc="A202D666">
      <w:start w:val="1"/>
      <w:numFmt w:val="hindiConsonants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F249AE"/>
    <w:multiLevelType w:val="hybridMultilevel"/>
    <w:tmpl w:val="2AFEC60E"/>
    <w:lvl w:ilvl="0" w:tplc="B48018D0">
      <w:start w:val="1"/>
      <w:numFmt w:val="upperLetter"/>
      <w:lvlText w:val="%1."/>
      <w:lvlJc w:val="left"/>
      <w:pPr>
        <w:ind w:left="6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7" w15:restartNumberingAfterBreak="0">
    <w:nsid w:val="7A02650B"/>
    <w:multiLevelType w:val="hybridMultilevel"/>
    <w:tmpl w:val="3B9AF65A"/>
    <w:lvl w:ilvl="0" w:tplc="15CA6EB2">
      <w:start w:val="1"/>
      <w:numFmt w:val="hindiVowels"/>
      <w:lvlText w:val="(%1)"/>
      <w:lvlJc w:val="left"/>
      <w:pPr>
        <w:ind w:left="1080" w:hanging="360"/>
      </w:pPr>
      <w:rPr>
        <w:rFonts w:ascii="Kokila" w:eastAsiaTheme="minorHAnsi" w:hAnsi="Kokila" w:cs="Kokil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EF1A93"/>
    <w:multiLevelType w:val="hybridMultilevel"/>
    <w:tmpl w:val="A7B8C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9740">
    <w:abstractNumId w:val="21"/>
  </w:num>
  <w:num w:numId="2" w16cid:durableId="178858746">
    <w:abstractNumId w:val="7"/>
  </w:num>
  <w:num w:numId="3" w16cid:durableId="700520350">
    <w:abstractNumId w:val="19"/>
  </w:num>
  <w:num w:numId="4" w16cid:durableId="1362778094">
    <w:abstractNumId w:val="9"/>
  </w:num>
  <w:num w:numId="5" w16cid:durableId="1016924427">
    <w:abstractNumId w:val="18"/>
  </w:num>
  <w:num w:numId="6" w16cid:durableId="992031721">
    <w:abstractNumId w:val="26"/>
  </w:num>
  <w:num w:numId="7" w16cid:durableId="1524397128">
    <w:abstractNumId w:val="45"/>
  </w:num>
  <w:num w:numId="8" w16cid:durableId="736898120">
    <w:abstractNumId w:val="3"/>
  </w:num>
  <w:num w:numId="9" w16cid:durableId="1660884651">
    <w:abstractNumId w:val="15"/>
  </w:num>
  <w:num w:numId="10" w16cid:durableId="1734308520">
    <w:abstractNumId w:val="41"/>
  </w:num>
  <w:num w:numId="11" w16cid:durableId="1342663357">
    <w:abstractNumId w:val="39"/>
  </w:num>
  <w:num w:numId="12" w16cid:durableId="804852265">
    <w:abstractNumId w:val="4"/>
  </w:num>
  <w:num w:numId="13" w16cid:durableId="1528982774">
    <w:abstractNumId w:val="33"/>
  </w:num>
  <w:num w:numId="14" w16cid:durableId="1226724457">
    <w:abstractNumId w:val="1"/>
  </w:num>
  <w:num w:numId="15" w16cid:durableId="961417647">
    <w:abstractNumId w:val="0"/>
  </w:num>
  <w:num w:numId="16" w16cid:durableId="354887080">
    <w:abstractNumId w:val="32"/>
  </w:num>
  <w:num w:numId="17" w16cid:durableId="1876649927">
    <w:abstractNumId w:val="10"/>
  </w:num>
  <w:num w:numId="18" w16cid:durableId="1571383163">
    <w:abstractNumId w:val="27"/>
  </w:num>
  <w:num w:numId="19" w16cid:durableId="1930044398">
    <w:abstractNumId w:val="37"/>
  </w:num>
  <w:num w:numId="20" w16cid:durableId="1419910194">
    <w:abstractNumId w:val="35"/>
  </w:num>
  <w:num w:numId="21" w16cid:durableId="797645709">
    <w:abstractNumId w:val="44"/>
  </w:num>
  <w:num w:numId="22" w16cid:durableId="2091610785">
    <w:abstractNumId w:val="29"/>
  </w:num>
  <w:num w:numId="23" w16cid:durableId="1560088460">
    <w:abstractNumId w:val="38"/>
  </w:num>
  <w:num w:numId="24" w16cid:durableId="1050806112">
    <w:abstractNumId w:val="25"/>
  </w:num>
  <w:num w:numId="25" w16cid:durableId="1274434772">
    <w:abstractNumId w:val="12"/>
  </w:num>
  <w:num w:numId="26" w16cid:durableId="102580408">
    <w:abstractNumId w:val="24"/>
  </w:num>
  <w:num w:numId="27" w16cid:durableId="46537052">
    <w:abstractNumId w:val="14"/>
  </w:num>
  <w:num w:numId="28" w16cid:durableId="1347751887">
    <w:abstractNumId w:val="6"/>
  </w:num>
  <w:num w:numId="29" w16cid:durableId="1515000833">
    <w:abstractNumId w:val="48"/>
  </w:num>
  <w:num w:numId="30" w16cid:durableId="924994027">
    <w:abstractNumId w:val="46"/>
  </w:num>
  <w:num w:numId="31" w16cid:durableId="31462369">
    <w:abstractNumId w:val="20"/>
  </w:num>
  <w:num w:numId="32" w16cid:durableId="807553036">
    <w:abstractNumId w:val="42"/>
  </w:num>
  <w:num w:numId="33" w16cid:durableId="1129864048">
    <w:abstractNumId w:val="47"/>
  </w:num>
  <w:num w:numId="34" w16cid:durableId="1146051812">
    <w:abstractNumId w:val="22"/>
  </w:num>
  <w:num w:numId="35" w16cid:durableId="1999531353">
    <w:abstractNumId w:val="43"/>
  </w:num>
  <w:num w:numId="36" w16cid:durableId="1910841593">
    <w:abstractNumId w:val="31"/>
  </w:num>
  <w:num w:numId="37" w16cid:durableId="1770806338">
    <w:abstractNumId w:val="2"/>
  </w:num>
  <w:num w:numId="38" w16cid:durableId="2030987505">
    <w:abstractNumId w:val="23"/>
  </w:num>
  <w:num w:numId="39" w16cid:durableId="1176648589">
    <w:abstractNumId w:val="8"/>
  </w:num>
  <w:num w:numId="40" w16cid:durableId="184251822">
    <w:abstractNumId w:val="40"/>
  </w:num>
  <w:num w:numId="41" w16cid:durableId="368840111">
    <w:abstractNumId w:val="34"/>
  </w:num>
  <w:num w:numId="42" w16cid:durableId="2004310568">
    <w:abstractNumId w:val="30"/>
  </w:num>
  <w:num w:numId="43" w16cid:durableId="384841851">
    <w:abstractNumId w:val="11"/>
  </w:num>
  <w:num w:numId="44" w16cid:durableId="84696691">
    <w:abstractNumId w:val="5"/>
  </w:num>
  <w:num w:numId="45" w16cid:durableId="352461207">
    <w:abstractNumId w:val="36"/>
  </w:num>
  <w:num w:numId="46" w16cid:durableId="276329605">
    <w:abstractNumId w:val="13"/>
  </w:num>
  <w:num w:numId="47" w16cid:durableId="991061464">
    <w:abstractNumId w:val="16"/>
  </w:num>
  <w:num w:numId="48" w16cid:durableId="574826881">
    <w:abstractNumId w:val="17"/>
  </w:num>
  <w:num w:numId="49" w16cid:durableId="225797853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5"/>
    <w:rsid w:val="0000141A"/>
    <w:rsid w:val="00004316"/>
    <w:rsid w:val="000062AA"/>
    <w:rsid w:val="00020964"/>
    <w:rsid w:val="0002712D"/>
    <w:rsid w:val="00031B31"/>
    <w:rsid w:val="00032D32"/>
    <w:rsid w:val="00032DDC"/>
    <w:rsid w:val="00034B55"/>
    <w:rsid w:val="0003654F"/>
    <w:rsid w:val="0003693A"/>
    <w:rsid w:val="000374BB"/>
    <w:rsid w:val="00040A98"/>
    <w:rsid w:val="000413F6"/>
    <w:rsid w:val="00045C0F"/>
    <w:rsid w:val="00047DC6"/>
    <w:rsid w:val="00047E22"/>
    <w:rsid w:val="00047E69"/>
    <w:rsid w:val="0005372C"/>
    <w:rsid w:val="000648BF"/>
    <w:rsid w:val="00064DEC"/>
    <w:rsid w:val="00067470"/>
    <w:rsid w:val="0006784B"/>
    <w:rsid w:val="0007724D"/>
    <w:rsid w:val="00080AD7"/>
    <w:rsid w:val="0008281E"/>
    <w:rsid w:val="0009192D"/>
    <w:rsid w:val="00093B9E"/>
    <w:rsid w:val="00094737"/>
    <w:rsid w:val="00095A69"/>
    <w:rsid w:val="00095BD5"/>
    <w:rsid w:val="00096EF1"/>
    <w:rsid w:val="000A07BB"/>
    <w:rsid w:val="000A7A04"/>
    <w:rsid w:val="000B390D"/>
    <w:rsid w:val="000B5661"/>
    <w:rsid w:val="000B6BBD"/>
    <w:rsid w:val="000C0C96"/>
    <w:rsid w:val="000C13A4"/>
    <w:rsid w:val="000C24E9"/>
    <w:rsid w:val="000C51C2"/>
    <w:rsid w:val="000C5B68"/>
    <w:rsid w:val="000D0968"/>
    <w:rsid w:val="000D7855"/>
    <w:rsid w:val="000D7F42"/>
    <w:rsid w:val="000E5946"/>
    <w:rsid w:val="000F02AB"/>
    <w:rsid w:val="000F4512"/>
    <w:rsid w:val="000F4DDC"/>
    <w:rsid w:val="000F5360"/>
    <w:rsid w:val="000F6DC3"/>
    <w:rsid w:val="00101B3A"/>
    <w:rsid w:val="00104DD6"/>
    <w:rsid w:val="00107308"/>
    <w:rsid w:val="00107CB2"/>
    <w:rsid w:val="00111DC2"/>
    <w:rsid w:val="0011593D"/>
    <w:rsid w:val="00120576"/>
    <w:rsid w:val="00122DE5"/>
    <w:rsid w:val="001243DE"/>
    <w:rsid w:val="0012574E"/>
    <w:rsid w:val="00134388"/>
    <w:rsid w:val="00137BBB"/>
    <w:rsid w:val="001429D4"/>
    <w:rsid w:val="00145D25"/>
    <w:rsid w:val="00147D51"/>
    <w:rsid w:val="001508C3"/>
    <w:rsid w:val="0015459E"/>
    <w:rsid w:val="00154779"/>
    <w:rsid w:val="00161103"/>
    <w:rsid w:val="001614FD"/>
    <w:rsid w:val="00165819"/>
    <w:rsid w:val="00171375"/>
    <w:rsid w:val="00183461"/>
    <w:rsid w:val="001850F3"/>
    <w:rsid w:val="00186625"/>
    <w:rsid w:val="00190A75"/>
    <w:rsid w:val="00191C76"/>
    <w:rsid w:val="00192150"/>
    <w:rsid w:val="00193309"/>
    <w:rsid w:val="001941BD"/>
    <w:rsid w:val="00195E15"/>
    <w:rsid w:val="001A682B"/>
    <w:rsid w:val="001A7E78"/>
    <w:rsid w:val="001B7DDC"/>
    <w:rsid w:val="001C2345"/>
    <w:rsid w:val="001D3423"/>
    <w:rsid w:val="001D360C"/>
    <w:rsid w:val="001D6C4A"/>
    <w:rsid w:val="001E4E4C"/>
    <w:rsid w:val="001E5237"/>
    <w:rsid w:val="001E7073"/>
    <w:rsid w:val="001E712A"/>
    <w:rsid w:val="001F44F8"/>
    <w:rsid w:val="001F467D"/>
    <w:rsid w:val="001F4B41"/>
    <w:rsid w:val="001F66EE"/>
    <w:rsid w:val="00201838"/>
    <w:rsid w:val="00203085"/>
    <w:rsid w:val="002043B2"/>
    <w:rsid w:val="00206256"/>
    <w:rsid w:val="00207A69"/>
    <w:rsid w:val="00212964"/>
    <w:rsid w:val="00221E05"/>
    <w:rsid w:val="00223D77"/>
    <w:rsid w:val="0023179D"/>
    <w:rsid w:val="00233630"/>
    <w:rsid w:val="00234F35"/>
    <w:rsid w:val="00241008"/>
    <w:rsid w:val="0024145B"/>
    <w:rsid w:val="00241614"/>
    <w:rsid w:val="0024629E"/>
    <w:rsid w:val="00247A3F"/>
    <w:rsid w:val="00253561"/>
    <w:rsid w:val="00260A62"/>
    <w:rsid w:val="00260AD6"/>
    <w:rsid w:val="0027495E"/>
    <w:rsid w:val="00276FBC"/>
    <w:rsid w:val="00280416"/>
    <w:rsid w:val="002815BC"/>
    <w:rsid w:val="00282ADD"/>
    <w:rsid w:val="00283ABE"/>
    <w:rsid w:val="00287705"/>
    <w:rsid w:val="00292C95"/>
    <w:rsid w:val="002A3EC5"/>
    <w:rsid w:val="002A6B00"/>
    <w:rsid w:val="002A6B34"/>
    <w:rsid w:val="002B155A"/>
    <w:rsid w:val="002B161E"/>
    <w:rsid w:val="002B244E"/>
    <w:rsid w:val="002B2641"/>
    <w:rsid w:val="002B5D77"/>
    <w:rsid w:val="002B5E9F"/>
    <w:rsid w:val="002C034A"/>
    <w:rsid w:val="002D217D"/>
    <w:rsid w:val="002D2442"/>
    <w:rsid w:val="002D4039"/>
    <w:rsid w:val="002D5750"/>
    <w:rsid w:val="002E1A15"/>
    <w:rsid w:val="002F16A7"/>
    <w:rsid w:val="002F247C"/>
    <w:rsid w:val="002F2A73"/>
    <w:rsid w:val="002F31FA"/>
    <w:rsid w:val="002F580C"/>
    <w:rsid w:val="002F58E8"/>
    <w:rsid w:val="0030049C"/>
    <w:rsid w:val="00302878"/>
    <w:rsid w:val="00307C53"/>
    <w:rsid w:val="00311BE9"/>
    <w:rsid w:val="00314322"/>
    <w:rsid w:val="003174E1"/>
    <w:rsid w:val="00325F37"/>
    <w:rsid w:val="00327663"/>
    <w:rsid w:val="00327E25"/>
    <w:rsid w:val="0033139E"/>
    <w:rsid w:val="00331FDC"/>
    <w:rsid w:val="00333EF1"/>
    <w:rsid w:val="003372BF"/>
    <w:rsid w:val="003449C4"/>
    <w:rsid w:val="00346F1A"/>
    <w:rsid w:val="003474B1"/>
    <w:rsid w:val="003525A3"/>
    <w:rsid w:val="003558D6"/>
    <w:rsid w:val="00356B6B"/>
    <w:rsid w:val="0035732B"/>
    <w:rsid w:val="003575FD"/>
    <w:rsid w:val="0036146E"/>
    <w:rsid w:val="00362E5A"/>
    <w:rsid w:val="00364B6E"/>
    <w:rsid w:val="003651DE"/>
    <w:rsid w:val="00385CE8"/>
    <w:rsid w:val="0039008D"/>
    <w:rsid w:val="0039293F"/>
    <w:rsid w:val="003935EF"/>
    <w:rsid w:val="0039615A"/>
    <w:rsid w:val="00397336"/>
    <w:rsid w:val="003A083A"/>
    <w:rsid w:val="003A2D2C"/>
    <w:rsid w:val="003A4BF4"/>
    <w:rsid w:val="003A679B"/>
    <w:rsid w:val="003A7A4A"/>
    <w:rsid w:val="003B001B"/>
    <w:rsid w:val="003B0ECB"/>
    <w:rsid w:val="003B1081"/>
    <w:rsid w:val="003B1253"/>
    <w:rsid w:val="003B3BF8"/>
    <w:rsid w:val="003B564B"/>
    <w:rsid w:val="003B7021"/>
    <w:rsid w:val="003B7B1F"/>
    <w:rsid w:val="003B7C50"/>
    <w:rsid w:val="003C40C7"/>
    <w:rsid w:val="003C55E7"/>
    <w:rsid w:val="003D1110"/>
    <w:rsid w:val="003D4A69"/>
    <w:rsid w:val="003E0276"/>
    <w:rsid w:val="003E1DE3"/>
    <w:rsid w:val="003E30FF"/>
    <w:rsid w:val="003E4ADC"/>
    <w:rsid w:val="003E6A62"/>
    <w:rsid w:val="003F1E76"/>
    <w:rsid w:val="00400BA6"/>
    <w:rsid w:val="0040124A"/>
    <w:rsid w:val="004102BE"/>
    <w:rsid w:val="00414BDA"/>
    <w:rsid w:val="00416472"/>
    <w:rsid w:val="004169DA"/>
    <w:rsid w:val="00420ADA"/>
    <w:rsid w:val="0042363A"/>
    <w:rsid w:val="00423836"/>
    <w:rsid w:val="00423F9C"/>
    <w:rsid w:val="00424D97"/>
    <w:rsid w:val="00426425"/>
    <w:rsid w:val="004308F8"/>
    <w:rsid w:val="004323EC"/>
    <w:rsid w:val="00433DC7"/>
    <w:rsid w:val="004364E5"/>
    <w:rsid w:val="004368CF"/>
    <w:rsid w:val="00440C4D"/>
    <w:rsid w:val="004427BC"/>
    <w:rsid w:val="00457598"/>
    <w:rsid w:val="00457B9D"/>
    <w:rsid w:val="004608BF"/>
    <w:rsid w:val="00461B58"/>
    <w:rsid w:val="00465123"/>
    <w:rsid w:val="004659D5"/>
    <w:rsid w:val="0047176E"/>
    <w:rsid w:val="00474850"/>
    <w:rsid w:val="00474F6B"/>
    <w:rsid w:val="00480DF2"/>
    <w:rsid w:val="00486911"/>
    <w:rsid w:val="00486A32"/>
    <w:rsid w:val="00487AC6"/>
    <w:rsid w:val="00491D1C"/>
    <w:rsid w:val="00492C10"/>
    <w:rsid w:val="00493367"/>
    <w:rsid w:val="00495C9B"/>
    <w:rsid w:val="00495EB9"/>
    <w:rsid w:val="004A52B7"/>
    <w:rsid w:val="004B2F52"/>
    <w:rsid w:val="004B358B"/>
    <w:rsid w:val="004C0C68"/>
    <w:rsid w:val="004C2020"/>
    <w:rsid w:val="004C5156"/>
    <w:rsid w:val="004C6445"/>
    <w:rsid w:val="004C76D5"/>
    <w:rsid w:val="004D236E"/>
    <w:rsid w:val="004D7C24"/>
    <w:rsid w:val="004E1EF2"/>
    <w:rsid w:val="004E3CE7"/>
    <w:rsid w:val="004E5509"/>
    <w:rsid w:val="004E6102"/>
    <w:rsid w:val="004E61BE"/>
    <w:rsid w:val="004F04BD"/>
    <w:rsid w:val="004F4EDD"/>
    <w:rsid w:val="004F5202"/>
    <w:rsid w:val="004F6B62"/>
    <w:rsid w:val="00505A9C"/>
    <w:rsid w:val="00512B75"/>
    <w:rsid w:val="00523671"/>
    <w:rsid w:val="00530034"/>
    <w:rsid w:val="0053158C"/>
    <w:rsid w:val="00535F0E"/>
    <w:rsid w:val="005408C8"/>
    <w:rsid w:val="00541AAE"/>
    <w:rsid w:val="0056087F"/>
    <w:rsid w:val="00567700"/>
    <w:rsid w:val="005720D0"/>
    <w:rsid w:val="00581022"/>
    <w:rsid w:val="00581712"/>
    <w:rsid w:val="00591DE8"/>
    <w:rsid w:val="00595DF8"/>
    <w:rsid w:val="00596332"/>
    <w:rsid w:val="005970C6"/>
    <w:rsid w:val="00597E4A"/>
    <w:rsid w:val="005A0457"/>
    <w:rsid w:val="005A0F2F"/>
    <w:rsid w:val="005A2001"/>
    <w:rsid w:val="005A2714"/>
    <w:rsid w:val="005A3EB6"/>
    <w:rsid w:val="005A5E98"/>
    <w:rsid w:val="005A6312"/>
    <w:rsid w:val="005A6B33"/>
    <w:rsid w:val="005B12DE"/>
    <w:rsid w:val="005B4A7D"/>
    <w:rsid w:val="005B6E8E"/>
    <w:rsid w:val="005B7510"/>
    <w:rsid w:val="005C0E6E"/>
    <w:rsid w:val="005C2507"/>
    <w:rsid w:val="005C53F1"/>
    <w:rsid w:val="005C56D8"/>
    <w:rsid w:val="005C772F"/>
    <w:rsid w:val="005D09FC"/>
    <w:rsid w:val="005D3FCF"/>
    <w:rsid w:val="005D43AC"/>
    <w:rsid w:val="005D565E"/>
    <w:rsid w:val="005E1D47"/>
    <w:rsid w:val="005E3233"/>
    <w:rsid w:val="00603C0E"/>
    <w:rsid w:val="0061042A"/>
    <w:rsid w:val="0061069D"/>
    <w:rsid w:val="0061717E"/>
    <w:rsid w:val="00617738"/>
    <w:rsid w:val="0062049E"/>
    <w:rsid w:val="00620F55"/>
    <w:rsid w:val="00622FEC"/>
    <w:rsid w:val="00623C6A"/>
    <w:rsid w:val="00624135"/>
    <w:rsid w:val="00632E60"/>
    <w:rsid w:val="006334AE"/>
    <w:rsid w:val="00643F0A"/>
    <w:rsid w:val="006513CC"/>
    <w:rsid w:val="006527B9"/>
    <w:rsid w:val="00655710"/>
    <w:rsid w:val="00667B41"/>
    <w:rsid w:val="00671246"/>
    <w:rsid w:val="0067535F"/>
    <w:rsid w:val="00675AAB"/>
    <w:rsid w:val="0067656A"/>
    <w:rsid w:val="00686148"/>
    <w:rsid w:val="0068783A"/>
    <w:rsid w:val="006909DF"/>
    <w:rsid w:val="00692478"/>
    <w:rsid w:val="00692747"/>
    <w:rsid w:val="0069285E"/>
    <w:rsid w:val="00692FA1"/>
    <w:rsid w:val="00694B08"/>
    <w:rsid w:val="00696998"/>
    <w:rsid w:val="006A5CE6"/>
    <w:rsid w:val="006B0FB6"/>
    <w:rsid w:val="006B7962"/>
    <w:rsid w:val="006C4889"/>
    <w:rsid w:val="006C6FFF"/>
    <w:rsid w:val="006C70D4"/>
    <w:rsid w:val="006C712E"/>
    <w:rsid w:val="006D2779"/>
    <w:rsid w:val="006D33F2"/>
    <w:rsid w:val="006E0161"/>
    <w:rsid w:val="006E0B68"/>
    <w:rsid w:val="006E4582"/>
    <w:rsid w:val="006F2E20"/>
    <w:rsid w:val="006F53C0"/>
    <w:rsid w:val="006F6A48"/>
    <w:rsid w:val="006F6F35"/>
    <w:rsid w:val="00703862"/>
    <w:rsid w:val="00704075"/>
    <w:rsid w:val="007127B2"/>
    <w:rsid w:val="007128B4"/>
    <w:rsid w:val="00715641"/>
    <w:rsid w:val="007172EF"/>
    <w:rsid w:val="00720DE4"/>
    <w:rsid w:val="0072118B"/>
    <w:rsid w:val="00726F56"/>
    <w:rsid w:val="007303F1"/>
    <w:rsid w:val="00731110"/>
    <w:rsid w:val="00732670"/>
    <w:rsid w:val="00732AFE"/>
    <w:rsid w:val="00733146"/>
    <w:rsid w:val="00736303"/>
    <w:rsid w:val="007409B2"/>
    <w:rsid w:val="00744B16"/>
    <w:rsid w:val="007456A0"/>
    <w:rsid w:val="007511D1"/>
    <w:rsid w:val="007543AC"/>
    <w:rsid w:val="00755BAE"/>
    <w:rsid w:val="00756BED"/>
    <w:rsid w:val="00764DC5"/>
    <w:rsid w:val="007666C7"/>
    <w:rsid w:val="00770841"/>
    <w:rsid w:val="00775E2B"/>
    <w:rsid w:val="007777BB"/>
    <w:rsid w:val="00780838"/>
    <w:rsid w:val="007827B4"/>
    <w:rsid w:val="007838F3"/>
    <w:rsid w:val="00785D4A"/>
    <w:rsid w:val="00787D95"/>
    <w:rsid w:val="00792643"/>
    <w:rsid w:val="00797DF6"/>
    <w:rsid w:val="007A06D1"/>
    <w:rsid w:val="007A0857"/>
    <w:rsid w:val="007A1B94"/>
    <w:rsid w:val="007A2215"/>
    <w:rsid w:val="007A6DDB"/>
    <w:rsid w:val="007A7581"/>
    <w:rsid w:val="007A79DD"/>
    <w:rsid w:val="007B0BDE"/>
    <w:rsid w:val="007B132B"/>
    <w:rsid w:val="007B24DA"/>
    <w:rsid w:val="007B56CF"/>
    <w:rsid w:val="007B5B14"/>
    <w:rsid w:val="007C623B"/>
    <w:rsid w:val="007D0572"/>
    <w:rsid w:val="007D32EE"/>
    <w:rsid w:val="007D4B12"/>
    <w:rsid w:val="007D56CA"/>
    <w:rsid w:val="007D6164"/>
    <w:rsid w:val="007E0461"/>
    <w:rsid w:val="007E0EDB"/>
    <w:rsid w:val="007E3716"/>
    <w:rsid w:val="007E4329"/>
    <w:rsid w:val="007E7653"/>
    <w:rsid w:val="007F070D"/>
    <w:rsid w:val="007F093F"/>
    <w:rsid w:val="007F56A4"/>
    <w:rsid w:val="00801549"/>
    <w:rsid w:val="00801A29"/>
    <w:rsid w:val="008042F7"/>
    <w:rsid w:val="00811229"/>
    <w:rsid w:val="00811EAA"/>
    <w:rsid w:val="0081325D"/>
    <w:rsid w:val="00813CD8"/>
    <w:rsid w:val="0081693F"/>
    <w:rsid w:val="0081745D"/>
    <w:rsid w:val="00817558"/>
    <w:rsid w:val="0082053F"/>
    <w:rsid w:val="00827251"/>
    <w:rsid w:val="00837831"/>
    <w:rsid w:val="00837FC0"/>
    <w:rsid w:val="00840576"/>
    <w:rsid w:val="00846F11"/>
    <w:rsid w:val="008472A5"/>
    <w:rsid w:val="00847BBC"/>
    <w:rsid w:val="00850E54"/>
    <w:rsid w:val="00854916"/>
    <w:rsid w:val="0087222D"/>
    <w:rsid w:val="00872A1C"/>
    <w:rsid w:val="00881571"/>
    <w:rsid w:val="00882F96"/>
    <w:rsid w:val="008838DC"/>
    <w:rsid w:val="00884073"/>
    <w:rsid w:val="00885615"/>
    <w:rsid w:val="0089517F"/>
    <w:rsid w:val="0089764F"/>
    <w:rsid w:val="008A25D9"/>
    <w:rsid w:val="008A2E65"/>
    <w:rsid w:val="008A4730"/>
    <w:rsid w:val="008B1E26"/>
    <w:rsid w:val="008C22E5"/>
    <w:rsid w:val="008D4D10"/>
    <w:rsid w:val="008E36C2"/>
    <w:rsid w:val="008E4A8F"/>
    <w:rsid w:val="008E6AB2"/>
    <w:rsid w:val="008E7ABB"/>
    <w:rsid w:val="008F28B3"/>
    <w:rsid w:val="008F422A"/>
    <w:rsid w:val="008F77DF"/>
    <w:rsid w:val="008F7E1B"/>
    <w:rsid w:val="00905D97"/>
    <w:rsid w:val="0091104E"/>
    <w:rsid w:val="00911321"/>
    <w:rsid w:val="00921D34"/>
    <w:rsid w:val="009224A0"/>
    <w:rsid w:val="00922FB9"/>
    <w:rsid w:val="00927385"/>
    <w:rsid w:val="0092762C"/>
    <w:rsid w:val="00931761"/>
    <w:rsid w:val="0093242B"/>
    <w:rsid w:val="009334F4"/>
    <w:rsid w:val="009373E7"/>
    <w:rsid w:val="00937B48"/>
    <w:rsid w:val="0094151B"/>
    <w:rsid w:val="00942FA5"/>
    <w:rsid w:val="009433DB"/>
    <w:rsid w:val="009469AB"/>
    <w:rsid w:val="00946CB9"/>
    <w:rsid w:val="0096249B"/>
    <w:rsid w:val="00971FED"/>
    <w:rsid w:val="00974028"/>
    <w:rsid w:val="0098002E"/>
    <w:rsid w:val="0098096C"/>
    <w:rsid w:val="00984180"/>
    <w:rsid w:val="00984D07"/>
    <w:rsid w:val="009859B3"/>
    <w:rsid w:val="009939C0"/>
    <w:rsid w:val="0099504F"/>
    <w:rsid w:val="00996AF3"/>
    <w:rsid w:val="009974A6"/>
    <w:rsid w:val="009A06B5"/>
    <w:rsid w:val="009A086F"/>
    <w:rsid w:val="009A24C6"/>
    <w:rsid w:val="009A25C0"/>
    <w:rsid w:val="009A5CB7"/>
    <w:rsid w:val="009B02AF"/>
    <w:rsid w:val="009B1D2E"/>
    <w:rsid w:val="009B4459"/>
    <w:rsid w:val="009C3C93"/>
    <w:rsid w:val="009C4216"/>
    <w:rsid w:val="009C626E"/>
    <w:rsid w:val="009D1051"/>
    <w:rsid w:val="009D299A"/>
    <w:rsid w:val="009D5090"/>
    <w:rsid w:val="009D7883"/>
    <w:rsid w:val="009E174F"/>
    <w:rsid w:val="009E3404"/>
    <w:rsid w:val="009E7975"/>
    <w:rsid w:val="009F3A36"/>
    <w:rsid w:val="009F414C"/>
    <w:rsid w:val="009F4AFE"/>
    <w:rsid w:val="009F6E2C"/>
    <w:rsid w:val="00A074E7"/>
    <w:rsid w:val="00A10416"/>
    <w:rsid w:val="00A10538"/>
    <w:rsid w:val="00A1116F"/>
    <w:rsid w:val="00A123D4"/>
    <w:rsid w:val="00A129A6"/>
    <w:rsid w:val="00A13314"/>
    <w:rsid w:val="00A133BC"/>
    <w:rsid w:val="00A15BB7"/>
    <w:rsid w:val="00A26065"/>
    <w:rsid w:val="00A27266"/>
    <w:rsid w:val="00A304A5"/>
    <w:rsid w:val="00A30BE6"/>
    <w:rsid w:val="00A3123A"/>
    <w:rsid w:val="00A31B5C"/>
    <w:rsid w:val="00A3272F"/>
    <w:rsid w:val="00A3316A"/>
    <w:rsid w:val="00A34293"/>
    <w:rsid w:val="00A375FF"/>
    <w:rsid w:val="00A42C5D"/>
    <w:rsid w:val="00A43E07"/>
    <w:rsid w:val="00A47D0D"/>
    <w:rsid w:val="00A539C6"/>
    <w:rsid w:val="00A54D28"/>
    <w:rsid w:val="00A54E59"/>
    <w:rsid w:val="00A564BB"/>
    <w:rsid w:val="00A64728"/>
    <w:rsid w:val="00A664A3"/>
    <w:rsid w:val="00A6658B"/>
    <w:rsid w:val="00A66626"/>
    <w:rsid w:val="00A66D59"/>
    <w:rsid w:val="00A70434"/>
    <w:rsid w:val="00A77104"/>
    <w:rsid w:val="00A84137"/>
    <w:rsid w:val="00A8436A"/>
    <w:rsid w:val="00A8470C"/>
    <w:rsid w:val="00A84EF1"/>
    <w:rsid w:val="00A84FFD"/>
    <w:rsid w:val="00A864B9"/>
    <w:rsid w:val="00A86CF6"/>
    <w:rsid w:val="00A87849"/>
    <w:rsid w:val="00A93332"/>
    <w:rsid w:val="00A94406"/>
    <w:rsid w:val="00A9478D"/>
    <w:rsid w:val="00AA1B1D"/>
    <w:rsid w:val="00AA4E2F"/>
    <w:rsid w:val="00AA4EEE"/>
    <w:rsid w:val="00AA5DD7"/>
    <w:rsid w:val="00AA763D"/>
    <w:rsid w:val="00AA7AED"/>
    <w:rsid w:val="00AA7FAD"/>
    <w:rsid w:val="00AB0FCE"/>
    <w:rsid w:val="00AB1DF8"/>
    <w:rsid w:val="00AB239B"/>
    <w:rsid w:val="00AB2D06"/>
    <w:rsid w:val="00AB3DB4"/>
    <w:rsid w:val="00AB641F"/>
    <w:rsid w:val="00AC2B99"/>
    <w:rsid w:val="00AC4F71"/>
    <w:rsid w:val="00AC6834"/>
    <w:rsid w:val="00AC6AA3"/>
    <w:rsid w:val="00AD37B7"/>
    <w:rsid w:val="00AE735C"/>
    <w:rsid w:val="00AF10C8"/>
    <w:rsid w:val="00AF41A6"/>
    <w:rsid w:val="00AF4B9E"/>
    <w:rsid w:val="00AF4FDC"/>
    <w:rsid w:val="00B006E1"/>
    <w:rsid w:val="00B01712"/>
    <w:rsid w:val="00B0527A"/>
    <w:rsid w:val="00B06100"/>
    <w:rsid w:val="00B12600"/>
    <w:rsid w:val="00B13BD2"/>
    <w:rsid w:val="00B16D8F"/>
    <w:rsid w:val="00B20CC5"/>
    <w:rsid w:val="00B226AC"/>
    <w:rsid w:val="00B2317E"/>
    <w:rsid w:val="00B238B4"/>
    <w:rsid w:val="00B243D8"/>
    <w:rsid w:val="00B258B8"/>
    <w:rsid w:val="00B337B8"/>
    <w:rsid w:val="00B355F7"/>
    <w:rsid w:val="00B406A2"/>
    <w:rsid w:val="00B5010B"/>
    <w:rsid w:val="00B55B9C"/>
    <w:rsid w:val="00B5677A"/>
    <w:rsid w:val="00B570BE"/>
    <w:rsid w:val="00B61D81"/>
    <w:rsid w:val="00B66B61"/>
    <w:rsid w:val="00B72394"/>
    <w:rsid w:val="00B74C5D"/>
    <w:rsid w:val="00B76476"/>
    <w:rsid w:val="00B773AD"/>
    <w:rsid w:val="00B80D4C"/>
    <w:rsid w:val="00B83464"/>
    <w:rsid w:val="00B87CBD"/>
    <w:rsid w:val="00B90A23"/>
    <w:rsid w:val="00B90CA1"/>
    <w:rsid w:val="00B92B7B"/>
    <w:rsid w:val="00B933FB"/>
    <w:rsid w:val="00B97D5A"/>
    <w:rsid w:val="00BA2D0C"/>
    <w:rsid w:val="00BA2D99"/>
    <w:rsid w:val="00BA3414"/>
    <w:rsid w:val="00BA625C"/>
    <w:rsid w:val="00BB0F77"/>
    <w:rsid w:val="00BB34E5"/>
    <w:rsid w:val="00BB4547"/>
    <w:rsid w:val="00BC112E"/>
    <w:rsid w:val="00BC11CB"/>
    <w:rsid w:val="00BC7CFB"/>
    <w:rsid w:val="00BD0480"/>
    <w:rsid w:val="00BD102D"/>
    <w:rsid w:val="00BD4BBD"/>
    <w:rsid w:val="00BD71E8"/>
    <w:rsid w:val="00BE40D7"/>
    <w:rsid w:val="00BE6140"/>
    <w:rsid w:val="00BE65FB"/>
    <w:rsid w:val="00BF20AB"/>
    <w:rsid w:val="00BF2CC1"/>
    <w:rsid w:val="00BF3A5B"/>
    <w:rsid w:val="00BF3BDA"/>
    <w:rsid w:val="00BF674B"/>
    <w:rsid w:val="00BF71B1"/>
    <w:rsid w:val="00C07A3B"/>
    <w:rsid w:val="00C12F1E"/>
    <w:rsid w:val="00C14574"/>
    <w:rsid w:val="00C16313"/>
    <w:rsid w:val="00C16DE6"/>
    <w:rsid w:val="00C24083"/>
    <w:rsid w:val="00C36BD5"/>
    <w:rsid w:val="00C412CF"/>
    <w:rsid w:val="00C41305"/>
    <w:rsid w:val="00C41A39"/>
    <w:rsid w:val="00C42AC1"/>
    <w:rsid w:val="00C434A6"/>
    <w:rsid w:val="00C46744"/>
    <w:rsid w:val="00C56609"/>
    <w:rsid w:val="00C56666"/>
    <w:rsid w:val="00C60636"/>
    <w:rsid w:val="00C6428A"/>
    <w:rsid w:val="00C653AC"/>
    <w:rsid w:val="00C65B50"/>
    <w:rsid w:val="00C8499E"/>
    <w:rsid w:val="00C95B2A"/>
    <w:rsid w:val="00CA072B"/>
    <w:rsid w:val="00CA6EF7"/>
    <w:rsid w:val="00CB5EE3"/>
    <w:rsid w:val="00CD03DB"/>
    <w:rsid w:val="00CD3452"/>
    <w:rsid w:val="00CD52B9"/>
    <w:rsid w:val="00CD52F3"/>
    <w:rsid w:val="00CD6690"/>
    <w:rsid w:val="00CE2063"/>
    <w:rsid w:val="00CE2472"/>
    <w:rsid w:val="00CE379A"/>
    <w:rsid w:val="00CE4193"/>
    <w:rsid w:val="00CF42D6"/>
    <w:rsid w:val="00CF482B"/>
    <w:rsid w:val="00D070B4"/>
    <w:rsid w:val="00D079CF"/>
    <w:rsid w:val="00D07EFF"/>
    <w:rsid w:val="00D100F0"/>
    <w:rsid w:val="00D17978"/>
    <w:rsid w:val="00D22E76"/>
    <w:rsid w:val="00D250C7"/>
    <w:rsid w:val="00D2754B"/>
    <w:rsid w:val="00D337C9"/>
    <w:rsid w:val="00D371BD"/>
    <w:rsid w:val="00D4276C"/>
    <w:rsid w:val="00D4298F"/>
    <w:rsid w:val="00D463D1"/>
    <w:rsid w:val="00D52D8B"/>
    <w:rsid w:val="00D54DB5"/>
    <w:rsid w:val="00D551C8"/>
    <w:rsid w:val="00D56EAE"/>
    <w:rsid w:val="00D579F9"/>
    <w:rsid w:val="00D64269"/>
    <w:rsid w:val="00D677A9"/>
    <w:rsid w:val="00D70676"/>
    <w:rsid w:val="00D70DEF"/>
    <w:rsid w:val="00D711AE"/>
    <w:rsid w:val="00D73C44"/>
    <w:rsid w:val="00D75807"/>
    <w:rsid w:val="00D80013"/>
    <w:rsid w:val="00D81283"/>
    <w:rsid w:val="00D81C59"/>
    <w:rsid w:val="00D83EA3"/>
    <w:rsid w:val="00D84DB7"/>
    <w:rsid w:val="00D93746"/>
    <w:rsid w:val="00D94427"/>
    <w:rsid w:val="00D9708E"/>
    <w:rsid w:val="00DA123A"/>
    <w:rsid w:val="00DA56D7"/>
    <w:rsid w:val="00DA59C8"/>
    <w:rsid w:val="00DB107A"/>
    <w:rsid w:val="00DB1091"/>
    <w:rsid w:val="00DB1746"/>
    <w:rsid w:val="00DB21F7"/>
    <w:rsid w:val="00DB241D"/>
    <w:rsid w:val="00DB4506"/>
    <w:rsid w:val="00DB593B"/>
    <w:rsid w:val="00DB68F2"/>
    <w:rsid w:val="00DC028D"/>
    <w:rsid w:val="00DC5D02"/>
    <w:rsid w:val="00DC6594"/>
    <w:rsid w:val="00DD3ADE"/>
    <w:rsid w:val="00DD4C08"/>
    <w:rsid w:val="00DD4E5A"/>
    <w:rsid w:val="00DD549E"/>
    <w:rsid w:val="00DE126D"/>
    <w:rsid w:val="00DE29BD"/>
    <w:rsid w:val="00DE3E53"/>
    <w:rsid w:val="00DF0C33"/>
    <w:rsid w:val="00DF661B"/>
    <w:rsid w:val="00E02F68"/>
    <w:rsid w:val="00E13825"/>
    <w:rsid w:val="00E15887"/>
    <w:rsid w:val="00E16EE5"/>
    <w:rsid w:val="00E31593"/>
    <w:rsid w:val="00E3522F"/>
    <w:rsid w:val="00E366EE"/>
    <w:rsid w:val="00E418FB"/>
    <w:rsid w:val="00E449DF"/>
    <w:rsid w:val="00E46C41"/>
    <w:rsid w:val="00E54865"/>
    <w:rsid w:val="00E5524A"/>
    <w:rsid w:val="00E620B3"/>
    <w:rsid w:val="00E641A2"/>
    <w:rsid w:val="00E80BEA"/>
    <w:rsid w:val="00E817A5"/>
    <w:rsid w:val="00E83BB8"/>
    <w:rsid w:val="00E83FCE"/>
    <w:rsid w:val="00E93D63"/>
    <w:rsid w:val="00E94112"/>
    <w:rsid w:val="00E95F91"/>
    <w:rsid w:val="00E97400"/>
    <w:rsid w:val="00E97C48"/>
    <w:rsid w:val="00EA1CAF"/>
    <w:rsid w:val="00EA4387"/>
    <w:rsid w:val="00EA7D0C"/>
    <w:rsid w:val="00EB07E1"/>
    <w:rsid w:val="00EB0DC2"/>
    <w:rsid w:val="00EB273A"/>
    <w:rsid w:val="00EB28F1"/>
    <w:rsid w:val="00EB4C82"/>
    <w:rsid w:val="00EB51E0"/>
    <w:rsid w:val="00EB6AA9"/>
    <w:rsid w:val="00EC0DF5"/>
    <w:rsid w:val="00EC1AA0"/>
    <w:rsid w:val="00EC2E93"/>
    <w:rsid w:val="00EC4B35"/>
    <w:rsid w:val="00EC6506"/>
    <w:rsid w:val="00EC793C"/>
    <w:rsid w:val="00EC7AF5"/>
    <w:rsid w:val="00ED06F5"/>
    <w:rsid w:val="00EE032B"/>
    <w:rsid w:val="00EE1C4A"/>
    <w:rsid w:val="00EE4C38"/>
    <w:rsid w:val="00EE59C8"/>
    <w:rsid w:val="00EE76BC"/>
    <w:rsid w:val="00EF085D"/>
    <w:rsid w:val="00EF0ACC"/>
    <w:rsid w:val="00EF0DB5"/>
    <w:rsid w:val="00EF0FE7"/>
    <w:rsid w:val="00EF3853"/>
    <w:rsid w:val="00EF419C"/>
    <w:rsid w:val="00F011FF"/>
    <w:rsid w:val="00F04A7B"/>
    <w:rsid w:val="00F059BB"/>
    <w:rsid w:val="00F06707"/>
    <w:rsid w:val="00F10661"/>
    <w:rsid w:val="00F14029"/>
    <w:rsid w:val="00F201A5"/>
    <w:rsid w:val="00F27E67"/>
    <w:rsid w:val="00F30357"/>
    <w:rsid w:val="00F332FC"/>
    <w:rsid w:val="00F44BBA"/>
    <w:rsid w:val="00F4615E"/>
    <w:rsid w:val="00F47D7C"/>
    <w:rsid w:val="00F51914"/>
    <w:rsid w:val="00F51986"/>
    <w:rsid w:val="00F56814"/>
    <w:rsid w:val="00F60B9F"/>
    <w:rsid w:val="00F62604"/>
    <w:rsid w:val="00F65874"/>
    <w:rsid w:val="00F7773A"/>
    <w:rsid w:val="00F80419"/>
    <w:rsid w:val="00F80F19"/>
    <w:rsid w:val="00F81EC6"/>
    <w:rsid w:val="00F85C42"/>
    <w:rsid w:val="00F862EC"/>
    <w:rsid w:val="00F976AD"/>
    <w:rsid w:val="00FA03F2"/>
    <w:rsid w:val="00FA1B6F"/>
    <w:rsid w:val="00FA2DBF"/>
    <w:rsid w:val="00FB03F7"/>
    <w:rsid w:val="00FB45CD"/>
    <w:rsid w:val="00FC02D5"/>
    <w:rsid w:val="00FC0308"/>
    <w:rsid w:val="00FC04C8"/>
    <w:rsid w:val="00FC20FB"/>
    <w:rsid w:val="00FC3110"/>
    <w:rsid w:val="00FC4340"/>
    <w:rsid w:val="00FC5EFD"/>
    <w:rsid w:val="00FC722D"/>
    <w:rsid w:val="00FD0985"/>
    <w:rsid w:val="00FD0C38"/>
    <w:rsid w:val="00FD1DD9"/>
    <w:rsid w:val="00FD2692"/>
    <w:rsid w:val="00FD2ECB"/>
    <w:rsid w:val="00FE34F5"/>
    <w:rsid w:val="00FE36EB"/>
    <w:rsid w:val="00FE37CE"/>
    <w:rsid w:val="00FE6162"/>
    <w:rsid w:val="00FE68D0"/>
    <w:rsid w:val="00FE7521"/>
    <w:rsid w:val="00FF07C3"/>
    <w:rsid w:val="00FF0F2D"/>
    <w:rsid w:val="00FF32A8"/>
    <w:rsid w:val="00FF4772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A2805"/>
  <w15:docId w15:val="{BF15336F-6058-4241-897A-518C699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76C"/>
    <w:pPr>
      <w:keepNext/>
      <w:keepLines/>
      <w:spacing w:before="480" w:after="0" w:line="240" w:lineRule="auto"/>
      <w:ind w:left="215" w:hanging="215"/>
      <w:outlineLvl w:val="0"/>
    </w:pPr>
    <w:rPr>
      <w:rFonts w:ascii="Yu Mincho Light" w:eastAsia="Segoe UI" w:hAnsi="Yu Mincho Light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76C"/>
    <w:pPr>
      <w:keepNext/>
      <w:spacing w:before="240" w:after="60" w:line="259" w:lineRule="auto"/>
      <w:outlineLvl w:val="1"/>
    </w:pPr>
    <w:rPr>
      <w:rFonts w:ascii="Calibri" w:eastAsia="Segoe UI" w:hAnsi="Calibri" w:cs="Times New Roman"/>
      <w:b/>
      <w:bCs/>
      <w:i/>
      <w:iCs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76C"/>
    <w:pPr>
      <w:keepNext/>
      <w:spacing w:before="240" w:after="60" w:line="259" w:lineRule="auto"/>
      <w:outlineLvl w:val="2"/>
    </w:pPr>
    <w:rPr>
      <w:rFonts w:ascii="Calibri" w:eastAsia="Segoe UI" w:hAnsi="Calibri" w:cs="Times New Roman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B41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Mangal"/>
      <w:i/>
      <w:iCs/>
      <w:color w:val="2E74B5"/>
      <w:szCs w:val="20"/>
      <w:lang w:bidi="ne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B41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Mangal"/>
      <w:color w:val="2E74B5"/>
      <w:szCs w:val="20"/>
      <w:lang w:bidi="ne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4B41"/>
    <w:pPr>
      <w:keepNext/>
      <w:keepLines/>
      <w:spacing w:before="40" w:after="0"/>
      <w:jc w:val="both"/>
      <w:outlineLvl w:val="5"/>
    </w:pPr>
    <w:rPr>
      <w:rFonts w:ascii="Preeti" w:eastAsia="Times New Roman" w:hAnsi="Preeti" w:cs="Mangal"/>
      <w:b/>
      <w:color w:val="ED7D31"/>
      <w:sz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4B41"/>
    <w:pPr>
      <w:keepNext/>
      <w:keepLines/>
      <w:spacing w:before="40" w:after="0"/>
      <w:jc w:val="both"/>
      <w:outlineLvl w:val="6"/>
    </w:pPr>
    <w:rPr>
      <w:rFonts w:ascii="Preeti" w:eastAsia="Times New Roman" w:hAnsi="Preeti" w:cs="Mangal"/>
      <w:b/>
      <w:i/>
      <w:iCs/>
      <w:color w:val="53813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ListParagraph">
    <w:name w:val="List Paragraph"/>
    <w:aliases w:val="Bullets,Normal 2,List Paragraph (numbered (a)),References,Source,Main numbered paragraph,List Paragraph1,Recommendation,List Paragraph11,Bulleted List Paragraph"/>
    <w:basedOn w:val="Normal"/>
    <w:link w:val="ListParagraphChar"/>
    <w:uiPriority w:val="1"/>
    <w:qFormat/>
    <w:rsid w:val="00535F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6AB2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locked/>
    <w:rsid w:val="008E6AB2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D7"/>
  </w:style>
  <w:style w:type="paragraph" w:styleId="Footer">
    <w:name w:val="footer"/>
    <w:basedOn w:val="Normal"/>
    <w:link w:val="FooterChar"/>
    <w:uiPriority w:val="99"/>
    <w:unhideWhenUsed/>
    <w:rsid w:val="00AA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D7"/>
  </w:style>
  <w:style w:type="character" w:styleId="Strong">
    <w:name w:val="Strong"/>
    <w:basedOn w:val="DefaultParagraphFont"/>
    <w:uiPriority w:val="22"/>
    <w:qFormat/>
    <w:rsid w:val="002F58E8"/>
    <w:rPr>
      <w:b/>
      <w:bCs/>
    </w:rPr>
  </w:style>
  <w:style w:type="character" w:customStyle="1" w:styleId="jpfdse">
    <w:name w:val="jpfdse"/>
    <w:basedOn w:val="DefaultParagraphFont"/>
    <w:rsid w:val="003D1110"/>
  </w:style>
  <w:style w:type="character" w:customStyle="1" w:styleId="ResponsecategsChar">
    <w:name w:val="Response categs..... Char"/>
    <w:link w:val="Responsecategs"/>
    <w:locked/>
    <w:rsid w:val="00260AD6"/>
    <w:rPr>
      <w:rFonts w:ascii="Arial" w:eastAsia="Times New Roman" w:hAnsi="Arial" w:cs="Arial"/>
    </w:rPr>
  </w:style>
  <w:style w:type="paragraph" w:customStyle="1" w:styleId="Responsecategs">
    <w:name w:val="Response categs....."/>
    <w:basedOn w:val="Normal"/>
    <w:link w:val="ResponsecategsChar"/>
    <w:rsid w:val="00260AD6"/>
    <w:pPr>
      <w:tabs>
        <w:tab w:val="right" w:leader="dot" w:pos="3942"/>
      </w:tabs>
      <w:spacing w:after="0" w:line="240" w:lineRule="auto"/>
      <w:ind w:left="216" w:hanging="216"/>
    </w:pPr>
    <w:rPr>
      <w:rFonts w:ascii="Arial" w:eastAsia="Times New Roman" w:hAnsi="Arial" w:cs="Arial"/>
    </w:rPr>
  </w:style>
  <w:style w:type="character" w:customStyle="1" w:styleId="skipcolumnChar">
    <w:name w:val="skip column Char"/>
    <w:link w:val="skipcolumn"/>
    <w:locked/>
    <w:rsid w:val="00260AD6"/>
    <w:rPr>
      <w:rFonts w:ascii="Arial" w:eastAsia="Times New Roman" w:hAnsi="Arial" w:cs="Arial"/>
      <w:smallCaps/>
    </w:rPr>
  </w:style>
  <w:style w:type="paragraph" w:customStyle="1" w:styleId="skipcolumn">
    <w:name w:val="skip column"/>
    <w:basedOn w:val="Normal"/>
    <w:link w:val="skipcolumnChar"/>
    <w:rsid w:val="00260AD6"/>
    <w:pPr>
      <w:spacing w:after="0" w:line="240" w:lineRule="auto"/>
      <w:ind w:left="215" w:hanging="215"/>
    </w:pPr>
    <w:rPr>
      <w:rFonts w:ascii="Arial" w:eastAsia="Times New Roman" w:hAnsi="Arial" w:cs="Arial"/>
      <w:smallCaps/>
    </w:rPr>
  </w:style>
  <w:style w:type="paragraph" w:customStyle="1" w:styleId="Default">
    <w:name w:val="Default"/>
    <w:rsid w:val="00260AD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a">
    <w:name w:val="_"/>
    <w:basedOn w:val="DefaultParagraphFont"/>
    <w:rsid w:val="00B355F7"/>
  </w:style>
  <w:style w:type="character" w:customStyle="1" w:styleId="ls4">
    <w:name w:val="ls4"/>
    <w:basedOn w:val="DefaultParagraphFont"/>
    <w:rsid w:val="00B355F7"/>
  </w:style>
  <w:style w:type="character" w:customStyle="1" w:styleId="Heading1Char">
    <w:name w:val="Heading 1 Char"/>
    <w:basedOn w:val="DefaultParagraphFont"/>
    <w:link w:val="Heading1"/>
    <w:uiPriority w:val="9"/>
    <w:rsid w:val="00D4276C"/>
    <w:rPr>
      <w:rFonts w:ascii="Yu Mincho Light" w:eastAsia="Segoe UI" w:hAnsi="Yu Mincho Light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276C"/>
    <w:rPr>
      <w:rFonts w:ascii="Calibri" w:eastAsia="Segoe UI" w:hAnsi="Calibri" w:cs="Times New Roman"/>
      <w:b/>
      <w:bCs/>
      <w:i/>
      <w:iCs/>
      <w:sz w:val="28"/>
      <w:szCs w:val="28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D4276C"/>
    <w:rPr>
      <w:rFonts w:ascii="Calibri" w:eastAsia="Segoe UI" w:hAnsi="Calibri" w:cs="Times New Roman"/>
      <w:b/>
      <w:bCs/>
      <w:sz w:val="26"/>
      <w:szCs w:val="26"/>
      <w:lang w:val="en-IN"/>
    </w:rPr>
  </w:style>
  <w:style w:type="character" w:styleId="CommentReference">
    <w:name w:val="annotation reference"/>
    <w:uiPriority w:val="99"/>
    <w:semiHidden/>
    <w:unhideWhenUsed/>
    <w:rsid w:val="00D4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76C"/>
    <w:pPr>
      <w:spacing w:after="16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76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76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76C"/>
    <w:pPr>
      <w:spacing w:after="0" w:line="240" w:lineRule="auto"/>
    </w:pPr>
    <w:rPr>
      <w:rFonts w:ascii="Cambria" w:eastAsia="Cambria" w:hAnsi="Cambria" w:cs="Calibri Light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1F4B41"/>
    <w:rPr>
      <w:rFonts w:ascii="Calibri Light" w:eastAsia="Times New Roman" w:hAnsi="Calibri Light" w:cs="Mangal"/>
      <w:i/>
      <w:iCs/>
      <w:color w:val="2E74B5"/>
      <w:szCs w:val="20"/>
      <w:lang w:bidi="ne-IN"/>
    </w:rPr>
  </w:style>
  <w:style w:type="character" w:customStyle="1" w:styleId="Heading5Char">
    <w:name w:val="Heading 5 Char"/>
    <w:basedOn w:val="DefaultParagraphFont"/>
    <w:link w:val="Heading5"/>
    <w:uiPriority w:val="9"/>
    <w:rsid w:val="001F4B41"/>
    <w:rPr>
      <w:rFonts w:ascii="Calibri Light" w:eastAsia="Times New Roman" w:hAnsi="Calibri Light" w:cs="Mangal"/>
      <w:color w:val="2E74B5"/>
      <w:szCs w:val="20"/>
      <w:lang w:bidi="ne-IN"/>
    </w:rPr>
  </w:style>
  <w:style w:type="character" w:customStyle="1" w:styleId="Heading6Char">
    <w:name w:val="Heading 6 Char"/>
    <w:basedOn w:val="DefaultParagraphFont"/>
    <w:link w:val="Heading6"/>
    <w:uiPriority w:val="9"/>
    <w:rsid w:val="001F4B41"/>
    <w:rPr>
      <w:rFonts w:ascii="Preeti" w:eastAsia="Times New Roman" w:hAnsi="Preeti" w:cs="Mangal"/>
      <w:b/>
      <w:color w:val="ED7D3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1F4B41"/>
    <w:rPr>
      <w:rFonts w:ascii="Preeti" w:eastAsia="Times New Roman" w:hAnsi="Preeti" w:cs="Mangal"/>
      <w:b/>
      <w:i/>
      <w:iCs/>
      <w:color w:val="538135"/>
      <w:sz w:val="32"/>
    </w:rPr>
  </w:style>
  <w:style w:type="character" w:styleId="Hyperlink">
    <w:name w:val="Hyperlink"/>
    <w:uiPriority w:val="99"/>
    <w:unhideWhenUsed/>
    <w:rsid w:val="001F4B4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F4B41"/>
    <w:pPr>
      <w:spacing w:after="0" w:line="240" w:lineRule="auto"/>
      <w:contextualSpacing/>
      <w:jc w:val="center"/>
    </w:pPr>
    <w:rPr>
      <w:rFonts w:ascii="Preeti" w:eastAsia="Times New Roman" w:hAnsi="Preeti" w:cs="Mangal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B41"/>
    <w:rPr>
      <w:rFonts w:ascii="Preeti" w:eastAsia="Times New Roman" w:hAnsi="Preeti" w:cs="Mangal"/>
      <w:b/>
      <w:spacing w:val="-10"/>
      <w:kern w:val="28"/>
      <w:sz w:val="9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B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1F4B41"/>
  </w:style>
  <w:style w:type="paragraph" w:styleId="Subtitle">
    <w:name w:val="Subtitle"/>
    <w:basedOn w:val="Normal"/>
    <w:next w:val="Normal"/>
    <w:link w:val="SubtitleChar"/>
    <w:uiPriority w:val="11"/>
    <w:qFormat/>
    <w:rsid w:val="001F4B41"/>
    <w:pPr>
      <w:numPr>
        <w:ilvl w:val="1"/>
      </w:numPr>
      <w:spacing w:after="160"/>
      <w:jc w:val="center"/>
    </w:pPr>
    <w:rPr>
      <w:rFonts w:ascii="Preeti" w:eastAsia="Times New Roman" w:hAnsi="Preeti" w:cs="Mangal"/>
      <w:b/>
      <w:spacing w:val="15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1F4B41"/>
    <w:rPr>
      <w:rFonts w:ascii="Preeti" w:eastAsia="Times New Roman" w:hAnsi="Preeti" w:cs="Mangal"/>
      <w:b/>
      <w:spacing w:val="15"/>
      <w:sz w:val="72"/>
    </w:rPr>
  </w:style>
  <w:style w:type="character" w:styleId="SubtleEmphasis">
    <w:name w:val="Subtle Emphasis"/>
    <w:uiPriority w:val="19"/>
    <w:qFormat/>
    <w:rsid w:val="001F4B41"/>
    <w:rPr>
      <w:rFonts w:ascii="Preeti" w:hAnsi="Preeti"/>
      <w:b/>
      <w:i w:val="0"/>
      <w:iCs/>
      <w:color w:val="404040"/>
      <w:sz w:val="72"/>
    </w:rPr>
  </w:style>
  <w:style w:type="paragraph" w:styleId="TOC2">
    <w:name w:val="toc 2"/>
    <w:basedOn w:val="Normal"/>
    <w:next w:val="Normal"/>
    <w:autoRedefine/>
    <w:uiPriority w:val="39"/>
    <w:unhideWhenUsed/>
    <w:rsid w:val="001F4B41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F4B41"/>
    <w:pPr>
      <w:spacing w:before="120" w:after="0"/>
    </w:pPr>
    <w:rPr>
      <w:rFonts w:cs="Times New Roman"/>
      <w:b/>
      <w:bCs/>
      <w:i/>
      <w:iCs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F4B41"/>
    <w:pPr>
      <w:spacing w:after="0"/>
      <w:ind w:left="44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F4B41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1F4B41"/>
    <w:pPr>
      <w:spacing w:after="0"/>
      <w:ind w:left="880"/>
    </w:pPr>
    <w:rPr>
      <w:rFonts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F4B41"/>
    <w:pPr>
      <w:spacing w:before="240" w:line="259" w:lineRule="auto"/>
      <w:ind w:left="0" w:firstLine="0"/>
      <w:outlineLvl w:val="9"/>
    </w:pPr>
    <w:rPr>
      <w:rFonts w:ascii="Calibri Light" w:eastAsia="Times New Roman" w:hAnsi="Calibri Light" w:cs="Mangal"/>
      <w:b w:val="0"/>
      <w:bCs w:val="0"/>
      <w:color w:val="2E74B5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1F4B41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F4B41"/>
    <w:rPr>
      <w:i/>
      <w:iCs/>
    </w:rPr>
  </w:style>
  <w:style w:type="paragraph" w:styleId="TOC6">
    <w:name w:val="toc 6"/>
    <w:basedOn w:val="Normal"/>
    <w:next w:val="Normal"/>
    <w:autoRedefine/>
    <w:uiPriority w:val="39"/>
    <w:unhideWhenUsed/>
    <w:rsid w:val="001F4B41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1F4B41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1F4B41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1F4B41"/>
    <w:pPr>
      <w:spacing w:after="0"/>
      <w:ind w:left="1760"/>
    </w:pPr>
    <w:rPr>
      <w:rFonts w:cs="Times New Roman"/>
      <w:sz w:val="20"/>
      <w:szCs w:val="24"/>
    </w:rPr>
  </w:style>
  <w:style w:type="character" w:styleId="PlaceholderText">
    <w:name w:val="Placeholder Text"/>
    <w:uiPriority w:val="99"/>
    <w:semiHidden/>
    <w:rsid w:val="001F4B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B41"/>
    <w:pPr>
      <w:spacing w:after="0" w:line="240" w:lineRule="auto"/>
    </w:pPr>
    <w:rPr>
      <w:rFonts w:ascii="Calibri" w:eastAsia="Calibri" w:hAnsi="Calibri" w:cs="Mangal"/>
      <w:sz w:val="20"/>
      <w:szCs w:val="18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B41"/>
    <w:rPr>
      <w:rFonts w:ascii="Calibri" w:eastAsia="Calibri" w:hAnsi="Calibri" w:cs="Mangal"/>
      <w:sz w:val="20"/>
      <w:szCs w:val="18"/>
      <w:lang w:bidi="ne-NP"/>
    </w:rPr>
  </w:style>
  <w:style w:type="character" w:styleId="FootnoteReference">
    <w:name w:val="footnote reference"/>
    <w:uiPriority w:val="99"/>
    <w:semiHidden/>
    <w:unhideWhenUsed/>
    <w:rsid w:val="001F4B4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F4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4B4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s Char,Normal 2 Char,List Paragraph (numbered (a)) Char,References Char,Source Char,Main numbered paragraph Char,List Paragraph1 Char,Recommendation Char,List Paragraph11 Char,Bulleted List Paragraph Char"/>
    <w:basedOn w:val="DefaultParagraphFont"/>
    <w:link w:val="ListParagraph"/>
    <w:uiPriority w:val="34"/>
    <w:locked/>
    <w:rsid w:val="002A6B00"/>
  </w:style>
  <w:style w:type="character" w:styleId="BookTitle">
    <w:name w:val="Book Title"/>
    <w:basedOn w:val="DefaultParagraphFont"/>
    <w:uiPriority w:val="33"/>
    <w:qFormat/>
    <w:rsid w:val="00A864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49EE-6E49-4FC4-9F89-F421829E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47</Pages>
  <Words>10552</Words>
  <Characters>60152</Characters>
  <Application>Microsoft Office Word</Application>
  <DocSecurity>2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Laurie-Ann Mafusire</cp:lastModifiedBy>
  <cp:revision>387</cp:revision>
  <cp:lastPrinted>2025-07-15T05:32:00Z</cp:lastPrinted>
  <dcterms:created xsi:type="dcterms:W3CDTF">2025-01-12T16:55:00Z</dcterms:created>
  <dcterms:modified xsi:type="dcterms:W3CDTF">2025-09-02T13:11:00Z</dcterms:modified>
</cp:coreProperties>
</file>