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5493" w14:textId="5C489B1B" w:rsidR="00C42EBE" w:rsidRPr="00B71B8B" w:rsidRDefault="00C42EBE" w:rsidP="00B71B8B">
      <w:pPr>
        <w:spacing w:after="0"/>
        <w:jc w:val="both"/>
        <w:rPr>
          <w:rFonts w:cs="Kalimati"/>
          <w:b/>
          <w:bCs/>
          <w:color w:val="002060"/>
          <w:sz w:val="40"/>
          <w:szCs w:val="40"/>
        </w:rPr>
      </w:pPr>
      <w:r w:rsidRPr="00B71B8B">
        <w:rPr>
          <w:rFonts w:ascii="Mangal" w:hAnsi="Mangal" w:cs="Kalimati" w:hint="cs"/>
          <w:b/>
          <w:bCs/>
          <w:color w:val="002060"/>
          <w:sz w:val="40"/>
          <w:szCs w:val="40"/>
          <w:cs/>
          <w:lang w:bidi="hi-IN"/>
        </w:rPr>
        <w:t>श्र</w:t>
      </w:r>
      <w:r w:rsidR="00B71B8B" w:rsidRPr="00B71B8B">
        <w:rPr>
          <w:rFonts w:ascii="Mangal" w:hAnsi="Mangal" w:cs="Kalimati" w:hint="cs"/>
          <w:b/>
          <w:bCs/>
          <w:color w:val="002060"/>
          <w:sz w:val="40"/>
          <w:szCs w:val="40"/>
          <w:cs/>
          <w:lang w:bidi="ne-NP"/>
        </w:rPr>
        <w:t>वण</w:t>
      </w:r>
      <w:r w:rsidR="00B71B8B" w:rsidRPr="00B71B8B">
        <w:rPr>
          <w:rFonts w:cs="Kalimati" w:hint="cs"/>
          <w:b/>
          <w:bCs/>
          <w:color w:val="002060"/>
          <w:sz w:val="40"/>
          <w:szCs w:val="40"/>
          <w:rtl/>
          <w:cs/>
        </w:rPr>
        <w:t xml:space="preserve"> </w:t>
      </w:r>
      <w:r w:rsidR="00D25B26" w:rsidRPr="00B71B8B">
        <w:rPr>
          <w:rFonts w:ascii="Mangal" w:hAnsi="Mangal" w:cs="Kalimati" w:hint="cs"/>
          <w:b/>
          <w:bCs/>
          <w:color w:val="002060"/>
          <w:sz w:val="40"/>
          <w:szCs w:val="40"/>
          <w:rtl/>
          <w:cs/>
          <w:lang w:bidi="hi-IN"/>
        </w:rPr>
        <w:t xml:space="preserve">दृष्टिविहीन अपाङ्गता भएका विद्यार्थीहरूका </w:t>
      </w:r>
      <w:r w:rsidRPr="00B71B8B">
        <w:rPr>
          <w:rFonts w:ascii="Mangal" w:hAnsi="Mangal" w:cs="Kalimati" w:hint="cs"/>
          <w:b/>
          <w:bCs/>
          <w:color w:val="002060"/>
          <w:sz w:val="40"/>
          <w:szCs w:val="40"/>
          <w:rtl/>
          <w:cs/>
          <w:lang w:bidi="hi-IN"/>
        </w:rPr>
        <w:t>लागि</w:t>
      </w:r>
      <w:r w:rsidRPr="00B71B8B">
        <w:rPr>
          <w:rFonts w:cs="Kalimati"/>
          <w:b/>
          <w:bCs/>
          <w:color w:val="002060"/>
          <w:sz w:val="40"/>
          <w:szCs w:val="40"/>
          <w:rtl/>
          <w:cs/>
        </w:rPr>
        <w:t xml:space="preserve"> </w:t>
      </w:r>
      <w:r w:rsidR="00B71B8B" w:rsidRPr="00B71B8B">
        <w:rPr>
          <w:rFonts w:cs="Kalimati" w:hint="cs"/>
          <w:b/>
          <w:bCs/>
          <w:color w:val="002060"/>
          <w:sz w:val="40"/>
          <w:szCs w:val="40"/>
          <w:cs/>
          <w:lang w:bidi="ne-NP"/>
        </w:rPr>
        <w:t xml:space="preserve">उपयुक्त रुपमा अनुकुलित </w:t>
      </w:r>
      <w:r w:rsidRPr="00B71B8B">
        <w:rPr>
          <w:rFonts w:ascii="Mangal" w:hAnsi="Mangal" w:cs="Kalimati" w:hint="cs"/>
          <w:b/>
          <w:bCs/>
          <w:color w:val="002060"/>
          <w:sz w:val="40"/>
          <w:szCs w:val="40"/>
          <w:rtl/>
          <w:cs/>
          <w:lang w:bidi="hi-IN"/>
        </w:rPr>
        <w:t>कक्षाकोठा</w:t>
      </w:r>
    </w:p>
    <w:p w14:paraId="6B53EB82" w14:textId="77777777" w:rsidR="00B71B8B" w:rsidRDefault="00B71B8B" w:rsidP="00B71B8B">
      <w:pPr>
        <w:jc w:val="both"/>
        <w:rPr>
          <w:rFonts w:ascii="Mangal" w:hAnsi="Mangal" w:cs="Kalimati"/>
          <w:sz w:val="32"/>
          <w:szCs w:val="32"/>
        </w:rPr>
      </w:pPr>
    </w:p>
    <w:p w14:paraId="568E64F1" w14:textId="21D62A68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मूलधारका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विद्यालयमा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श्र</w:t>
      </w:r>
      <w:r w:rsidR="00257329">
        <w:rPr>
          <w:rFonts w:ascii="Mangal" w:hAnsi="Mangal" w:cs="Kalimati" w:hint="cs"/>
          <w:sz w:val="32"/>
          <w:szCs w:val="32"/>
          <w:cs/>
          <w:lang w:bidi="ne-NP"/>
        </w:rPr>
        <w:t xml:space="preserve">वण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दृष्टिविहीन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अपाङ्गता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भएका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बालबालिकालाई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समावेश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गर्दा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अभिभावक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शिक्षकहरूले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प्रायः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विभिन्न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चुनौतीहरूको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सामना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गर्नुपर्छ।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कक्षाकोठाभित्र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उनीहरूलाई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कसरी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सहयोग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गर्ने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कसरी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सिकाइ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प्रक्रियामा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सक्रिय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सहभागी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बनाउने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भन्नेबारे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स्पष्ट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मार्गदर्शन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नहुँदा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अन्योल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उत्पन्न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हुन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सक्छ।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यस्तो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अवस्थामा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कक्षाकोठालाई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उपयुक्त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रूपमा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अनुकूलन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अत्यन्त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आवश्यक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हुन्छ।</w:t>
      </w:r>
    </w:p>
    <w:p w14:paraId="2FC34DB7" w14:textId="6157D9CE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यस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सामग्रीले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श्र</w:t>
      </w:r>
      <w:r w:rsidR="00257329">
        <w:rPr>
          <w:rFonts w:ascii="Mangal" w:hAnsi="Mangal" w:cs="Kalimati" w:hint="cs"/>
          <w:sz w:val="32"/>
          <w:szCs w:val="32"/>
          <w:cs/>
          <w:lang w:bidi="ne-NP"/>
        </w:rPr>
        <w:t xml:space="preserve">वण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दृष्टिविहीन</w:t>
      </w:r>
      <w:r w:rsidR="00257329"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अपाङ्गता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भएका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विद्यार्थीहरूलाई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सुरक्षित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सहज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प्रभावकारी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सिकाइ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वातावरण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उपलब्ध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गराउन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के</w:t>
      </w:r>
      <w:r w:rsidRPr="00B71B8B">
        <w:rPr>
          <w:rFonts w:ascii="Arial" w:hAnsi="Arial" w:cs="Kalimati" w:hint="cs"/>
          <w:sz w:val="32"/>
          <w:szCs w:val="32"/>
          <w:rtl/>
          <w:cs/>
        </w:rPr>
        <w:t>–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कस्ता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व्यवहारिक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उपाय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अपनाउन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सकिन्छ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भन्नेबारे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स्पष्ट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मार्गदर्शन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प्रदान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गर्दछ।</w:t>
      </w:r>
    </w:p>
    <w:p w14:paraId="118D8AD8" w14:textId="77777777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विद्यालयमा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भर्ना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भएपछि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पुस्तकालय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शौचालय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खेलमैदान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आदि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स्थानहरूको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व्यवस्थित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अभिमुखीकरण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गराउनुहोस्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ताकि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उनीहरूले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स्थानको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बनावट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दिशा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सजिलै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बुझ्न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सकून्।</w:t>
      </w:r>
    </w:p>
    <w:p w14:paraId="7E142BC6" w14:textId="76FD2357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</w:t>
      </w:r>
      <w:r w:rsidR="00B71B8B">
        <w:rPr>
          <w:rFonts w:ascii="Mangal" w:hAnsi="Mangal" w:cs="Kalimati" w:hint="cs"/>
          <w:sz w:val="32"/>
          <w:szCs w:val="32"/>
          <w:cs/>
          <w:lang w:bidi="ne-NP"/>
        </w:rPr>
        <w:t>कोठा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प्रयोग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हुने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सबै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शैक्षिक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सामग्री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फर्निचर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उपकरणहरू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निश्चित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स्थानमा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व्यवस्थित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रूपमा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राख्नुहोस्।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प्रत्येक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सामग्री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स्थान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क्रमशः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चिनाइदिनुहोस्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जसले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गर्दा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आवश्यक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वस्तु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स्वतन्त्र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रूपमा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भेट्टाउन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सकून्।</w:t>
      </w:r>
    </w:p>
    <w:p w14:paraId="66E04AAE" w14:textId="7C700EF9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lastRenderedPageBreak/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कक्षाकोठामा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पर्याप्त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प्रकाशको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व्यवस्था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गर्नुहोस्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पृष्ठभूमिको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अनावश्यक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आवाज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="00B71B8B">
        <w:rPr>
          <w:rFonts w:cs="Kalimati" w:hint="cs"/>
          <w:sz w:val="32"/>
          <w:szCs w:val="32"/>
          <w:cs/>
          <w:lang w:bidi="ne-NP"/>
        </w:rPr>
        <w:t>कम गर्ने व्यवस्था गर्नु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होस्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ताकि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ध्यान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केन्द्रित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सजिलो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होस्।</w:t>
      </w:r>
    </w:p>
    <w:p w14:paraId="459DE9E0" w14:textId="72D26A46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श्र</w:t>
      </w:r>
      <w:r w:rsidR="00257329">
        <w:rPr>
          <w:rFonts w:ascii="Mangal" w:hAnsi="Mangal" w:cs="Kalimati" w:hint="cs"/>
          <w:sz w:val="32"/>
          <w:szCs w:val="32"/>
          <w:cs/>
          <w:lang w:bidi="ne-NP"/>
        </w:rPr>
        <w:t xml:space="preserve">वण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दृष्टिविहीन</w:t>
      </w:r>
      <w:r w:rsidR="00257329">
        <w:rPr>
          <w:rFonts w:cs="Kalimati" w:hint="cs"/>
          <w:sz w:val="32"/>
          <w:szCs w:val="32"/>
          <w:cs/>
          <w:lang w:bidi="ne-NP"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अपाङ्गता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भएका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विद्यार्थीहरूलाई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कक्षाको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अगाडिको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पंक्तिमा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बस्ने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व्यवस्था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मिलाउनुहोस्।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यसले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शिक्षक</w:t>
      </w:r>
      <w:r w:rsidRPr="00B71B8B">
        <w:rPr>
          <w:rFonts w:ascii="Arial" w:hAnsi="Arial" w:cs="Kalimati" w:hint="cs"/>
          <w:sz w:val="32"/>
          <w:szCs w:val="32"/>
          <w:rtl/>
          <w:cs/>
        </w:rPr>
        <w:t>–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अन्तरक्रिया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सहज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बनाउँछ।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शिक्षकले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स्पष्ट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केही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उच्च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स्वरमा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बोल्ने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तथा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ब्ल्याकबोर्डमा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ठूला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स्पष्ट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अक्षरमा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लेख्ने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अभ्यास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गर्नुपर्छ।</w:t>
      </w:r>
    </w:p>
    <w:p w14:paraId="56220918" w14:textId="6952D0DD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सम्भव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भएसम्म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शिक्षण</w:t>
      </w:r>
      <w:r w:rsidRPr="00B71B8B">
        <w:rPr>
          <w:rFonts w:ascii="Arial" w:hAnsi="Arial" w:cs="Kalimati" w:hint="cs"/>
          <w:sz w:val="32"/>
          <w:szCs w:val="32"/>
          <w:rtl/>
          <w:cs/>
        </w:rPr>
        <w:t>–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सिकाइ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सामग्री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नमूना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वस्तु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तथा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स्पर्श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मिल्ने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सामग्री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प्रयोग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गर्नुहोस्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जसले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अवधारणा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बुझ्न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प्रभावकारी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सहयोग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="00FC0FE4">
        <w:rPr>
          <w:rFonts w:ascii="Mangal" w:hAnsi="Mangal" w:cs="Kalimati" w:hint="cs"/>
          <w:sz w:val="32"/>
          <w:szCs w:val="32"/>
          <w:cs/>
          <w:lang w:bidi="ne-NP"/>
        </w:rPr>
        <w:t>पुर्या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उँछ।</w:t>
      </w:r>
    </w:p>
    <w:p w14:paraId="72C3CBEF" w14:textId="77777777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रोजाइको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सञ्चार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माध्यम</w:t>
      </w:r>
      <w:r w:rsidRPr="00B71B8B">
        <w:rPr>
          <w:rFonts w:cs="Kalimati"/>
          <w:sz w:val="32"/>
          <w:szCs w:val="32"/>
          <w:rtl/>
          <w:cs/>
        </w:rPr>
        <w:t xml:space="preserve"> (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साङ्केतिक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भाषा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मौखिक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भाषा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स्पर्श</w:t>
      </w:r>
      <w:r w:rsidRPr="00B71B8B">
        <w:rPr>
          <w:rFonts w:ascii="Arial" w:hAnsi="Arial" w:cs="Kalimati" w:hint="cs"/>
          <w:sz w:val="32"/>
          <w:szCs w:val="32"/>
          <w:rtl/>
          <w:cs/>
        </w:rPr>
        <w:t>–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आधारित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भाषा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आदि</w:t>
      </w:r>
      <w:r w:rsidRPr="00B71B8B">
        <w:rPr>
          <w:rFonts w:cs="Kalimati"/>
          <w:sz w:val="32"/>
          <w:szCs w:val="32"/>
          <w:rtl/>
          <w:cs/>
        </w:rPr>
        <w:t xml:space="preserve">)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पहिचान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सोही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माध्यमबाट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नियमित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सम्मानपूर्वक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संवाद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गर्नुहोस्।</w:t>
      </w:r>
    </w:p>
    <w:p w14:paraId="5C739771" w14:textId="1B4D760C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अन्य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विद्यार्थीहरूलाई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आफ्ना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श्र</w:t>
      </w:r>
      <w:r w:rsidR="00257329">
        <w:rPr>
          <w:rFonts w:ascii="Mangal" w:hAnsi="Mangal" w:cs="Kalimati" w:hint="cs"/>
          <w:sz w:val="32"/>
          <w:szCs w:val="32"/>
          <w:cs/>
          <w:lang w:bidi="ne-NP"/>
        </w:rPr>
        <w:t xml:space="preserve">वण </w:t>
      </w:r>
      <w:r w:rsidR="00257329" w:rsidRPr="00B71B8B">
        <w:rPr>
          <w:rFonts w:ascii="Mangal" w:hAnsi="Mangal" w:cs="Kalimati" w:hint="cs"/>
          <w:sz w:val="32"/>
          <w:szCs w:val="32"/>
          <w:cs/>
          <w:lang w:bidi="hi-IN"/>
        </w:rPr>
        <w:t>दृष्टिविहीन</w:t>
      </w:r>
      <w:r w:rsidR="00257329"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सहपाठीलाई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कसरी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सहयोग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सकिन्छ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भन्नेबारे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सचेत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संवेदनशील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बनाउनुहोस्।</w:t>
      </w:r>
    </w:p>
    <w:p w14:paraId="5985C18F" w14:textId="77777777" w:rsidR="00C42EBE" w:rsidRPr="00B71B8B" w:rsidRDefault="00C42EBE" w:rsidP="00B71B8B">
      <w:pPr>
        <w:jc w:val="both"/>
        <w:rPr>
          <w:rFonts w:cs="Kalimati"/>
          <w:sz w:val="32"/>
          <w:szCs w:val="32"/>
        </w:rPr>
      </w:pPr>
      <w:r w:rsidRPr="00B71B8B">
        <w:rPr>
          <w:rFonts w:cs="Kalimati"/>
          <w:sz w:val="32"/>
          <w:szCs w:val="32"/>
        </w:rPr>
        <w:t xml:space="preserve">▪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विद्यार्थीको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प्रगति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चुनौती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र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आवश्यकताबारे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अभिभावकसँग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नियमित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छलफल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तथा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बैठक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आयोजना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गर्नुहोस्</w:t>
      </w:r>
      <w:r w:rsidRPr="00B71B8B">
        <w:rPr>
          <w:rFonts w:cs="Kalimati"/>
          <w:sz w:val="32"/>
          <w:szCs w:val="32"/>
        </w:rPr>
        <w:t xml:space="preserve">,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जसले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घर</w:t>
      </w:r>
      <w:r w:rsidRPr="00B71B8B">
        <w:rPr>
          <w:rFonts w:ascii="Arial" w:hAnsi="Arial" w:cs="Kalimati" w:hint="cs"/>
          <w:sz w:val="32"/>
          <w:szCs w:val="32"/>
          <w:rtl/>
          <w:cs/>
        </w:rPr>
        <w:t>–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विद्यालय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सहकार्यलाई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सुदृढ</w:t>
      </w:r>
      <w:r w:rsidRPr="00B71B8B">
        <w:rPr>
          <w:rFonts w:cs="Kalimati"/>
          <w:sz w:val="32"/>
          <w:szCs w:val="32"/>
          <w:rtl/>
          <w:cs/>
        </w:rPr>
        <w:t xml:space="preserve"> </w:t>
      </w:r>
      <w:r w:rsidRPr="00B71B8B">
        <w:rPr>
          <w:rFonts w:ascii="Mangal" w:hAnsi="Mangal" w:cs="Kalimati" w:hint="cs"/>
          <w:sz w:val="32"/>
          <w:szCs w:val="32"/>
          <w:cs/>
          <w:lang w:bidi="hi-IN"/>
        </w:rPr>
        <w:t>बनाउँछ।</w:t>
      </w:r>
    </w:p>
    <w:p w14:paraId="36DE8C9B" w14:textId="77777777" w:rsidR="00BC6485" w:rsidRPr="00B71B8B" w:rsidRDefault="00BC6485" w:rsidP="00B71B8B">
      <w:pPr>
        <w:jc w:val="both"/>
        <w:rPr>
          <w:rFonts w:cs="Kalimati"/>
          <w:sz w:val="32"/>
          <w:szCs w:val="32"/>
        </w:rPr>
      </w:pPr>
    </w:p>
    <w:sectPr w:rsidR="00BC6485" w:rsidRPr="00B71B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040B" w14:textId="77777777" w:rsidR="0073588E" w:rsidRDefault="0073588E" w:rsidP="00B71B8B">
      <w:pPr>
        <w:spacing w:after="0" w:line="240" w:lineRule="auto"/>
      </w:pPr>
      <w:r>
        <w:separator/>
      </w:r>
    </w:p>
  </w:endnote>
  <w:endnote w:type="continuationSeparator" w:id="0">
    <w:p w14:paraId="279F3AEA" w14:textId="77777777" w:rsidR="0073588E" w:rsidRDefault="0073588E" w:rsidP="00B7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52B7" w14:textId="77777777" w:rsidR="0073588E" w:rsidRDefault="0073588E" w:rsidP="00B71B8B">
      <w:pPr>
        <w:spacing w:after="0" w:line="240" w:lineRule="auto"/>
      </w:pPr>
      <w:r>
        <w:separator/>
      </w:r>
    </w:p>
  </w:footnote>
  <w:footnote w:type="continuationSeparator" w:id="0">
    <w:p w14:paraId="675A65B6" w14:textId="77777777" w:rsidR="0073588E" w:rsidRDefault="0073588E" w:rsidP="00B7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1327"/>
    </w:tblGrid>
    <w:tr w:rsidR="00B71B8B" w14:paraId="179387E3" w14:textId="77777777" w:rsidTr="0061702C">
      <w:tc>
        <w:tcPr>
          <w:tcW w:w="8222" w:type="dxa"/>
          <w:vAlign w:val="bottom"/>
        </w:tcPr>
        <w:p w14:paraId="2695E8A5" w14:textId="4A2659A9" w:rsidR="00B71B8B" w:rsidRDefault="00B71B8B" w:rsidP="00B71B8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~DocTitle  </w:instrText>
          </w:r>
          <w:r>
            <w:fldChar w:fldCharType="separate"/>
          </w:r>
          <w:r w:rsidR="0006304A">
            <w:rPr>
              <w:b/>
              <w:bCs/>
              <w:noProof/>
              <w:lang w:val="en-US"/>
            </w:rPr>
            <w:instrText>Error! Use the Home tab to apply ~DocTitle to the text that you want to appear here.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600AC0CE" w14:textId="77777777" w:rsidR="00B71B8B" w:rsidRDefault="00B71B8B" w:rsidP="00B71B8B">
          <w:pPr>
            <w:pStyle w:val="NoSpacing"/>
            <w:jc w:val="right"/>
          </w:pPr>
          <w:r w:rsidRPr="00903D19">
            <w:rPr>
              <w:noProof/>
              <w:lang w:eastAsia="en-GB" w:bidi="ne-NP"/>
            </w:rPr>
            <w:drawing>
              <wp:inline distT="0" distB="0" distL="0" distR="0" wp14:anchorId="149EFD83" wp14:editId="32705824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D0DC45" w14:textId="77777777" w:rsidR="00B71B8B" w:rsidRDefault="00B71B8B" w:rsidP="00B71B8B">
    <w:pPr>
      <w:pStyle w:val="Header"/>
    </w:pPr>
  </w:p>
  <w:p w14:paraId="1752BF65" w14:textId="77777777" w:rsidR="00B71B8B" w:rsidRDefault="00B71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39F"/>
    <w:multiLevelType w:val="multilevel"/>
    <w:tmpl w:val="9B14E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3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36"/>
    <w:rsid w:val="000226D7"/>
    <w:rsid w:val="0006304A"/>
    <w:rsid w:val="001D68FC"/>
    <w:rsid w:val="0020272E"/>
    <w:rsid w:val="00257329"/>
    <w:rsid w:val="00315176"/>
    <w:rsid w:val="00387403"/>
    <w:rsid w:val="0043710F"/>
    <w:rsid w:val="00441F9E"/>
    <w:rsid w:val="00495864"/>
    <w:rsid w:val="00526128"/>
    <w:rsid w:val="006A5BCA"/>
    <w:rsid w:val="00702295"/>
    <w:rsid w:val="0073588E"/>
    <w:rsid w:val="007507F0"/>
    <w:rsid w:val="00874C77"/>
    <w:rsid w:val="008C29FA"/>
    <w:rsid w:val="00A00FE1"/>
    <w:rsid w:val="00AB12E3"/>
    <w:rsid w:val="00B671FF"/>
    <w:rsid w:val="00B71B8B"/>
    <w:rsid w:val="00BC6485"/>
    <w:rsid w:val="00C3625E"/>
    <w:rsid w:val="00C42EBE"/>
    <w:rsid w:val="00CD7830"/>
    <w:rsid w:val="00D25B26"/>
    <w:rsid w:val="00D34145"/>
    <w:rsid w:val="00D668B6"/>
    <w:rsid w:val="00DD08B6"/>
    <w:rsid w:val="00E04232"/>
    <w:rsid w:val="00E04D36"/>
    <w:rsid w:val="00E6193E"/>
    <w:rsid w:val="00E7007A"/>
    <w:rsid w:val="00F26B8F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7F3C"/>
  <w15:chartTrackingRefBased/>
  <w15:docId w15:val="{B67A3D89-C35F-4B28-B0B9-1CFA0705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ne-NP"/>
      <w14:ligatures w14:val="none"/>
    </w:rPr>
  </w:style>
  <w:style w:type="character" w:styleId="Strong">
    <w:name w:val="Strong"/>
    <w:basedOn w:val="DefaultParagraphFont"/>
    <w:uiPriority w:val="22"/>
    <w:qFormat/>
    <w:rsid w:val="00526128"/>
    <w:rPr>
      <w:b/>
      <w:bCs/>
    </w:rPr>
  </w:style>
  <w:style w:type="paragraph" w:styleId="Header">
    <w:name w:val="header"/>
    <w:aliases w:val="~Header"/>
    <w:basedOn w:val="Normal"/>
    <w:link w:val="HeaderChar"/>
    <w:uiPriority w:val="36"/>
    <w:unhideWhenUsed/>
    <w:rsid w:val="00B7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B71B8B"/>
  </w:style>
  <w:style w:type="paragraph" w:styleId="Footer">
    <w:name w:val="footer"/>
    <w:basedOn w:val="Normal"/>
    <w:link w:val="FooterChar"/>
    <w:uiPriority w:val="99"/>
    <w:unhideWhenUsed/>
    <w:rsid w:val="00B7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8B"/>
  </w:style>
  <w:style w:type="paragraph" w:styleId="NoSpacing">
    <w:name w:val="No Spacing"/>
    <w:aliases w:val="~BaseStyle"/>
    <w:uiPriority w:val="33"/>
    <w:rsid w:val="00B71B8B"/>
    <w:pPr>
      <w:spacing w:after="0" w:line="240" w:lineRule="auto"/>
    </w:pPr>
    <w:rPr>
      <w:rFonts w:cs="Arial"/>
      <w:color w:val="000000" w:themeColor="text1"/>
      <w:kern w:val="0"/>
      <w:sz w:val="24"/>
      <w:szCs w:val="24"/>
      <w14:ligatures w14:val="none"/>
    </w:rPr>
  </w:style>
  <w:style w:type="table" w:customStyle="1" w:styleId="TableClear">
    <w:name w:val="~TableClear"/>
    <w:basedOn w:val="TableNormal"/>
    <w:uiPriority w:val="99"/>
    <w:rsid w:val="00B71B8B"/>
    <w:pPr>
      <w:spacing w:before="240" w:after="0" w:line="240" w:lineRule="auto"/>
    </w:pPr>
    <w:rPr>
      <w:rFonts w:cs="Arial"/>
      <w:color w:val="000000" w:themeColor="text1"/>
      <w:kern w:val="0"/>
      <w:sz w:val="24"/>
      <w:szCs w:val="24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268</Words>
  <Characters>1749</Characters>
  <Application>Microsoft Office Word</Application>
  <DocSecurity>2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Sense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Laurie-Ann Mafusire</dc:creator>
  <cp:keywords/>
  <dc:description/>
  <cp:lastModifiedBy>Laurie-Ann Mafusire</cp:lastModifiedBy>
  <cp:revision>24</cp:revision>
  <dcterms:created xsi:type="dcterms:W3CDTF">2026-03-04T15:01:00Z</dcterms:created>
  <dcterms:modified xsi:type="dcterms:W3CDTF">2026-04-07T15:01:00Z</dcterms:modified>
</cp:coreProperties>
</file>